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AF7" w:rsidRPr="00B0063B" w:rsidRDefault="00AF6AF7" w:rsidP="00AF6AF7">
      <w:pPr>
        <w:jc w:val="center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УЧРЕЖДЕНИЕ ОБРАЗОВАНИЯ</w:t>
      </w:r>
    </w:p>
    <w:p w:rsidR="00AF6AF7" w:rsidRPr="00B0063B" w:rsidRDefault="009A0B99" w:rsidP="00AF6AF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«БЕЛООЗЁРСКИЙ</w:t>
      </w:r>
      <w:r w:rsidR="00AF6AF7" w:rsidRPr="00B0063B">
        <w:rPr>
          <w:rFonts w:ascii="Times New Roman" w:hAnsi="Times New Roman" w:cs="Times New Roman"/>
          <w:sz w:val="28"/>
          <w:szCs w:val="28"/>
        </w:rPr>
        <w:t xml:space="preserve"> ГОСУДАРСТВЕННЫЙ КОЛЛЕДЖ </w:t>
      </w:r>
      <w:r>
        <w:rPr>
          <w:rFonts w:ascii="Times New Roman" w:hAnsi="Times New Roman" w:cs="Times New Roman"/>
          <w:sz w:val="28"/>
          <w:szCs w:val="28"/>
        </w:rPr>
        <w:t>ЭЛЕКТРОТЕХНИКИ</w:t>
      </w:r>
      <w:r w:rsidR="00AF6AF7" w:rsidRPr="00B0063B">
        <w:rPr>
          <w:rFonts w:ascii="Times New Roman" w:hAnsi="Times New Roman" w:cs="Times New Roman"/>
          <w:sz w:val="28"/>
          <w:szCs w:val="28"/>
        </w:rPr>
        <w:t>»</w:t>
      </w:r>
    </w:p>
    <w:p w:rsidR="00AF6AF7" w:rsidRPr="00B0063B" w:rsidRDefault="00AF6AF7" w:rsidP="00AF6AF7"/>
    <w:p w:rsidR="00AF6AF7" w:rsidRPr="00B0063B" w:rsidRDefault="00AF6AF7" w:rsidP="00AF6AF7"/>
    <w:p w:rsidR="00AF6AF7" w:rsidRPr="00B0063B" w:rsidRDefault="00AF6AF7" w:rsidP="00AF6AF7"/>
    <w:p w:rsidR="00AF6AF7" w:rsidRPr="00B0063B" w:rsidRDefault="00AF6AF7" w:rsidP="00AF6AF7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615"/>
        <w:gridCol w:w="3616"/>
        <w:gridCol w:w="7329"/>
      </w:tblGrid>
      <w:tr w:rsidR="00857D55" w:rsidRPr="00B0063B" w:rsidTr="00857D55">
        <w:tc>
          <w:tcPr>
            <w:tcW w:w="361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57D55" w:rsidRPr="00B0063B" w:rsidRDefault="00857D55" w:rsidP="00857D55">
            <w:pPr>
              <w:tabs>
                <w:tab w:val="left" w:pos="10490"/>
              </w:tabs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</w:rPr>
              <w:t>Рассмотрен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</w:rPr>
              <w:t xml:space="preserve"> на заседании</w:t>
            </w:r>
          </w:p>
          <w:p w:rsidR="00857D55" w:rsidRPr="00B0063B" w:rsidRDefault="00857D55" w:rsidP="00857D55">
            <w:pPr>
              <w:tabs>
                <w:tab w:val="left" w:pos="10490"/>
              </w:tabs>
              <w:rPr>
                <w:rFonts w:ascii="Times New Roman" w:hAnsi="Times New Roman" w:cs="Times New Roman"/>
                <w:sz w:val="28"/>
              </w:rPr>
            </w:pPr>
            <w:r w:rsidRPr="00B0063B">
              <w:rPr>
                <w:rFonts w:ascii="Times New Roman" w:hAnsi="Times New Roman" w:cs="Times New Roman"/>
                <w:sz w:val="28"/>
              </w:rPr>
              <w:t>педагогического совета</w:t>
            </w:r>
          </w:p>
          <w:p w:rsidR="00857D55" w:rsidRPr="00B0063B" w:rsidRDefault="00B26969" w:rsidP="00857D55">
            <w:pPr>
              <w:tabs>
                <w:tab w:val="left" w:pos="10490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Протокол № 1 от 02.09</w:t>
            </w:r>
            <w:r w:rsidR="009A0B99">
              <w:rPr>
                <w:rFonts w:ascii="Times New Roman" w:hAnsi="Times New Roman" w:cs="Times New Roman"/>
                <w:sz w:val="28"/>
              </w:rPr>
              <w:t>.2024</w:t>
            </w:r>
          </w:p>
          <w:p w:rsidR="00857D55" w:rsidRPr="00B0063B" w:rsidRDefault="00857D55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57D55" w:rsidRPr="00B0063B" w:rsidRDefault="00857D55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2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857D55" w:rsidRPr="00B0063B" w:rsidRDefault="00857D55" w:rsidP="00085E8F">
            <w:pPr>
              <w:tabs>
                <w:tab w:val="left" w:pos="10490"/>
              </w:tabs>
              <w:ind w:left="2530"/>
              <w:rPr>
                <w:rFonts w:ascii="Times New Roman" w:hAnsi="Times New Roman" w:cs="Times New Roman"/>
                <w:sz w:val="28"/>
              </w:rPr>
            </w:pPr>
            <w:r w:rsidRPr="00B0063B">
              <w:rPr>
                <w:rFonts w:ascii="Times New Roman" w:hAnsi="Times New Roman" w:cs="Times New Roman"/>
                <w:sz w:val="28"/>
              </w:rPr>
              <w:t xml:space="preserve">УТВЕРЖДАЮ </w:t>
            </w:r>
          </w:p>
          <w:p w:rsidR="00857D55" w:rsidRPr="00B0063B" w:rsidRDefault="00857D55" w:rsidP="00085E8F">
            <w:pPr>
              <w:tabs>
                <w:tab w:val="left" w:pos="10490"/>
              </w:tabs>
              <w:ind w:left="2530"/>
              <w:rPr>
                <w:rFonts w:ascii="Times New Roman" w:hAnsi="Times New Roman" w:cs="Times New Roman"/>
                <w:sz w:val="28"/>
              </w:rPr>
            </w:pPr>
            <w:r w:rsidRPr="00B0063B">
              <w:rPr>
                <w:rFonts w:ascii="Times New Roman" w:hAnsi="Times New Roman" w:cs="Times New Roman"/>
                <w:sz w:val="28"/>
              </w:rPr>
              <w:t xml:space="preserve">Директор колледжа </w:t>
            </w:r>
          </w:p>
          <w:p w:rsidR="00857D55" w:rsidRPr="00B0063B" w:rsidRDefault="009A0B99" w:rsidP="00085E8F">
            <w:pPr>
              <w:tabs>
                <w:tab w:val="left" w:pos="10490"/>
              </w:tabs>
              <w:ind w:left="253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____________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А.В.Шимчук</w:t>
            </w:r>
            <w:proofErr w:type="spellEnd"/>
          </w:p>
          <w:p w:rsidR="00857D55" w:rsidRPr="00B0063B" w:rsidRDefault="009A0B99" w:rsidP="00085E8F">
            <w:pPr>
              <w:tabs>
                <w:tab w:val="left" w:pos="10490"/>
              </w:tabs>
              <w:ind w:left="2530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«____» ___________ 2024</w:t>
            </w:r>
          </w:p>
          <w:p w:rsidR="00857D55" w:rsidRPr="00B0063B" w:rsidRDefault="00857D55" w:rsidP="00085E8F">
            <w:pPr>
              <w:tabs>
                <w:tab w:val="left" w:pos="10490"/>
              </w:tabs>
              <w:ind w:left="2018"/>
              <w:rPr>
                <w:rFonts w:ascii="Times New Roman" w:hAnsi="Times New Roman" w:cs="Times New Roman"/>
                <w:sz w:val="28"/>
              </w:rPr>
            </w:pPr>
          </w:p>
          <w:p w:rsidR="00857D55" w:rsidRPr="00B0063B" w:rsidRDefault="00857D55" w:rsidP="00085E8F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F6AF7" w:rsidRPr="00B0063B" w:rsidRDefault="00AF6AF7" w:rsidP="00AF6AF7">
      <w:pPr>
        <w:rPr>
          <w:rFonts w:ascii="Times New Roman" w:hAnsi="Times New Roman" w:cs="Times New Roman"/>
          <w:sz w:val="32"/>
          <w:szCs w:val="32"/>
        </w:rPr>
      </w:pP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sz w:val="32"/>
          <w:szCs w:val="32"/>
        </w:rPr>
      </w:pPr>
      <w:r w:rsidRPr="00B0063B">
        <w:rPr>
          <w:rFonts w:ascii="Times New Roman" w:hAnsi="Times New Roman" w:cs="Times New Roman"/>
          <w:sz w:val="32"/>
          <w:szCs w:val="32"/>
        </w:rPr>
        <w:t>ПЛАН ВОСПИТАТЕЛЬНОЙ РАБОТЫ</w:t>
      </w: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sz w:val="32"/>
          <w:szCs w:val="32"/>
        </w:rPr>
      </w:pPr>
      <w:r w:rsidRPr="00B0063B">
        <w:rPr>
          <w:rFonts w:ascii="Times New Roman" w:hAnsi="Times New Roman" w:cs="Times New Roman"/>
          <w:sz w:val="32"/>
          <w:szCs w:val="32"/>
        </w:rPr>
        <w:t>на 202</w:t>
      </w:r>
      <w:r w:rsidR="0079777F">
        <w:rPr>
          <w:rFonts w:ascii="Times New Roman" w:hAnsi="Times New Roman" w:cs="Times New Roman"/>
          <w:sz w:val="32"/>
          <w:szCs w:val="32"/>
        </w:rPr>
        <w:t>4</w:t>
      </w:r>
      <w:r w:rsidRPr="00B0063B">
        <w:rPr>
          <w:rFonts w:ascii="Times New Roman" w:hAnsi="Times New Roman" w:cs="Times New Roman"/>
          <w:sz w:val="32"/>
          <w:szCs w:val="32"/>
        </w:rPr>
        <w:t>/202</w:t>
      </w:r>
      <w:r w:rsidR="0079777F">
        <w:rPr>
          <w:rFonts w:ascii="Times New Roman" w:hAnsi="Times New Roman" w:cs="Times New Roman"/>
          <w:sz w:val="32"/>
          <w:szCs w:val="32"/>
        </w:rPr>
        <w:t>5</w:t>
      </w:r>
      <w:r w:rsidRPr="00B0063B">
        <w:rPr>
          <w:rFonts w:ascii="Times New Roman" w:hAnsi="Times New Roman" w:cs="Times New Roman"/>
          <w:sz w:val="32"/>
          <w:szCs w:val="32"/>
        </w:rPr>
        <w:t xml:space="preserve"> учебный год</w:t>
      </w: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F6AF7" w:rsidRPr="00B0063B" w:rsidRDefault="00AF6AF7" w:rsidP="00AF6AF7">
      <w:pPr>
        <w:rPr>
          <w:rFonts w:ascii="Times New Roman" w:hAnsi="Times New Roman" w:cs="Times New Roman"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7D55" w:rsidRPr="00B0063B" w:rsidRDefault="00857D55" w:rsidP="00AF6AF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B814D8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063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Анализ идеологической и воспитательной работы за </w:t>
      </w:r>
      <w:r w:rsidR="002366F2">
        <w:rPr>
          <w:rFonts w:ascii="Times New Roman" w:hAnsi="Times New Roman" w:cs="Times New Roman"/>
          <w:b/>
          <w:sz w:val="28"/>
          <w:szCs w:val="28"/>
        </w:rPr>
        <w:t>2023/2024</w:t>
      </w:r>
      <w:r w:rsidR="00F8533C" w:rsidRPr="00B0063B">
        <w:rPr>
          <w:rFonts w:ascii="Times New Roman" w:hAnsi="Times New Roman" w:cs="Times New Roman"/>
          <w:b/>
          <w:sz w:val="28"/>
          <w:szCs w:val="28"/>
        </w:rPr>
        <w:t xml:space="preserve"> учебный</w:t>
      </w:r>
      <w:r w:rsidRPr="00B0063B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94389C" w:rsidRPr="00B0063B" w:rsidRDefault="0094389C" w:rsidP="00B814D8">
      <w:pPr>
        <w:tabs>
          <w:tab w:val="left" w:pos="6614"/>
        </w:tabs>
        <w:ind w:firstLine="709"/>
        <w:contextualSpacing/>
        <w:mirrorIndents/>
        <w:rPr>
          <w:rFonts w:cs="Times New Roman"/>
          <w:b/>
          <w:sz w:val="16"/>
          <w:szCs w:val="16"/>
        </w:rPr>
      </w:pPr>
    </w:p>
    <w:p w:rsidR="00BE3FE8" w:rsidRPr="00B0063B" w:rsidRDefault="0094389C" w:rsidP="00BE3FE8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063B">
        <w:rPr>
          <w:rFonts w:ascii="Times New Roman" w:hAnsi="Times New Roman" w:cs="Times New Roman"/>
          <w:sz w:val="28"/>
          <w:szCs w:val="28"/>
        </w:rPr>
        <w:t>В</w:t>
      </w:r>
      <w:r w:rsidR="00A10A39">
        <w:rPr>
          <w:rFonts w:ascii="Times New Roman" w:hAnsi="Times New Roman" w:cs="Times New Roman"/>
          <w:sz w:val="28"/>
          <w:szCs w:val="28"/>
        </w:rPr>
        <w:t xml:space="preserve"> учреждении образования «Белоозёрский</w:t>
      </w:r>
      <w:r w:rsidRPr="00B0063B">
        <w:rPr>
          <w:rFonts w:ascii="Times New Roman" w:hAnsi="Times New Roman" w:cs="Times New Roman"/>
          <w:sz w:val="28"/>
          <w:szCs w:val="28"/>
        </w:rPr>
        <w:t xml:space="preserve"> государственный колледж </w:t>
      </w:r>
      <w:r w:rsidR="00A10A39">
        <w:rPr>
          <w:rFonts w:ascii="Times New Roman" w:hAnsi="Times New Roman" w:cs="Times New Roman"/>
          <w:sz w:val="28"/>
          <w:szCs w:val="28"/>
        </w:rPr>
        <w:t>электротехники</w:t>
      </w:r>
      <w:r w:rsidRPr="00B0063B">
        <w:rPr>
          <w:rFonts w:ascii="Times New Roman" w:hAnsi="Times New Roman" w:cs="Times New Roman"/>
          <w:sz w:val="28"/>
          <w:szCs w:val="28"/>
        </w:rPr>
        <w:t>»</w:t>
      </w:r>
      <w:r w:rsidR="00B814D8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hAnsi="Times New Roman" w:cs="Times New Roman"/>
          <w:sz w:val="28"/>
          <w:szCs w:val="28"/>
        </w:rPr>
        <w:t>идеологическая и воспитательная работа осуществля</w:t>
      </w:r>
      <w:r w:rsidR="00BE3FE8" w:rsidRPr="00B0063B">
        <w:rPr>
          <w:rFonts w:ascii="Times New Roman" w:hAnsi="Times New Roman" w:cs="Times New Roman"/>
          <w:sz w:val="28"/>
          <w:szCs w:val="28"/>
        </w:rPr>
        <w:t>лась</w:t>
      </w:r>
      <w:r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="00BE3FE8" w:rsidRPr="00B0063B">
        <w:rPr>
          <w:rFonts w:ascii="Times New Roman" w:hAnsi="Times New Roman" w:cs="Times New Roman"/>
          <w:sz w:val="28"/>
          <w:szCs w:val="28"/>
        </w:rPr>
        <w:t>с учетом нормативных правовых документов, регламентирующих организацию воспитательного процесса в учреждениях, реализующих образовательные программы профессионально-технического и среднего специального образования (далее – УПО), обновленных в связи с принятием новой редакции Кодекса Республики Беларусь об образовании (Закон Республики Беларусь 14 января 2022 г. № 154-З «Об изменении Кодекса Республики Беларусь об образовании</w:t>
      </w:r>
      <w:proofErr w:type="gramEnd"/>
      <w:r w:rsidR="00BE3FE8" w:rsidRPr="00B0063B">
        <w:rPr>
          <w:rFonts w:ascii="Times New Roman" w:hAnsi="Times New Roman" w:cs="Times New Roman"/>
          <w:sz w:val="28"/>
          <w:szCs w:val="28"/>
        </w:rPr>
        <w:t>»), Программой непрерывного воспитания детей и учащейся молодежи на 2021–2025 гг.</w:t>
      </w:r>
    </w:p>
    <w:p w:rsidR="00713F3C" w:rsidRPr="00B0063B" w:rsidRDefault="0094389C" w:rsidP="00BE3FE8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В </w:t>
      </w:r>
      <w:r w:rsidR="002366F2">
        <w:rPr>
          <w:rFonts w:ascii="Times New Roman" w:hAnsi="Times New Roman" w:cs="Times New Roman"/>
          <w:sz w:val="28"/>
          <w:szCs w:val="28"/>
        </w:rPr>
        <w:t>2023/2024</w:t>
      </w:r>
      <w:r w:rsidR="002366F2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hAnsi="Times New Roman" w:cs="Times New Roman"/>
          <w:sz w:val="28"/>
          <w:szCs w:val="28"/>
        </w:rPr>
        <w:t>учебном году идеологическая и воспитательная работа реализовывалась в соответствии с Планом воспитательной работы</w:t>
      </w:r>
      <w:r w:rsidR="00713F3C" w:rsidRPr="00B0063B">
        <w:rPr>
          <w:rFonts w:ascii="Times New Roman" w:hAnsi="Times New Roman" w:cs="Times New Roman"/>
          <w:sz w:val="28"/>
          <w:szCs w:val="28"/>
        </w:rPr>
        <w:t>.</w:t>
      </w:r>
      <w:r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="00AF6AF7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Особое внимание при организации социальной, воспитательной и идеологической работы в </w:t>
      </w:r>
      <w:r w:rsidR="00713F3C" w:rsidRPr="00B0063B">
        <w:rPr>
          <w:rFonts w:ascii="Times New Roman" w:hAnsi="Times New Roman" w:cs="Times New Roman"/>
          <w:sz w:val="28"/>
          <w:szCs w:val="28"/>
        </w:rPr>
        <w:t>колледже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="00713F3C" w:rsidRPr="00B0063B">
        <w:rPr>
          <w:rFonts w:ascii="Times New Roman" w:hAnsi="Times New Roman" w:cs="Times New Roman"/>
          <w:sz w:val="28"/>
          <w:szCs w:val="28"/>
        </w:rPr>
        <w:t xml:space="preserve">было </w:t>
      </w:r>
      <w:r w:rsidR="00BE3FE8" w:rsidRPr="00B0063B">
        <w:rPr>
          <w:rFonts w:ascii="Times New Roman" w:hAnsi="Times New Roman" w:cs="Times New Roman"/>
          <w:sz w:val="28"/>
          <w:szCs w:val="28"/>
        </w:rPr>
        <w:t>удел</w:t>
      </w:r>
      <w:r w:rsidR="00713F3C" w:rsidRPr="00B0063B">
        <w:rPr>
          <w:rFonts w:ascii="Times New Roman" w:hAnsi="Times New Roman" w:cs="Times New Roman"/>
          <w:sz w:val="28"/>
          <w:szCs w:val="28"/>
        </w:rPr>
        <w:t>ено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патриотическому воспитанию учащейся молодежи, проведению мероприятий в рамках Года исторической памяти, развитию информационной и меди</w:t>
      </w:r>
      <w:proofErr w:type="gramStart"/>
      <w:r w:rsidR="00BE3FE8" w:rsidRPr="00B0063B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культуры обучающихся</w:t>
      </w:r>
      <w:r w:rsidR="00713F3C" w:rsidRPr="00B0063B">
        <w:rPr>
          <w:rFonts w:ascii="Times New Roman" w:hAnsi="Times New Roman" w:cs="Times New Roman"/>
          <w:sz w:val="28"/>
          <w:szCs w:val="28"/>
        </w:rPr>
        <w:t>,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обеспеч</w:t>
      </w:r>
      <w:r w:rsidR="00713F3C" w:rsidRPr="00B0063B">
        <w:rPr>
          <w:rFonts w:ascii="Times New Roman" w:hAnsi="Times New Roman" w:cs="Times New Roman"/>
          <w:sz w:val="28"/>
          <w:szCs w:val="28"/>
        </w:rPr>
        <w:t>ению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положительн</w:t>
      </w:r>
      <w:r w:rsidR="00713F3C" w:rsidRPr="00B0063B">
        <w:rPr>
          <w:rFonts w:ascii="Times New Roman" w:hAnsi="Times New Roman" w:cs="Times New Roman"/>
          <w:sz w:val="28"/>
          <w:szCs w:val="28"/>
        </w:rPr>
        <w:t>ой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динамик</w:t>
      </w:r>
      <w:r w:rsidR="00713F3C" w:rsidRPr="00B0063B">
        <w:rPr>
          <w:rFonts w:ascii="Times New Roman" w:hAnsi="Times New Roman" w:cs="Times New Roman"/>
          <w:sz w:val="28"/>
          <w:szCs w:val="28"/>
        </w:rPr>
        <w:t>и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воспитательно-профилактической работы с обучающимися, склонными к противоправному поведению, оказани</w:t>
      </w:r>
      <w:r w:rsidR="00713F3C" w:rsidRPr="00B0063B">
        <w:rPr>
          <w:rFonts w:ascii="Times New Roman" w:hAnsi="Times New Roman" w:cs="Times New Roman"/>
          <w:sz w:val="28"/>
          <w:szCs w:val="28"/>
        </w:rPr>
        <w:t>ю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обучающимся своевременной социально-педагогической поддержки и психологической помощи, направленных на повышение эмоциональной устойчивости, развитие волевого самоконтроля, формировани</w:t>
      </w:r>
      <w:r w:rsidR="00713F3C" w:rsidRPr="00B0063B">
        <w:rPr>
          <w:rFonts w:ascii="Times New Roman" w:hAnsi="Times New Roman" w:cs="Times New Roman"/>
          <w:sz w:val="28"/>
          <w:szCs w:val="28"/>
        </w:rPr>
        <w:t>ю</w:t>
      </w:r>
      <w:r w:rsidR="00BE3FE8" w:rsidRPr="00B0063B">
        <w:rPr>
          <w:rFonts w:ascii="Times New Roman" w:hAnsi="Times New Roman" w:cs="Times New Roman"/>
          <w:sz w:val="28"/>
          <w:szCs w:val="28"/>
        </w:rPr>
        <w:t xml:space="preserve"> антинаркотического барьера обучающихся для выбора адекватных стратегий поведения в сложных жизненных ситуациях</w:t>
      </w:r>
      <w:r w:rsidR="00713F3C" w:rsidRPr="00B0063B">
        <w:rPr>
          <w:rFonts w:ascii="Times New Roman" w:hAnsi="Times New Roman" w:cs="Times New Roman"/>
          <w:sz w:val="28"/>
          <w:szCs w:val="28"/>
        </w:rPr>
        <w:t>.</w:t>
      </w:r>
    </w:p>
    <w:p w:rsidR="00AF6AF7" w:rsidRPr="00B0063B" w:rsidRDefault="00AF6AF7" w:rsidP="00BE3FE8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Анализируя качество </w:t>
      </w:r>
      <w:r w:rsidR="00713F3C" w:rsidRPr="00B0063B">
        <w:rPr>
          <w:rFonts w:ascii="Times New Roman" w:hAnsi="Times New Roman" w:cs="Times New Roman"/>
          <w:sz w:val="28"/>
          <w:szCs w:val="28"/>
        </w:rPr>
        <w:t>социальной, воспитательной и идеологической работы</w:t>
      </w:r>
      <w:r w:rsidRPr="00B0063B">
        <w:rPr>
          <w:rFonts w:ascii="Times New Roman" w:hAnsi="Times New Roman" w:cs="Times New Roman"/>
          <w:sz w:val="28"/>
          <w:szCs w:val="28"/>
        </w:rPr>
        <w:t xml:space="preserve"> в учреждении образования по итогам </w:t>
      </w:r>
      <w:r w:rsidR="002366F2">
        <w:rPr>
          <w:rFonts w:ascii="Times New Roman" w:hAnsi="Times New Roman" w:cs="Times New Roman"/>
          <w:sz w:val="28"/>
          <w:szCs w:val="28"/>
        </w:rPr>
        <w:t>2023/2024</w:t>
      </w:r>
      <w:r w:rsidR="0094389C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hAnsi="Times New Roman" w:cs="Times New Roman"/>
          <w:sz w:val="28"/>
          <w:szCs w:val="28"/>
        </w:rPr>
        <w:t>учебного года, необходимо отметить следующие положительные результаты:</w:t>
      </w:r>
    </w:p>
    <w:p w:rsidR="00AF6AF7" w:rsidRPr="00B0063B" w:rsidRDefault="0094389C" w:rsidP="00B814D8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достаточный уровень</w:t>
      </w:r>
      <w:r w:rsidR="00AF6AF7" w:rsidRPr="00B0063B">
        <w:rPr>
          <w:rFonts w:ascii="Times New Roman" w:hAnsi="Times New Roman" w:cs="Times New Roman"/>
          <w:sz w:val="28"/>
          <w:szCs w:val="28"/>
        </w:rPr>
        <w:t xml:space="preserve"> культурно-массовых мероприятий, проявление заинтересованности со стороны учащихся к подготовке данных мероприятий </w:t>
      </w:r>
      <w:r w:rsidRPr="00B0063B">
        <w:rPr>
          <w:rFonts w:ascii="Times New Roman" w:hAnsi="Times New Roman" w:cs="Times New Roman"/>
          <w:sz w:val="28"/>
          <w:szCs w:val="28"/>
        </w:rPr>
        <w:t>и участие</w:t>
      </w:r>
      <w:r w:rsidR="00AF6AF7" w:rsidRPr="00B0063B">
        <w:rPr>
          <w:rFonts w:ascii="Times New Roman" w:hAnsi="Times New Roman" w:cs="Times New Roman"/>
          <w:sz w:val="28"/>
          <w:szCs w:val="28"/>
        </w:rPr>
        <w:t xml:space="preserve"> в них;</w:t>
      </w:r>
    </w:p>
    <w:p w:rsidR="00AF6AF7" w:rsidRPr="00B0063B" w:rsidRDefault="00AF6AF7" w:rsidP="00283F6E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развити</w:t>
      </w:r>
      <w:r w:rsidR="00283F6E" w:rsidRPr="00B0063B">
        <w:rPr>
          <w:rFonts w:ascii="Times New Roman" w:hAnsi="Times New Roman" w:cs="Times New Roman"/>
          <w:sz w:val="28"/>
          <w:szCs w:val="28"/>
        </w:rPr>
        <w:t xml:space="preserve">е информационного </w:t>
      </w:r>
      <w:r w:rsidRPr="00B0063B">
        <w:rPr>
          <w:rFonts w:ascii="Times New Roman" w:hAnsi="Times New Roman" w:cs="Times New Roman"/>
          <w:sz w:val="28"/>
          <w:szCs w:val="28"/>
        </w:rPr>
        <w:t>воспитательного пространства колледжа за счет использования потенциала веб-сайта, социальных сетей;</w:t>
      </w:r>
    </w:p>
    <w:p w:rsidR="00AF6AF7" w:rsidRPr="00B0063B" w:rsidRDefault="00AF6AF7" w:rsidP="00B814D8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взаимодействие с </w:t>
      </w:r>
      <w:r w:rsidR="002366F2">
        <w:rPr>
          <w:rFonts w:ascii="Times New Roman" w:hAnsi="Times New Roman" w:cs="Times New Roman"/>
          <w:sz w:val="28"/>
          <w:szCs w:val="28"/>
        </w:rPr>
        <w:t>районным</w:t>
      </w:r>
      <w:r w:rsidRPr="00B0063B">
        <w:rPr>
          <w:rFonts w:ascii="Times New Roman" w:hAnsi="Times New Roman" w:cs="Times New Roman"/>
          <w:sz w:val="28"/>
          <w:szCs w:val="28"/>
        </w:rPr>
        <w:t xml:space="preserve"> комитетом ОО </w:t>
      </w:r>
      <w:r w:rsidR="00283F6E" w:rsidRPr="00B0063B">
        <w:rPr>
          <w:rFonts w:ascii="Times New Roman" w:hAnsi="Times New Roman" w:cs="Times New Roman"/>
          <w:sz w:val="28"/>
          <w:szCs w:val="28"/>
        </w:rPr>
        <w:t>«</w:t>
      </w:r>
      <w:r w:rsidRPr="00B0063B">
        <w:rPr>
          <w:rFonts w:ascii="Times New Roman" w:hAnsi="Times New Roman" w:cs="Times New Roman"/>
          <w:sz w:val="28"/>
          <w:szCs w:val="28"/>
        </w:rPr>
        <w:t>БРСМ</w:t>
      </w:r>
      <w:r w:rsidR="00283F6E" w:rsidRPr="00B0063B">
        <w:rPr>
          <w:rFonts w:ascii="Times New Roman" w:hAnsi="Times New Roman" w:cs="Times New Roman"/>
          <w:sz w:val="28"/>
          <w:szCs w:val="28"/>
        </w:rPr>
        <w:t>»</w:t>
      </w:r>
      <w:r w:rsidRPr="00B0063B">
        <w:rPr>
          <w:rFonts w:ascii="Times New Roman" w:hAnsi="Times New Roman" w:cs="Times New Roman"/>
          <w:sz w:val="28"/>
          <w:szCs w:val="28"/>
        </w:rPr>
        <w:t>;</w:t>
      </w:r>
    </w:p>
    <w:p w:rsidR="00A62BC0" w:rsidRPr="00B0063B" w:rsidRDefault="00AF6AF7" w:rsidP="00A62BC0">
      <w:pPr>
        <w:tabs>
          <w:tab w:val="left" w:pos="0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результативность проводимой спортивно-массовой работы в колледже.</w:t>
      </w:r>
    </w:p>
    <w:p w:rsidR="00A62BC0" w:rsidRPr="00B0063B" w:rsidRDefault="00A62BC0" w:rsidP="00A62BC0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063B">
        <w:rPr>
          <w:rFonts w:ascii="Times New Roman" w:hAnsi="Times New Roman" w:cs="Times New Roman"/>
          <w:sz w:val="28"/>
          <w:szCs w:val="28"/>
        </w:rPr>
        <w:t xml:space="preserve">На основе анализа качества социальной, воспитательной и идеологической работы за </w:t>
      </w:r>
      <w:r w:rsidR="002366F2">
        <w:rPr>
          <w:rFonts w:ascii="Times New Roman" w:hAnsi="Times New Roman" w:cs="Times New Roman"/>
          <w:sz w:val="28"/>
          <w:szCs w:val="28"/>
        </w:rPr>
        <w:t>2023/2024</w:t>
      </w:r>
      <w:r w:rsidR="00B32AC3"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hAnsi="Times New Roman" w:cs="Times New Roman"/>
          <w:sz w:val="28"/>
          <w:szCs w:val="28"/>
        </w:rPr>
        <w:t>учебный год, рассмотренного на заседании педагогического совета 31.08.202</w:t>
      </w:r>
      <w:r w:rsidR="002366F2">
        <w:rPr>
          <w:rFonts w:ascii="Times New Roman" w:hAnsi="Times New Roman" w:cs="Times New Roman"/>
          <w:sz w:val="28"/>
          <w:szCs w:val="28"/>
        </w:rPr>
        <w:t xml:space="preserve">4 </w:t>
      </w:r>
      <w:r w:rsidRPr="00B0063B">
        <w:rPr>
          <w:rFonts w:ascii="Times New Roman" w:hAnsi="Times New Roman" w:cs="Times New Roman"/>
          <w:sz w:val="28"/>
          <w:szCs w:val="28"/>
        </w:rPr>
        <w:t xml:space="preserve"> года осуществлено планирование работы колледжа на </w:t>
      </w:r>
      <w:r w:rsidR="002366F2">
        <w:rPr>
          <w:rFonts w:ascii="Times New Roman" w:hAnsi="Times New Roman" w:cs="Times New Roman"/>
          <w:sz w:val="28"/>
          <w:szCs w:val="28"/>
        </w:rPr>
        <w:lastRenderedPageBreak/>
        <w:t>2024/2025</w:t>
      </w:r>
      <w:r w:rsidRPr="00B0063B">
        <w:rPr>
          <w:rFonts w:ascii="Times New Roman" w:hAnsi="Times New Roman" w:cs="Times New Roman"/>
          <w:sz w:val="28"/>
          <w:szCs w:val="28"/>
        </w:rPr>
        <w:t xml:space="preserve"> учебный год, с учётом специфики контингента обучающихся, направленное на реализацию поставленных целей и задач, оптимизацию образовательного процесса, содействие подготовке учащихся к профессиональной деятельности.</w:t>
      </w:r>
      <w:proofErr w:type="gramEnd"/>
    </w:p>
    <w:p w:rsidR="00A62BC0" w:rsidRPr="00B0063B" w:rsidRDefault="00A62BC0" w:rsidP="00AF7566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Решению поставленных воспитательных задач способствовали наличие структуры управления социальной, воспитательной и идеологической работой в колледже, формирование системы воспитания, профессиональная компетентность участников образовательного процесса, использование современных технологий воспитания, а также формирование благоприятного морально-психологического климата в коллективе сотрудников и учащихся.</w:t>
      </w:r>
    </w:p>
    <w:p w:rsidR="00A62BC0" w:rsidRPr="00B0063B" w:rsidRDefault="00A62BC0" w:rsidP="00A62BC0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В ходе выполнения мероприятий социальной, воспитательной и идеологической работы реализовывалось установленные направления деятельности, которые остаются актуальными и на сегодняшний день.</w:t>
      </w:r>
    </w:p>
    <w:p w:rsidR="00A62BC0" w:rsidRPr="00B0063B" w:rsidRDefault="00A62BC0" w:rsidP="00A62BC0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Кураторы учебных групп, воспитател</w:t>
      </w:r>
      <w:r w:rsidR="00AF7566" w:rsidRPr="00B0063B">
        <w:rPr>
          <w:rFonts w:ascii="Times New Roman" w:hAnsi="Times New Roman" w:cs="Times New Roman"/>
          <w:sz w:val="28"/>
          <w:szCs w:val="28"/>
        </w:rPr>
        <w:t>ем</w:t>
      </w:r>
      <w:r w:rsidRPr="00B0063B">
        <w:rPr>
          <w:rFonts w:ascii="Times New Roman" w:hAnsi="Times New Roman" w:cs="Times New Roman"/>
          <w:sz w:val="28"/>
          <w:szCs w:val="28"/>
        </w:rPr>
        <w:t xml:space="preserve"> общежити</w:t>
      </w:r>
      <w:r w:rsidR="00AF7566" w:rsidRPr="00B0063B">
        <w:rPr>
          <w:rFonts w:ascii="Times New Roman" w:hAnsi="Times New Roman" w:cs="Times New Roman"/>
          <w:sz w:val="28"/>
          <w:szCs w:val="28"/>
        </w:rPr>
        <w:t>я</w:t>
      </w:r>
      <w:r w:rsidRPr="00B0063B">
        <w:rPr>
          <w:rFonts w:ascii="Times New Roman" w:hAnsi="Times New Roman" w:cs="Times New Roman"/>
          <w:sz w:val="28"/>
          <w:szCs w:val="28"/>
        </w:rPr>
        <w:t xml:space="preserve">, </w:t>
      </w:r>
      <w:r w:rsidR="00AF7566" w:rsidRPr="00B0063B">
        <w:rPr>
          <w:rFonts w:ascii="Times New Roman" w:hAnsi="Times New Roman" w:cs="Times New Roman"/>
          <w:sz w:val="28"/>
          <w:szCs w:val="28"/>
        </w:rPr>
        <w:t>педагогом социальным</w:t>
      </w:r>
      <w:r w:rsidRPr="00B0063B">
        <w:rPr>
          <w:rFonts w:ascii="Times New Roman" w:hAnsi="Times New Roman" w:cs="Times New Roman"/>
          <w:sz w:val="28"/>
          <w:szCs w:val="28"/>
        </w:rPr>
        <w:t>,</w:t>
      </w:r>
      <w:r w:rsidR="00AF7566" w:rsidRPr="00B0063B">
        <w:rPr>
          <w:rFonts w:ascii="Times New Roman" w:hAnsi="Times New Roman" w:cs="Times New Roman"/>
          <w:sz w:val="28"/>
          <w:szCs w:val="28"/>
        </w:rPr>
        <w:t xml:space="preserve"> педагогом-психологом,</w:t>
      </w:r>
      <w:r w:rsidRPr="00B0063B">
        <w:rPr>
          <w:rFonts w:ascii="Times New Roman" w:hAnsi="Times New Roman" w:cs="Times New Roman"/>
          <w:sz w:val="28"/>
          <w:szCs w:val="28"/>
        </w:rPr>
        <w:t xml:space="preserve"> педагог-организатор при выполнении планов работы, значительное внимание уделяли формированию ключевых компетенций обучающихся, профилактике противоправного поведения, социального сиротства и семейного неблагополучия, формированию у учащихся навыков здорового образа жизни и безопасного поведения, обеспечивающих успешную адаптацию в современной социальной среде. </w:t>
      </w:r>
    </w:p>
    <w:p w:rsidR="00A62BC0" w:rsidRPr="00B0063B" w:rsidRDefault="00A62BC0" w:rsidP="00A62BC0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Использовались разнообразные виды деятельности посредством взаимодействия всех участников образовательного процесса, педагоги рационально сочетали индивидуальные и групповые формы работы, различные средства и методы, соответствующие требованиям общества и государства посредством интеграции учебной и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деятельности, взаимодействия с элементами социокультурного окружения.</w:t>
      </w:r>
    </w:p>
    <w:p w:rsidR="00A62BC0" w:rsidRPr="00B0063B" w:rsidRDefault="00A62BC0" w:rsidP="00AF7566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Ведение программно-планирующей документации по социальной, воспитательной и идеологической работе осуществлялось в соответствии со статьей 95 Кодекса Республики Беларусь об образовании, основными направлениями молодежной политики и отвечало нормати</w:t>
      </w:r>
      <w:r w:rsidR="00AF7566" w:rsidRPr="00B0063B">
        <w:rPr>
          <w:rFonts w:ascii="Times New Roman" w:hAnsi="Times New Roman" w:cs="Times New Roman"/>
          <w:sz w:val="28"/>
          <w:szCs w:val="28"/>
        </w:rPr>
        <w:t xml:space="preserve">вным требованиям.  </w:t>
      </w:r>
    </w:p>
    <w:p w:rsidR="000031E9" w:rsidRPr="00B0063B" w:rsidRDefault="000031E9" w:rsidP="00AF7566">
      <w:pPr>
        <w:tabs>
          <w:tab w:val="left" w:pos="0"/>
          <w:tab w:val="left" w:pos="142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За </w:t>
      </w:r>
      <w:r w:rsidR="002366F2">
        <w:rPr>
          <w:rFonts w:ascii="Times New Roman" w:hAnsi="Times New Roman" w:cs="Times New Roman"/>
          <w:sz w:val="28"/>
          <w:szCs w:val="28"/>
        </w:rPr>
        <w:t>2023/2024</w:t>
      </w:r>
      <w:r w:rsidRPr="00B0063B">
        <w:rPr>
          <w:rFonts w:ascii="Times New Roman" w:hAnsi="Times New Roman" w:cs="Times New Roman"/>
          <w:sz w:val="28"/>
          <w:szCs w:val="28"/>
        </w:rPr>
        <w:t xml:space="preserve"> учебный год из учреждения образования </w:t>
      </w:r>
      <w:r w:rsidR="00A10A39">
        <w:rPr>
          <w:rFonts w:ascii="Times New Roman" w:hAnsi="Times New Roman" w:cs="Times New Roman"/>
          <w:sz w:val="28"/>
          <w:szCs w:val="28"/>
        </w:rPr>
        <w:t xml:space="preserve">было отчислено 8 учащихся. </w:t>
      </w:r>
      <w:r w:rsidRPr="00B0063B">
        <w:rPr>
          <w:rFonts w:ascii="Times New Roman" w:hAnsi="Times New Roman" w:cs="Times New Roman"/>
          <w:sz w:val="28"/>
          <w:szCs w:val="28"/>
        </w:rPr>
        <w:t xml:space="preserve"> Основной причиной отчисления явились пропуски без уважительных причин и собственное желание учащихся.  В учреждении образования существует проблема сохранности контингента, поэтому мастерам производственного обучения и кураторам учебных групп в новом учебном году необходимо проводить работу с родителями и учащимися по сокращению пропусков без уважительных причин. Для создания действенной системы контроля посещаемости учебных занятий необходимо </w:t>
      </w:r>
      <w:r w:rsidRPr="00B0063B">
        <w:rPr>
          <w:rFonts w:ascii="Times New Roman" w:hAnsi="Times New Roman" w:cs="Times New Roman"/>
          <w:sz w:val="28"/>
          <w:szCs w:val="28"/>
        </w:rPr>
        <w:lastRenderedPageBreak/>
        <w:t xml:space="preserve">вовремя информировать администрацию колледжа о существующих проблемах с посещаемостью учебных занятий для </w:t>
      </w:r>
      <w:r w:rsidR="00AF7566" w:rsidRPr="00B0063B">
        <w:rPr>
          <w:rFonts w:ascii="Times New Roman" w:hAnsi="Times New Roman" w:cs="Times New Roman"/>
          <w:sz w:val="28"/>
          <w:szCs w:val="28"/>
        </w:rPr>
        <w:t xml:space="preserve">принятия соответствующих мер.  </w:t>
      </w:r>
    </w:p>
    <w:p w:rsidR="002636FD" w:rsidRPr="00B0063B" w:rsidRDefault="00A62BC0" w:rsidP="002C5FE2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Основными категориями административных правонарушений, совершенных учащимися колледжа за отчетный период</w:t>
      </w:r>
      <w:r w:rsidR="002366F2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2024</w:t>
      </w:r>
      <w:r w:rsidR="002C5FE2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года являются 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распитие алкогольных, слабоалкогольных напитков или пива, </w:t>
      </w:r>
      <w:r w:rsidR="002366F2">
        <w:rPr>
          <w:rFonts w:ascii="Times New Roman" w:eastAsia="Calibri" w:hAnsi="Times New Roman" w:cs="Times New Roman"/>
          <w:spacing w:val="-6"/>
          <w:sz w:val="28"/>
          <w:szCs w:val="28"/>
        </w:rPr>
        <w:t>хулиганство.</w:t>
      </w:r>
      <w:r w:rsidR="00A10A39">
        <w:rPr>
          <w:rFonts w:ascii="Times New Roman" w:eastAsia="Calibri" w:hAnsi="Times New Roman" w:cs="Times New Roman"/>
          <w:spacing w:val="-6"/>
          <w:sz w:val="28"/>
          <w:szCs w:val="28"/>
        </w:rPr>
        <w:t>(11 правонарушений)</w:t>
      </w:r>
    </w:p>
    <w:p w:rsidR="00DC2E1B" w:rsidRPr="00B0063B" w:rsidRDefault="00DC2E1B" w:rsidP="00DC2E1B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Во II квартале в отношении </w:t>
      </w:r>
      <w:r w:rsidR="002366F2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4 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уча</w:t>
      </w:r>
      <w:r w:rsidR="002366F2">
        <w:rPr>
          <w:rFonts w:ascii="Times New Roman" w:eastAsia="Calibri" w:hAnsi="Times New Roman" w:cs="Times New Roman"/>
          <w:spacing w:val="-6"/>
          <w:sz w:val="28"/>
          <w:szCs w:val="28"/>
        </w:rPr>
        <w:t>щихся возбуждены уголовные дела.</w:t>
      </w:r>
    </w:p>
    <w:p w:rsidR="00DC2E1B" w:rsidRPr="00B0063B" w:rsidRDefault="00DC2E1B" w:rsidP="00DC2E1B">
      <w:pPr>
        <w:tabs>
          <w:tab w:val="left" w:pos="6804"/>
        </w:tabs>
        <w:rPr>
          <w:sz w:val="16"/>
          <w:szCs w:val="16"/>
        </w:rPr>
      </w:pPr>
    </w:p>
    <w:p w:rsidR="00283F6E" w:rsidRPr="00B0063B" w:rsidRDefault="002C5FE2" w:rsidP="00B32AC3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proofErr w:type="gramStart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Несмотря на </w:t>
      </w:r>
      <w:r w:rsidR="006B30D3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проводимую</w:t>
      </w:r>
      <w:r w:rsidR="00DC2E1B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</w:t>
      </w:r>
      <w:r w:rsidR="006B30D3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педагогическим коллективом работу с привлечением специалистов всех субъектов профилактики, а именно ИДН, ГОВД, ГАИ, СК, МЧС, ОСВОД, учреждений здравоохранения, общественных объединений по формированию у учащихся навыков здорового образа жизни, безопасного поведения и принятия правил и норм поведения в обществ</w:t>
      </w:r>
      <w:r w:rsidR="00B32AC3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е, активной гражданской позиции уровень </w:t>
      </w:r>
      <w:r w:rsidR="00DC2E1B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правонарушений среди учащихся </w:t>
      </w:r>
      <w:r w:rsidR="00B32AC3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не снижается.</w:t>
      </w:r>
      <w:proofErr w:type="gramEnd"/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Анализ совершенных правонарушений, дают основание утверждать, что основные проблемы, препятствующие повышению эффективности деятельности в настоящее время, связаны с неблагоприятными условиями формирования личности, с недостатками в нравственном и трудовом воспитании, ненадлежащей организацией досуга, недостаточной деятельностью общественных организаций в борьбе с подростковой безнадзорностью и правонарушениями, влиянием социальных сетей на социализацию подростков. Прослеживается значимость таких признаков, как низкий культурный и образовательный уровень несовершеннолетних, ухудшение психического, физического, нравственного развития подрастающего поколения.</w:t>
      </w: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Вследствие анализа, совершенных правонарушений, установлено, что условиями, способствующим совершению противоправных действий несовершеннолетними, является отчуждение подростков от первичных социально полезных групп (семьи, учебной группы), безответственное отношение к воспитанию и отсутствие должного контроля со стороны родителей за времяпрепровождением учащихся </w:t>
      </w:r>
      <w:proofErr w:type="gramStart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в</w:t>
      </w:r>
      <w:proofErr w:type="gramEnd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свободное от учёбы. Поскольку вышеуказанные противоправные деяния совершены в способствующих родителями условиях (причинах), а именно где родители не в полной мере могли повлиять на поведение подростка, где имеет место нарушение структуры семьи (отсутствие отца, конфликт с отчимом), конфликтная атмосфера семьи, нежелание воспитывать подростка и другие. </w:t>
      </w: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Кроме того, следует отметить, что учащиеся с недоверием воспринимают информацию воспитательного характера, исходящую от официальных лиц и педагогов, нередко трактуют ее ошибочно, стремясь найти в ней лишь то, что в какой-то мере может оправдать их поведение и укрепить статус в неформальных группах, которые активно пропагандируются </w:t>
      </w:r>
      <w:proofErr w:type="gramStart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из</w:t>
      </w:r>
      <w:proofErr w:type="gramEnd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</w:t>
      </w:r>
      <w:proofErr w:type="gramStart"/>
      <w:r w:rsidR="00EC707E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вне</w:t>
      </w:r>
      <w:proofErr w:type="gramEnd"/>
      <w:r w:rsidR="00EC707E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объединений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деструктивной направленности.</w:t>
      </w: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lastRenderedPageBreak/>
        <w:t xml:space="preserve">Незначительное финансирование профилактических мероприятий. </w:t>
      </w:r>
    </w:p>
    <w:p w:rsidR="00A62BC0" w:rsidRPr="00B0063B" w:rsidRDefault="00A62BC0" w:rsidP="00AE37FB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proofErr w:type="gramStart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Имеют место проблемы во взаимодействии с другими субъектами профилактики</w:t>
      </w:r>
      <w:r w:rsidR="00AE37FB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, а именно 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недостаточный уровень согласованных действий в интересах несовершеннолетних при возникновении проблемны</w:t>
      </w:r>
      <w:r w:rsidR="00AE37FB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х вопросов и принятии решений, 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безынициативность отдельных субъектов профилактики в осуществлени</w:t>
      </w:r>
      <w:r w:rsidR="00AE37FB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и профилактических мероприятий, 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привлечение к ответственности родителей за ненадлежащее воспитание и выявленных взрослых лиц, вовлекающих несовершеннолетних в антиобщественное поведение, что является одним из действенных рычагов профилактики правонарушений.</w:t>
      </w:r>
      <w:proofErr w:type="gramEnd"/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Работа по проведению мониторинга эффективности воспитательной и идеологической работы в колледже осуществлялась на основе методических рекомендаций. В диагностическом обследовании участвовали учащиеся 1-</w:t>
      </w:r>
      <w:r w:rsidR="00AB4630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3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курсов с целью изучения их уровня воспитанности.</w:t>
      </w: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Данные диагностического изучения сопоставлялись с исходными характеристиками воспитанности, анализировались такие критерии, как мировоззренческие основы личности, нравственно-этические ценности личности; профессионально-психологические основы личности учащихся; культурно-бытовые ценности.</w:t>
      </w: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ab/>
      </w:r>
    </w:p>
    <w:p w:rsidR="0079777F" w:rsidRDefault="00A62BC0" w:rsidP="00AB463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Мониторинг уровня воспитанности позволяет судить о достаточном уровне результативности работы педагогического коллектива, результаты которого представлены в таблице данных уровня воспитанности учащихся колледжа (</w:t>
      </w:r>
      <w:r w:rsidR="0079777F">
        <w:rPr>
          <w:rFonts w:ascii="Times New Roman" w:eastAsia="Calibri" w:hAnsi="Times New Roman" w:cs="Times New Roman"/>
          <w:spacing w:val="-6"/>
          <w:sz w:val="28"/>
          <w:szCs w:val="28"/>
        </w:rPr>
        <w:t>по курсам и итоговому значению)</w:t>
      </w:r>
    </w:p>
    <w:p w:rsidR="0079777F" w:rsidRDefault="0079777F" w:rsidP="00AB463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60"/>
        <w:gridCol w:w="1532"/>
        <w:gridCol w:w="1411"/>
        <w:gridCol w:w="1316"/>
        <w:gridCol w:w="1313"/>
        <w:gridCol w:w="2354"/>
      </w:tblGrid>
      <w:tr w:rsidR="0079777F" w:rsidRPr="0079777F" w:rsidTr="0079777F">
        <w:trPr>
          <w:trHeight w:val="236"/>
        </w:trPr>
        <w:tc>
          <w:tcPr>
            <w:tcW w:w="2320" w:type="pct"/>
            <w:vMerge w:val="restart"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Times New Roman" w:hAnsi="Times New Roman" w:cs="Times New Roman"/>
                <w:sz w:val="28"/>
                <w:szCs w:val="28"/>
              </w:rPr>
              <w:t>Критерии</w:t>
            </w:r>
          </w:p>
        </w:tc>
        <w:tc>
          <w:tcPr>
            <w:tcW w:w="2680" w:type="pct"/>
            <w:gridSpan w:val="5"/>
          </w:tcPr>
          <w:p w:rsidR="0079777F" w:rsidRPr="0079777F" w:rsidRDefault="0079777F" w:rsidP="0079777F">
            <w:pPr>
              <w:spacing w:line="276" w:lineRule="auto"/>
              <w:ind w:hanging="35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9777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Среднее арифметическое значение показателей </w:t>
            </w:r>
          </w:p>
        </w:tc>
      </w:tr>
      <w:tr w:rsidR="0079777F" w:rsidRPr="0079777F" w:rsidTr="0079777F">
        <w:trPr>
          <w:cantSplit/>
          <w:trHeight w:val="133"/>
        </w:trPr>
        <w:tc>
          <w:tcPr>
            <w:tcW w:w="2320" w:type="pct"/>
            <w:vMerge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1 курс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2 курс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3 курс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line="276" w:lineRule="auto"/>
              <w:contextualSpacing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4 курс</w:t>
            </w:r>
          </w:p>
        </w:tc>
        <w:tc>
          <w:tcPr>
            <w:tcW w:w="796" w:type="pct"/>
          </w:tcPr>
          <w:p w:rsidR="0079777F" w:rsidRPr="0079777F" w:rsidRDefault="0079777F" w:rsidP="0079777F">
            <w:pPr>
              <w:spacing w:line="276" w:lineRule="auto"/>
              <w:ind w:hanging="34"/>
              <w:contextualSpacing/>
              <w:rPr>
                <w:rFonts w:ascii="Times New Roman" w:eastAsia="Calibri" w:hAnsi="Times New Roman" w:cs="Times New Roman"/>
                <w:color w:val="FF0000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Итоговое значение по учреждению образования</w:t>
            </w:r>
          </w:p>
        </w:tc>
      </w:tr>
      <w:tr w:rsidR="0079777F" w:rsidRPr="0079777F" w:rsidTr="0079777F">
        <w:trPr>
          <w:trHeight w:val="365"/>
        </w:trPr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1. Идейная убежденность и общественно-политическая активность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2,8</w:t>
            </w:r>
          </w:p>
        </w:tc>
      </w:tr>
      <w:tr w:rsidR="0079777F" w:rsidRPr="0079777F" w:rsidTr="0079777F">
        <w:trPr>
          <w:trHeight w:val="249"/>
        </w:trPr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2. Гражданственность и патриотизм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2,7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pacing w:val="-6"/>
                <w:sz w:val="28"/>
                <w:szCs w:val="28"/>
              </w:rPr>
              <w:t>3. Национальное и поликультурное самосознание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2,4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2,8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3,2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2,8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4. Овладение информационной культурой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2,8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3,0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5. Культура здорового образа жизни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3,3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6. Правовая культура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2,4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2,9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2,4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7. Культура общения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2,3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2,7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8. Экологическая культура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2, 7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9. Культура семейных отношений и готовность к семейной жизни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3,4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3,4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3,6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10. Профессионально значимые качества работника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2,7</w:t>
            </w:r>
          </w:p>
        </w:tc>
      </w:tr>
      <w:tr w:rsidR="0079777F" w:rsidRPr="0079777F" w:rsidTr="0079777F">
        <w:trPr>
          <w:trHeight w:val="70"/>
        </w:trPr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11. Отношение к труду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2,9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12. Экономическая культура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2,8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13. Отношение к ценностям и нормам коллектива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2,5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14. </w:t>
            </w:r>
            <w:proofErr w:type="spellStart"/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Внеучебные</w:t>
            </w:r>
            <w:proofErr w:type="spellEnd"/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интересы личности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3,2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3,2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3,2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3,2</w:t>
            </w:r>
          </w:p>
        </w:tc>
      </w:tr>
      <w:tr w:rsidR="0079777F" w:rsidRPr="0079777F" w:rsidTr="0079777F">
        <w:tc>
          <w:tcPr>
            <w:tcW w:w="2320" w:type="pct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15. Культурно-бытовые ценности</w:t>
            </w:r>
          </w:p>
        </w:tc>
        <w:tc>
          <w:tcPr>
            <w:tcW w:w="518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2,7</w:t>
            </w:r>
          </w:p>
        </w:tc>
        <w:tc>
          <w:tcPr>
            <w:tcW w:w="477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445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3, 5</w:t>
            </w:r>
          </w:p>
        </w:tc>
        <w:tc>
          <w:tcPr>
            <w:tcW w:w="444" w:type="pct"/>
            <w:vAlign w:val="center"/>
          </w:tcPr>
          <w:p w:rsidR="0079777F" w:rsidRPr="0079777F" w:rsidRDefault="0079777F" w:rsidP="0079777F"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96" w:type="pct"/>
            <w:vAlign w:val="center"/>
          </w:tcPr>
          <w:p w:rsidR="0079777F" w:rsidRPr="0079777F" w:rsidRDefault="0079777F" w:rsidP="0079777F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9777F">
              <w:rPr>
                <w:rFonts w:ascii="Times New Roman" w:eastAsia="Calibri" w:hAnsi="Times New Roman" w:cs="Times New Roman"/>
                <w:sz w:val="28"/>
                <w:szCs w:val="28"/>
              </w:rPr>
              <w:t>3,1</w:t>
            </w:r>
          </w:p>
        </w:tc>
      </w:tr>
    </w:tbl>
    <w:p w:rsidR="0079777F" w:rsidRPr="00B0063B" w:rsidRDefault="0079777F" w:rsidP="00AB463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6"/>
          <w:szCs w:val="6"/>
        </w:rPr>
      </w:pPr>
    </w:p>
    <w:p w:rsidR="00A62BC0" w:rsidRPr="00B0063B" w:rsidRDefault="00A62BC0" w:rsidP="00A62BC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Основные направления деятельности воспитательной и идеологической работы отмечены положительной динамикой, как в личностном развитии учащихся, так и коллективных делах, что находит отражение в повышении показателей результативности колледжа, а также воспитательно-профилактической работы.</w:t>
      </w:r>
    </w:p>
    <w:p w:rsidR="00A62BC0" w:rsidRPr="00B0063B" w:rsidRDefault="00A62BC0" w:rsidP="00AB4630">
      <w:pPr>
        <w:ind w:firstLine="709"/>
        <w:jc w:val="both"/>
        <w:rPr>
          <w:rFonts w:ascii="Times New Roman" w:eastAsia="Calibri" w:hAnsi="Times New Roman" w:cs="Times New Roman"/>
          <w:spacing w:val="-6"/>
          <w:sz w:val="28"/>
          <w:szCs w:val="28"/>
        </w:rPr>
      </w:pPr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lastRenderedPageBreak/>
        <w:t xml:space="preserve">Эффективность организации идеологического сопровождения воспитательной работы с учащимися была </w:t>
      </w:r>
      <w:proofErr w:type="gramStart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обеспеч</w:t>
      </w:r>
      <w:r w:rsidR="00AB4630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ивалась</w:t>
      </w:r>
      <w:proofErr w:type="gramEnd"/>
      <w:r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комплексным подходом, включающим в себя образовательную, воспитательную, пропагандистскую составляющую с активным вовлечением учащихся в общ</w:t>
      </w:r>
      <w:r w:rsidR="00AB4630" w:rsidRPr="00B0063B">
        <w:rPr>
          <w:rFonts w:ascii="Times New Roman" w:eastAsia="Calibri" w:hAnsi="Times New Roman" w:cs="Times New Roman"/>
          <w:spacing w:val="-6"/>
          <w:sz w:val="28"/>
          <w:szCs w:val="28"/>
        </w:rPr>
        <w:t>ественно значимую деятельность.</w:t>
      </w:r>
    </w:p>
    <w:p w:rsidR="00AF1995" w:rsidRPr="00B0063B" w:rsidRDefault="00AF1995" w:rsidP="00AF19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В целом социальная, воспитательная и идеологическая работа в колледже носит системный характер, базируется на научной, правовой и нормативной основе. Результатом, которой является распределение обязанностей между участниками </w:t>
      </w:r>
      <w:r w:rsidR="00AB4630" w:rsidRPr="00B0063B">
        <w:rPr>
          <w:rFonts w:ascii="Times New Roman" w:hAnsi="Times New Roman" w:cs="Times New Roman"/>
          <w:sz w:val="28"/>
          <w:szCs w:val="28"/>
        </w:rPr>
        <w:t>образовательного</w:t>
      </w:r>
      <w:r w:rsidRPr="00B0063B">
        <w:rPr>
          <w:rFonts w:ascii="Times New Roman" w:hAnsi="Times New Roman" w:cs="Times New Roman"/>
          <w:sz w:val="28"/>
          <w:szCs w:val="28"/>
        </w:rPr>
        <w:t xml:space="preserve"> процесса, что свидетельствует о </w:t>
      </w:r>
      <w:r w:rsidR="00AB4630" w:rsidRPr="00B0063B">
        <w:rPr>
          <w:rFonts w:ascii="Times New Roman" w:hAnsi="Times New Roman" w:cs="Times New Roman"/>
          <w:sz w:val="28"/>
          <w:szCs w:val="28"/>
        </w:rPr>
        <w:t>надлежащей</w:t>
      </w:r>
      <w:r w:rsidRPr="00B0063B">
        <w:rPr>
          <w:rFonts w:ascii="Times New Roman" w:hAnsi="Times New Roman" w:cs="Times New Roman"/>
          <w:sz w:val="28"/>
          <w:szCs w:val="28"/>
        </w:rPr>
        <w:t xml:space="preserve"> работе его педагогического коллектива.</w:t>
      </w:r>
    </w:p>
    <w:p w:rsidR="00AF1995" w:rsidRPr="00B0063B" w:rsidRDefault="00AF1995" w:rsidP="00AF19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Однако в организации социальной, воспитательной и идеологической работы сохраняется ряд проблем:  </w:t>
      </w:r>
    </w:p>
    <w:p w:rsidR="00AF1995" w:rsidRPr="00B0063B" w:rsidRDefault="00AF1995" w:rsidP="00AF1995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сокращение часов объединений по интересам в соответствии с действующими нормативными документами не может, не отразится на качестве и результативности проводимой работы по обеспечению занятости, учащихся в свободное от учебы время;</w:t>
      </w:r>
    </w:p>
    <w:p w:rsidR="00AF1995" w:rsidRPr="00B0063B" w:rsidRDefault="00AF1995" w:rsidP="00AF1995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на недостаточном уровне проводится работа по вовлечению родителей (законных представителей) обучающихся к участию в мероприятиях;</w:t>
      </w:r>
    </w:p>
    <w:p w:rsidR="00AF1995" w:rsidRPr="00B0063B" w:rsidRDefault="00AF1995" w:rsidP="00AF1995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на недостаточном уровне находится работа по поддержке и развитию молодёжных инициатив, лидерских качеств учащихся;</w:t>
      </w:r>
    </w:p>
    <w:p w:rsidR="00AF1995" w:rsidRPr="00B0063B" w:rsidRDefault="00AF1995" w:rsidP="00AF1995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несмотря на проводимую надлежащую воспитательно-профилактическую работу совершение противоправных действий учащимися колледжа;  </w:t>
      </w:r>
    </w:p>
    <w:p w:rsidR="00AF1995" w:rsidRPr="00B0063B" w:rsidRDefault="00AF1995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обеспечени</w:t>
      </w:r>
      <w:r w:rsidR="00AE37FB" w:rsidRPr="00B0063B">
        <w:rPr>
          <w:rFonts w:ascii="Times New Roman" w:hAnsi="Times New Roman" w:cs="Times New Roman"/>
          <w:sz w:val="28"/>
          <w:szCs w:val="28"/>
        </w:rPr>
        <w:t xml:space="preserve">е </w:t>
      </w:r>
      <w:r w:rsidRPr="00B0063B">
        <w:rPr>
          <w:rFonts w:ascii="Times New Roman" w:hAnsi="Times New Roman" w:cs="Times New Roman"/>
          <w:sz w:val="28"/>
          <w:szCs w:val="28"/>
        </w:rPr>
        <w:t xml:space="preserve">дополнительных мер безопасности </w:t>
      </w:r>
      <w:r w:rsidR="00AE37FB" w:rsidRPr="00B0063B">
        <w:rPr>
          <w:rFonts w:ascii="Times New Roman" w:hAnsi="Times New Roman" w:cs="Times New Roman"/>
          <w:sz w:val="28"/>
          <w:szCs w:val="28"/>
        </w:rPr>
        <w:t>(</w:t>
      </w:r>
      <w:r w:rsidRPr="00B0063B">
        <w:rPr>
          <w:rFonts w:ascii="Times New Roman" w:hAnsi="Times New Roman" w:cs="Times New Roman"/>
          <w:sz w:val="28"/>
          <w:szCs w:val="28"/>
        </w:rPr>
        <w:t>необходимо оснащение и установка дополнительных тревожных кнопок, систем видеонаблюдения</w:t>
      </w:r>
      <w:r w:rsidR="00AE37FB" w:rsidRPr="00B0063B">
        <w:rPr>
          <w:rFonts w:ascii="Times New Roman" w:hAnsi="Times New Roman" w:cs="Times New Roman"/>
          <w:sz w:val="28"/>
          <w:szCs w:val="28"/>
        </w:rPr>
        <w:t>)</w:t>
      </w:r>
      <w:r w:rsidRPr="00B0063B">
        <w:rPr>
          <w:rFonts w:ascii="Times New Roman" w:hAnsi="Times New Roman" w:cs="Times New Roman"/>
          <w:sz w:val="28"/>
          <w:szCs w:val="28"/>
        </w:rPr>
        <w:t>;</w:t>
      </w:r>
    </w:p>
    <w:p w:rsidR="00AF1995" w:rsidRPr="00B0063B" w:rsidRDefault="00AF1995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в общежитиях колледжа требуется капитальный ремонт комнат,</w:t>
      </w:r>
      <w:r w:rsidR="00AE37FB" w:rsidRPr="00B0063B">
        <w:rPr>
          <w:rFonts w:ascii="Times New Roman" w:hAnsi="Times New Roman" w:cs="Times New Roman"/>
          <w:sz w:val="28"/>
          <w:szCs w:val="28"/>
        </w:rPr>
        <w:t xml:space="preserve"> коридоров, санитарных узлов, кухонь, комнат отдыха,</w:t>
      </w:r>
      <w:r w:rsidRPr="00B0063B">
        <w:rPr>
          <w:rFonts w:ascii="Times New Roman" w:hAnsi="Times New Roman" w:cs="Times New Roman"/>
          <w:sz w:val="28"/>
          <w:szCs w:val="28"/>
        </w:rPr>
        <w:t xml:space="preserve"> замена мебели</w:t>
      </w:r>
      <w:r w:rsidR="00746D1F" w:rsidRPr="00B0063B">
        <w:rPr>
          <w:rFonts w:ascii="Times New Roman" w:hAnsi="Times New Roman" w:cs="Times New Roman"/>
          <w:sz w:val="28"/>
          <w:szCs w:val="28"/>
        </w:rPr>
        <w:t>.</w:t>
      </w:r>
    </w:p>
    <w:p w:rsidR="00AE37FB" w:rsidRPr="00B0063B" w:rsidRDefault="00746D1F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В целях дальнейшего совершенствования идеологической и воспитательной</w:t>
      </w:r>
      <w:r w:rsidR="00740EE1">
        <w:rPr>
          <w:rFonts w:ascii="Times New Roman" w:hAnsi="Times New Roman" w:cs="Times New Roman"/>
          <w:sz w:val="28"/>
          <w:szCs w:val="28"/>
        </w:rPr>
        <w:t xml:space="preserve"> необходимо </w:t>
      </w:r>
      <w:r w:rsidRPr="00B0063B">
        <w:rPr>
          <w:rFonts w:ascii="Times New Roman" w:hAnsi="Times New Roman" w:cs="Times New Roman"/>
          <w:sz w:val="28"/>
          <w:szCs w:val="28"/>
        </w:rPr>
        <w:t xml:space="preserve"> </w:t>
      </w:r>
      <w:r w:rsidR="00AE37FB" w:rsidRPr="00B0063B">
        <w:rPr>
          <w:rFonts w:ascii="Times New Roman" w:hAnsi="Times New Roman" w:cs="Times New Roman"/>
          <w:sz w:val="28"/>
          <w:szCs w:val="28"/>
        </w:rPr>
        <w:t>повышение уровня профессиональной компетентности педагогических работников, занятых в воспитательном процессе на курсах повышения квалификации;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продолжить на постоянной основе, в рамках методической работы, обучение специалистов, кураторов учебных групп, мастеров производственного обучения, воспитателей общежития эффективным формам и методам воспитательно-профилактической работы, современным восстановительным технологиям, с при</w:t>
      </w:r>
      <w:r w:rsidR="0079777F">
        <w:rPr>
          <w:rFonts w:ascii="Times New Roman" w:hAnsi="Times New Roman" w:cs="Times New Roman"/>
          <w:sz w:val="28"/>
          <w:szCs w:val="28"/>
        </w:rPr>
        <w:t>влечением специалистов ГУ РЦМО</w:t>
      </w:r>
      <w:r w:rsidRPr="00B0063B">
        <w:rPr>
          <w:rFonts w:ascii="Times New Roman" w:hAnsi="Times New Roman" w:cs="Times New Roman"/>
          <w:sz w:val="28"/>
          <w:szCs w:val="28"/>
        </w:rPr>
        <w:t>ПО, РИПО, здравоохранения и др.;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lastRenderedPageBreak/>
        <w:t>продолжить активизировать применение педагогами в практической деятельности современных восстановительных технологий, эффективных форм, методик воспитательно-профилактической работы во взаимодействии с профильными общественными организациями, осуществляющими деятельность в сфере профилактики безнадзорности, правонарушений и иных антиобщественных действий;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продолжить совершенствование дальнейшего взаимодействия и сотрудничества работников всех структурных подразделений колледжа в организации социальной, воспитательной и идеологической работы;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повысить качество социально-педагогического и психологического сопровождения всех участников образовательного процесса;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продолжить совершенствование гражданско-патриотической составляющей образовательного процесса;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продолжить содействие развитию ученического самоуправления, творческого потенциала и лидерских качеств учащихся посредством педагогической поддержки значимых инициатив и активизацию деятельности молодежных общественных объединений, обеспечивая их тесное взаимодействие;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усилить работу ПО ОО «БРСМ» по популяризации своей деятельности и привлечению новых членов в организацию; 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продолжить раннюю диагностику на основе систематического проведения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скринингов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по выявлению несовершеннолетних учащихся различных «групп риска», имеющих психологические проблемы, обеспечивающую своевременное выявление факторов, влияющих на качество работы; 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усилить работу по профилактике противоправного поведения учащихся,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аддиктивного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поведения, по сопровождению несовершеннолетних обучающихся с использованием инновационных, интерактивных воспитательных технологий и практик; 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расширить спектр занятости несовершеннолетних, склонных к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девиантному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поведению в рамках участия в воспитательно-профилактических мероприятиях, акциях, объединениях по интересам колледжа, учреждений дополнительного образования города;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продолжить работу по активизации вовлечения учащихся склонных к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девиантному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поведению в волонтёрскую и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внеучебную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деятельность;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продолжить работу по контролю пропусков занятий учащимися без уважительных причин;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lastRenderedPageBreak/>
        <w:t xml:space="preserve">продолжить совершенствование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работы с учащимися учреждений общего среднего образования, в том числе в шестой день с использованием метода «равный обучает равного», мастер-классов, профессиональных проб,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квестов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и т.д.;</w:t>
      </w:r>
    </w:p>
    <w:p w:rsidR="00AE37FB" w:rsidRPr="00B0063B" w:rsidRDefault="00AE37FB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осуществлять плановый комплексный анализ деятельности социальной, воспитательной и идеологической работы в колледже с целью своевременной корректировки планирования работы, принятия действенных мер по устранению выявленных недочетов, рассматривая вопросы качества и эффективности её организации на совещаниях при директоре, заместителе директора, заседаниях совета колледжа, педагогического совета, методического объединения кураторов учебных групп. 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A39">
        <w:rPr>
          <w:rFonts w:ascii="Times New Roman" w:hAnsi="Times New Roman" w:cs="Times New Roman"/>
          <w:b/>
          <w:sz w:val="28"/>
          <w:szCs w:val="28"/>
        </w:rPr>
        <w:t>Целью воспитательной работы в 202</w:t>
      </w:r>
      <w:r w:rsidR="0079777F" w:rsidRPr="00A10A39">
        <w:rPr>
          <w:rFonts w:ascii="Times New Roman" w:hAnsi="Times New Roman" w:cs="Times New Roman"/>
          <w:b/>
          <w:sz w:val="28"/>
          <w:szCs w:val="28"/>
        </w:rPr>
        <w:t>4</w:t>
      </w:r>
      <w:r w:rsidRPr="00A10A39">
        <w:rPr>
          <w:rFonts w:ascii="Times New Roman" w:hAnsi="Times New Roman" w:cs="Times New Roman"/>
          <w:b/>
          <w:sz w:val="28"/>
          <w:szCs w:val="28"/>
        </w:rPr>
        <w:t>/202</w:t>
      </w:r>
      <w:r w:rsidR="0079777F" w:rsidRPr="00A10A39">
        <w:rPr>
          <w:rFonts w:ascii="Times New Roman" w:hAnsi="Times New Roman" w:cs="Times New Roman"/>
          <w:b/>
          <w:sz w:val="28"/>
          <w:szCs w:val="28"/>
        </w:rPr>
        <w:t>5</w:t>
      </w:r>
      <w:r w:rsidRPr="00A10A39">
        <w:rPr>
          <w:rFonts w:ascii="Times New Roman" w:hAnsi="Times New Roman" w:cs="Times New Roman"/>
          <w:b/>
          <w:sz w:val="28"/>
          <w:szCs w:val="28"/>
        </w:rPr>
        <w:t> учебном году является</w:t>
      </w:r>
      <w:r w:rsidRPr="00B0063B">
        <w:rPr>
          <w:rFonts w:ascii="Times New Roman" w:hAnsi="Times New Roman" w:cs="Times New Roman"/>
          <w:sz w:val="28"/>
          <w:szCs w:val="28"/>
        </w:rPr>
        <w:t xml:space="preserve"> создание условий, способствующих формированию у учащихся: личностных и гражданских качеств будущего </w:t>
      </w:r>
      <w:r w:rsidR="00AE37FB" w:rsidRPr="00B0063B">
        <w:rPr>
          <w:rFonts w:ascii="Times New Roman" w:hAnsi="Times New Roman" w:cs="Times New Roman"/>
          <w:sz w:val="28"/>
          <w:szCs w:val="28"/>
        </w:rPr>
        <w:t>рабочего</w:t>
      </w:r>
      <w:r w:rsidRPr="00B0063B">
        <w:rPr>
          <w:rFonts w:ascii="Times New Roman" w:hAnsi="Times New Roman" w:cs="Times New Roman"/>
          <w:sz w:val="28"/>
          <w:szCs w:val="28"/>
        </w:rPr>
        <w:t>; общей и профессиональной культуры; культуры быта и досуга; культуры общения; нравственных каче</w:t>
      </w:r>
      <w:proofErr w:type="gramStart"/>
      <w:r w:rsidRPr="00B0063B">
        <w:rPr>
          <w:rFonts w:ascii="Times New Roman" w:hAnsi="Times New Roman" w:cs="Times New Roman"/>
          <w:sz w:val="28"/>
          <w:szCs w:val="28"/>
        </w:rPr>
        <w:t>ств гр</w:t>
      </w:r>
      <w:proofErr w:type="gramEnd"/>
      <w:r w:rsidRPr="00B0063B">
        <w:rPr>
          <w:rFonts w:ascii="Times New Roman" w:hAnsi="Times New Roman" w:cs="Times New Roman"/>
          <w:sz w:val="28"/>
          <w:szCs w:val="28"/>
        </w:rPr>
        <w:t>ажданина, патриота, семьянина; чувства социальной ответственности; способности к жизненному самоопределению и самореализации.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A39">
        <w:rPr>
          <w:rFonts w:ascii="Times New Roman" w:hAnsi="Times New Roman" w:cs="Times New Roman"/>
          <w:b/>
          <w:sz w:val="28"/>
          <w:szCs w:val="28"/>
        </w:rPr>
        <w:t>Задачи и приоритетные направления идеологической и воспитательной работы</w:t>
      </w:r>
      <w:r w:rsidRPr="00B0063B">
        <w:rPr>
          <w:rFonts w:ascii="Times New Roman" w:hAnsi="Times New Roman" w:cs="Times New Roman"/>
          <w:sz w:val="28"/>
          <w:szCs w:val="28"/>
        </w:rPr>
        <w:t>: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прививать учащимся основополагающие ценности и идеи, отражающие сущность белорусской государственности; формировать активную общественную позицию в современном белорусском обществе, идеологическую культуру;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формировать у учащихся осознанное отношение к труду и социальной значимости профессиональной деятельности; оказывать помощь в адаптации к быстро изменяющимся социально-экономическим условиям жизни, выработке мобильности на современном рынке труда квалифицированных рабочих;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содействовать воспитанию профессионально значимых качеств будущего </w:t>
      </w:r>
      <w:r w:rsidR="00AE37FB" w:rsidRPr="00B0063B">
        <w:rPr>
          <w:rFonts w:ascii="Times New Roman" w:hAnsi="Times New Roman" w:cs="Times New Roman"/>
          <w:sz w:val="28"/>
          <w:szCs w:val="28"/>
        </w:rPr>
        <w:t>рабочего</w:t>
      </w:r>
      <w:r w:rsidRPr="00B0063B">
        <w:rPr>
          <w:rFonts w:ascii="Times New Roman" w:hAnsi="Times New Roman" w:cs="Times New Roman"/>
          <w:sz w:val="28"/>
          <w:szCs w:val="28"/>
        </w:rPr>
        <w:t>, способного к организаторской деятельности, инициативного, творческого, ответственного; развивать социальные навыки поведения и установок на самостоятельное принятие решений в социальных проблемных ситуациях.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поддерживать молодежные инициативы, деятельность ученического самоуправления в решении социальных проблем учащихся, развитие их лидерских качеств, активной личностной и социальной позиции;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совершенствовать работу по профилактике преступлений и правонарушений среди учащихся; формировать навыки самодисциплины, культуру поведения, чувство ответственности за свою деятельность и поступки;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lastRenderedPageBreak/>
        <w:t>способствовать повышению пропаганды здорового образа жизни, формированию личной ответственности учащихся за состояние своего здоровья, выработке отрицательного отношения к вредным привычкам, укреплению физического, психического и морального здоровья;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осуществлять социально-педагогическую поддержку и оказание психологической помощи учащимся, оказавшимся в трудных жизненных ситуациях;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обеспечить повышение эффективности организации шестого дня недели, взаимодействия с базовыми предприятиями, организациями-заказчиками кадров, учреждениями общего среднего образования и другими заинтересованными при проведении </w:t>
      </w:r>
      <w:proofErr w:type="spellStart"/>
      <w:r w:rsidRPr="00B0063B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 xml:space="preserve"> работы;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>использовать современные активные и интерактивные формы идеологической и воспитательной работы, совершенствовать научно-методическое обеспечение воспитательного процесса.</w:t>
      </w:r>
    </w:p>
    <w:p w:rsidR="00BF24AC" w:rsidRPr="00B0063B" w:rsidRDefault="00BF24AC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6AF7" w:rsidRPr="00B0063B" w:rsidRDefault="00AF6AF7" w:rsidP="00AE37F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24AC" w:rsidRPr="00B0063B" w:rsidRDefault="00BF24AC" w:rsidP="00072F9F">
      <w:pPr>
        <w:rPr>
          <w:rFonts w:ascii="Times New Roman" w:hAnsi="Times New Roman" w:cs="Times New Roman"/>
          <w:b/>
          <w:sz w:val="28"/>
          <w:szCs w:val="28"/>
        </w:rPr>
      </w:pPr>
    </w:p>
    <w:p w:rsidR="00BF24AC" w:rsidRPr="00B0063B" w:rsidRDefault="00BF24AC" w:rsidP="00072F9F">
      <w:pPr>
        <w:rPr>
          <w:rFonts w:ascii="Times New Roman" w:hAnsi="Times New Roman" w:cs="Times New Roman"/>
          <w:b/>
          <w:sz w:val="28"/>
          <w:szCs w:val="28"/>
        </w:rPr>
      </w:pP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063B">
        <w:rPr>
          <w:rFonts w:ascii="Times New Roman" w:hAnsi="Times New Roman" w:cs="Times New Roman"/>
          <w:b/>
          <w:sz w:val="28"/>
          <w:szCs w:val="28"/>
        </w:rPr>
        <w:t>Раздел 1. Организационно-методическое обеспечение идеологической и воспитательной работы</w:t>
      </w:r>
    </w:p>
    <w:p w:rsidR="00AF6AF7" w:rsidRPr="00B0063B" w:rsidRDefault="00AF6AF7" w:rsidP="00AF6AF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311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5245"/>
        <w:gridCol w:w="2126"/>
        <w:gridCol w:w="1843"/>
        <w:gridCol w:w="1985"/>
        <w:gridCol w:w="2977"/>
      </w:tblGrid>
      <w:tr w:rsidR="00B0063B" w:rsidRPr="00B0063B" w:rsidTr="007E0208">
        <w:trPr>
          <w:cantSplit/>
          <w:trHeight w:val="11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085E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9E55BC" w:rsidRPr="00B0063B" w:rsidRDefault="009E55BC" w:rsidP="00085E8F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55BC" w:rsidRPr="00B0063B" w:rsidRDefault="009E55BC" w:rsidP="008A3D7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55BC" w:rsidRPr="00B0063B" w:rsidRDefault="009E55BC" w:rsidP="009E55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9E55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9E55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55BC" w:rsidRPr="00B0063B" w:rsidRDefault="009E55BC" w:rsidP="009E55B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CF1E78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1.1.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CF1E78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Идеологическое воспитание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8A3D7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содействие формированию целостной, нравственно зрелой, политически грамотной, активно участвующей в социальной жизни общества личности; знаний основ идеологии белорусского государства; привитие подрастающему поколению основополагающих ценностей, идей, убеждений, отражающих сущность белорусской государственности.</w:t>
            </w:r>
          </w:p>
          <w:p w:rsidR="009E55BC" w:rsidRPr="00B0063B" w:rsidRDefault="009E55BC" w:rsidP="008A3D7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9E55BC" w:rsidRPr="00B0063B" w:rsidRDefault="009E55BC" w:rsidP="008A3D7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организовывать скоординированное взаимодействие участников образовательного процесса, государственных, </w:t>
            </w: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lastRenderedPageBreak/>
              <w:t>общественных организаций и объединений, законных представителей обучающихся по обеспечению условий эффективной идеологической работы в колледже;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проведение мероприятий, направленных на воспитание уважительного отношения к Государственному флагу Республики Беларусь, Государственному гербу Республики Беларусь, Государственному гимну Республики Беларусь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(далее – государственные символы Республики Беларусь)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информировать </w:t>
            </w:r>
            <w:proofErr w:type="gramStart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по актуальным вопросам социально-экономического развития, внутренней и внешней политики Республики Беларусь;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воспитывать уважительное отношение </w:t>
            </w:r>
            <w:proofErr w:type="gramStart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 к государственным символам Республики Беларусь, символике учреждения образования;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информировать обучающихся об основных законодательных актах Республики Беларусь, знание основных положений Конституции Республики Беларусь, готовность следовать им в повседневной жизни;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формировать лидерские качества и социальную активность </w:t>
            </w:r>
            <w:proofErr w:type="gramStart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;</w:t>
            </w:r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 xml:space="preserve">формировать ответственное поведение </w:t>
            </w:r>
            <w:proofErr w:type="gramStart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, умение противостоять чуждым идеям и асоциальным проявлениям, минимизировать риски, связанные с причинением информацией вреда здоровью, физическому, интеллектуальному, психическому, духовному и социальному развитию;</w:t>
            </w:r>
          </w:p>
          <w:p w:rsidR="009E55BC" w:rsidRPr="00B0063B" w:rsidRDefault="009E55BC" w:rsidP="008A3D7C">
            <w:pPr>
              <w:shd w:val="clear" w:color="auto" w:fill="FFFFFF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знания у обучающихся истории своего учреждения образования, осведомленность о лучших, знаменитых выпускниках;</w:t>
            </w:r>
            <w:proofErr w:type="gramEnd"/>
          </w:p>
          <w:p w:rsidR="009E55BC" w:rsidRPr="00B0063B" w:rsidRDefault="009E55BC" w:rsidP="008A3D7C">
            <w:pPr>
              <w:shd w:val="clear" w:color="auto" w:fill="FFFFFF" w:themeFill="background1"/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ind w:firstLine="709"/>
              <w:jc w:val="both"/>
              <w:textAlignment w:val="baseline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организовывать участие обучающихся в мероприятиях, посвященных общественно значимым событиям в стране, популяризации идей и целей устойчивого развития, приобретение опыта участия в общественной жизни.</w:t>
            </w:r>
          </w:p>
          <w:p w:rsidR="009E55BC" w:rsidRPr="00B0063B" w:rsidRDefault="009E55BC" w:rsidP="002956F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торжественной линейки, посвященной Дню знаний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A10A39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142775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Площадка </w:t>
            </w:r>
          </w:p>
          <w:p w:rsidR="00142775" w:rsidRPr="00B0063B" w:rsidRDefault="00A10A39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учебного городка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ED27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C53AA1" w:rsidRDefault="009E55BC" w:rsidP="00ED275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первого единого кураторского час</w:t>
            </w:r>
            <w:r w:rsidR="00A10A39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C53AA1">
              <w:rPr>
                <w:rFonts w:ascii="Times New Roman" w:hAnsi="Times New Roman" w:cs="Times New Roman"/>
                <w:sz w:val="28"/>
                <w:szCs w:val="28"/>
              </w:rPr>
              <w:t>«Нам есть чем гордиться, нам есть что беречь!»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A10A39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  <w:p w:rsidR="009E55BC" w:rsidRPr="00B0063B" w:rsidRDefault="009E55BC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ED27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935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A10A39">
            <w:pPr>
              <w:tabs>
                <w:tab w:val="left" w:pos="6614"/>
              </w:tabs>
              <w:contextualSpacing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проведение мероприятий, посвященных Дню белорусской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письменности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A10A39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 – 07.09.2024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9E55BC" w:rsidRPr="00B0063B" w:rsidRDefault="00447B04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935D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2935D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руководитель по ВПВ,</w:t>
            </w:r>
          </w:p>
          <w:p w:rsidR="009E55BC" w:rsidRPr="00B0063B" w:rsidRDefault="009E55BC" w:rsidP="002935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8237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82372C">
            <w:pPr>
              <w:tabs>
                <w:tab w:val="left" w:pos="6614"/>
              </w:tabs>
              <w:contextualSpacing/>
              <w:mirrorIndents/>
              <w:jc w:val="both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Изучение закона Республики Беларусь «О государственных символах Республики Беларусь»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A10A39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Сентябрь-октябрь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9E55BC" w:rsidRPr="00B0063B" w:rsidRDefault="00447B04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82372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82372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информационных и кураторских часов, направленных на формирование уважения к государственным символам, национальным культурным традициям, содействующим приумножению и сохранению исторического и культурного наследия с участием представителей республиканских органов государственного управления, информационно-пропагандистских и лекторских групп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9E55B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 соответствии </w:t>
            </w:r>
            <w:proofErr w:type="gramEnd"/>
          </w:p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 планом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КиИЧ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142775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447B04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E55BC" w:rsidP="009E55B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ED27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информационно-образовательного проекта «Школа Активного Гражданина» («ШАГ»)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142775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учебных групп </w:t>
            </w:r>
          </w:p>
          <w:p w:rsidR="009E55BC" w:rsidRPr="00B0063B" w:rsidRDefault="009E55BC" w:rsidP="00ED27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1-го курса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ED275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культурно-патриотического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киномарафона «Смотри и помни»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A10A39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42775" w:rsidRPr="00B0063B" w:rsidRDefault="00142775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учебных групп </w:t>
            </w:r>
          </w:p>
          <w:p w:rsidR="009E55BC" w:rsidRPr="00B0063B" w:rsidRDefault="009E55BC" w:rsidP="00ED27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1-го курса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438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2956F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единых дней информирования с учащимися и работниками колледжа по актуальным вопросам политической, социально-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экономической, культурной и международной жизни Республики Беларусь по материалам, рекомендованным Брестским областным исполнительным комитетом и отделом идеологической работы и по делам м</w:t>
            </w:r>
            <w:r w:rsidR="00B67432">
              <w:rPr>
                <w:rFonts w:ascii="Times New Roman" w:hAnsi="Times New Roman" w:cs="Times New Roman"/>
                <w:sz w:val="28"/>
                <w:szCs w:val="28"/>
              </w:rPr>
              <w:t xml:space="preserve">олодежи Белоозёрского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исполнительного комитета</w:t>
            </w:r>
            <w:r w:rsidRPr="00B0063B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 участием государственных и общественных деятелей, представителей органов государственного управления, депутатов Национального собрания Республики Беларусь</w:t>
            </w:r>
            <w:r w:rsidRPr="00B0063B">
              <w:rPr>
                <w:rFonts w:ascii="Times New Roman" w:hAnsi="Times New Roman" w:cs="Times New Roman"/>
                <w:sz w:val="30"/>
                <w:szCs w:val="30"/>
              </w:rPr>
              <w:t xml:space="preserve">  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Третий четверг месяца,</w:t>
            </w:r>
          </w:p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УК,</w:t>
            </w:r>
          </w:p>
          <w:p w:rsidR="009E55BC" w:rsidRPr="00B0063B" w:rsidRDefault="00A10A39" w:rsidP="0014386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438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Информационно-пропагандистская группа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956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956F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встреч, «круглых столов», конференций с участием государственных и общественных деятелей, представителей органов государственного управления, депутатов Национального собрания Республики Беларусь, ветеранов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труда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ознакомлению обучающихся с избирательным законодательством Республики Беларусь, достижениями в социально-экономической, научной, спортивной, культурной сферах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2956F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142775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9E55BC" w:rsidRPr="00B0063B" w:rsidRDefault="00A10A39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, общежитие, площадки города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9E55BC" w:rsidRPr="00B0063B" w:rsidRDefault="009E55BC" w:rsidP="002956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678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678CC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Воспитание у обучающихся уважительного отношения к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государственным символам Республики Беларусь в процессе преподавания учебных дисциплин «История Беларуси», «Обществоведение»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678C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Постоянно,</w:t>
            </w:r>
          </w:p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  <w:p w:rsidR="009E55BC" w:rsidRPr="00B0063B" w:rsidRDefault="009E55BC" w:rsidP="001678C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678C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9E55BC" w:rsidRPr="00B0063B" w:rsidRDefault="00142775" w:rsidP="008814F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1678C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</w:t>
            </w:r>
            <w:r w:rsidR="00740EE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Р,</w:t>
            </w:r>
          </w:p>
          <w:p w:rsidR="009E55BC" w:rsidRPr="00B0063B" w:rsidRDefault="009E55BC" w:rsidP="001678C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Заведующий отделением, преподаватели</w:t>
            </w:r>
          </w:p>
          <w:p w:rsidR="009E55BC" w:rsidRPr="00B0063B" w:rsidRDefault="009E55BC" w:rsidP="001678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5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изучения обязательного факультативного курса «Основы идеологии белорусского государства»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142775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УР</w:t>
            </w:r>
          </w:p>
        </w:tc>
      </w:tr>
      <w:tr w:rsidR="00B0063B" w:rsidRPr="00B0063B" w:rsidTr="007E0208">
        <w:trPr>
          <w:trHeight w:val="5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814D8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Недели народного единства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 12.09.2023 – 17.09.2023</w:t>
            </w:r>
          </w:p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планом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секретарь </w:t>
            </w:r>
          </w:p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ОО «БРСМ», </w:t>
            </w:r>
          </w:p>
          <w:p w:rsidR="009E55BC" w:rsidRPr="00B0063B" w:rsidRDefault="009E55BC" w:rsidP="005568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9E55BC" w:rsidRPr="00B0063B" w:rsidRDefault="009E55BC" w:rsidP="005568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ППО учащихся,</w:t>
            </w:r>
          </w:p>
          <w:p w:rsidR="009E55BC" w:rsidRPr="00B0063B" w:rsidRDefault="009E55BC" w:rsidP="005568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групп,</w:t>
            </w:r>
          </w:p>
          <w:p w:rsidR="009E55BC" w:rsidRPr="00B0063B" w:rsidRDefault="009E55BC" w:rsidP="0078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Обеспечение участия в республиканских, областных, городских мероприятиях, посвященных Дню народного единства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 05.09.2023 – 17.09.2023</w:t>
            </w:r>
          </w:p>
          <w:p w:rsidR="009E55BC" w:rsidRPr="00B0063B" w:rsidRDefault="009D0EA9" w:rsidP="00785C4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5568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 xml:space="preserve">В соответствии с планами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78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814D8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республиканской молодежной акции «Реализуем Цели устойчивого развития ВМЕСТЕ!»</w:t>
            </w:r>
          </w:p>
          <w:p w:rsidR="009E55BC" w:rsidRPr="00B0063B" w:rsidRDefault="009E55BC" w:rsidP="00B814D8"/>
          <w:p w:rsidR="009E55BC" w:rsidRPr="00B0063B" w:rsidRDefault="009E55BC" w:rsidP="00B814D8"/>
          <w:p w:rsidR="009E55BC" w:rsidRPr="00B0063B" w:rsidRDefault="009E55BC" w:rsidP="00B814D8">
            <w:pPr>
              <w:tabs>
                <w:tab w:val="left" w:pos="992"/>
              </w:tabs>
            </w:pPr>
            <w:r w:rsidRPr="00B0063B">
              <w:tab/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0B0B92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82B23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82B23" w:rsidRPr="00B0063B" w:rsidRDefault="00D82B23" w:rsidP="000B0B92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447B04" w:rsidP="005568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785C4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Акция «Поделись теплом души своей», приуроченная ко дню пожилых людей (1 октября)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</w:t>
            </w:r>
            <w:r w:rsidR="008814F1">
              <w:rPr>
                <w:rFonts w:ascii="Times New Roman" w:hAnsi="Times New Roman" w:cs="Times New Roman"/>
                <w:sz w:val="28"/>
                <w:szCs w:val="28"/>
              </w:rPr>
              <w:t>, председатель ПК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Торжественный вечер, посвященный Дню учителя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A10A3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программа, посвященная Дню Матери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14.10.2024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A10A3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826B8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</w:t>
            </w:r>
            <w:r w:rsidR="002826B8"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воспитательного мероприятия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«Образование в интересах устойчивого развития для всех»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2826B8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826B8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Викторина «Знаете ли Вы символику Республики Беларусь»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A10A3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826B8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 кураторы учебных групп</w:t>
            </w:r>
          </w:p>
        </w:tc>
      </w:tr>
      <w:tr w:rsidR="00B0063B" w:rsidRPr="00B0063B" w:rsidTr="007E0208">
        <w:trPr>
          <w:trHeight w:val="128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форума активов учебных групп «Будущее за молодыми» – мероприятие, ориентированное на выявление, поддержку и обучение молодежных лидеров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8814F1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секретарь ПО ОО «БРСМ», председатели</w:t>
            </w:r>
          </w:p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ППО учащихся,</w:t>
            </w:r>
          </w:p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69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серии молодежных акций и инициатив «Никого не оставим в стороне»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,, 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 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7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интернет-игре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«Цели устойчивого развития: думай и действуй»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53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молодежном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медиа-фестивале «Голоса молодых»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9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Развитие ученического самоуправления, молодежных социально значимых инициатив, широкое использование потенциала молодежных и общественных организаций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E55BC" w:rsidRPr="00B0063B" w:rsidRDefault="009E55BC" w:rsidP="00255F97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9D0EA9" w:rsidRPr="00B0063B" w:rsidRDefault="008814F1" w:rsidP="009D0EA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E55BC" w:rsidRPr="00B0063B" w:rsidRDefault="009D0EA9" w:rsidP="009D0EA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255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55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30"/>
                <w:szCs w:val="30"/>
              </w:rPr>
              <w:t xml:space="preserve">Организация работы </w:t>
            </w:r>
            <w:proofErr w:type="spellStart"/>
            <w:r w:rsidRPr="00B0063B">
              <w:rPr>
                <w:rFonts w:ascii="Times New Roman" w:hAnsi="Times New Roman" w:cs="Times New Roman"/>
                <w:sz w:val="30"/>
                <w:szCs w:val="30"/>
              </w:rPr>
              <w:t>старостата</w:t>
            </w:r>
            <w:proofErr w:type="spellEnd"/>
            <w:r w:rsidRPr="00B0063B">
              <w:rPr>
                <w:rFonts w:ascii="Times New Roman" w:hAnsi="Times New Roman" w:cs="Times New Roman"/>
                <w:sz w:val="30"/>
                <w:szCs w:val="30"/>
              </w:rPr>
              <w:t xml:space="preserve">, актива 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30"/>
                <w:szCs w:val="30"/>
              </w:rPr>
              <w:t>Постоянно,</w:t>
            </w:r>
          </w:p>
          <w:p w:rsidR="009E55BC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E55BC" w:rsidRPr="00B0063B" w:rsidRDefault="009E55BC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D0EA9" w:rsidRPr="00B0063B" w:rsidRDefault="009D0EA9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E55BC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</w:t>
            </w:r>
            <w:r w:rsidR="00922769" w:rsidRPr="00B0063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E55BC" w:rsidRPr="00B0063B" w:rsidRDefault="009E55BC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УВР</w:t>
            </w:r>
            <w:r w:rsidR="0092276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gramStart"/>
            <w:r w:rsidR="00922769"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9E55BC" w:rsidRPr="00B0063B" w:rsidRDefault="002826B8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rPr>
          <w:trHeight w:val="55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школы актива «Лидер»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8814F1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2826B8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rPr>
          <w:trHeight w:val="9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Тематический вечер, посвященный Дню памяти воинов-интернационалистов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15.02.2025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A10A39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9E55BC" w:rsidRPr="00B0063B" w:rsidRDefault="002826B8" w:rsidP="002826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rPr>
          <w:trHeight w:val="71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Спортивно-развлекательный конкурс «А ну-ка парни!»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23.02.2025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447B04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2826B8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</w:t>
            </w:r>
          </w:p>
          <w:p w:rsidR="009E55BC" w:rsidRPr="00B0063B" w:rsidRDefault="002826B8" w:rsidP="002826B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ФВ и ВПВ </w:t>
            </w:r>
          </w:p>
        </w:tc>
      </w:tr>
      <w:tr w:rsidR="00B0063B" w:rsidRPr="00B0063B" w:rsidTr="007E0208">
        <w:trPr>
          <w:trHeight w:val="7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1.1.29.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республиканском конкурсе творческих работ «Конституция и мы – граждане свободной страны»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(ко Дню Конституции Республики Беларусь)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5BC" w:rsidRPr="00B0063B" w:rsidRDefault="008814F1" w:rsidP="000B0B92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9E55BC" w:rsidRPr="00B0063B" w:rsidRDefault="009E55BC" w:rsidP="00305E3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 секретарь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«БРСМ», председатель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ППО учащихся,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учебных групп, </w:t>
            </w:r>
          </w:p>
          <w:p w:rsidR="009E55BC" w:rsidRPr="00B0063B" w:rsidRDefault="009E55BC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7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областном смотре-конкурсе на лучший уголок государственной символики «В символах государства – история моего народа»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(ко Дню Конституции)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8814F1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– март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7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встреч учащихся колледжа с ветеранами (участниками) Великой Отечественной войны и Вооруженных Сил Республики Беларусь, воинами-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интернационалистами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2366F2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9E55B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A10A3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9E55BC" w:rsidRPr="00B0063B" w:rsidRDefault="009D0EA9" w:rsidP="009D0EA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площадки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7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1.1.32.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9E55BC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недели, приуроченной ко Дню единения народов Беларуси и России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E55BC" w:rsidRPr="00B0063B" w:rsidRDefault="008814F1" w:rsidP="00EC24B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– апрель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8814F1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9E55BC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E55BC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E55BC" w:rsidRPr="00B0063B" w:rsidRDefault="009E55BC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7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Недели Конституции Республики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D0EA9" w:rsidRPr="00B0063B" w:rsidRDefault="008814F1" w:rsidP="00EC24B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 – 15.03.2025</w:t>
            </w:r>
          </w:p>
        </w:tc>
        <w:tc>
          <w:tcPr>
            <w:tcW w:w="184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8814F1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9D0EA9" w:rsidRPr="00B0063B" w:rsidRDefault="009D0EA9" w:rsidP="009D0EA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672"/>
        </w:trPr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</w:t>
            </w:r>
            <w:r w:rsidR="00D274FE">
              <w:rPr>
                <w:rFonts w:ascii="Times New Roman" w:hAnsi="Times New Roman" w:cs="Times New Roman"/>
                <w:sz w:val="28"/>
                <w:szCs w:val="28"/>
              </w:rPr>
              <w:t>едение недели, приуроченной к 39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годовщине аварии на Чернобыльской АЭС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8814F1" w:rsidP="00EC24B0">
            <w:pPr>
              <w:tabs>
                <w:tab w:val="left" w:pos="6614"/>
              </w:tabs>
              <w:contextualSpacing/>
              <w:mirrorIndents/>
              <w:jc w:val="center"/>
              <w:rPr>
                <w:rFonts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– 26.04.2025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shd w:val="clear" w:color="auto" w:fill="FFFFFF" w:themeFill="background1"/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D0EA9" w:rsidRPr="00B0063B" w:rsidRDefault="009D0EA9" w:rsidP="00922769">
            <w:pPr>
              <w:shd w:val="clear" w:color="auto" w:fill="FFFFFF" w:themeFill="background1"/>
              <w:jc w:val="both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840"/>
        </w:trPr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2578E5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областном конкурс исследовательских работ, приуроченном ко Дню Государственного флага, Государственного герба и Государственного гимна Республики Беларусь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8814F1" w:rsidP="00EC24B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9D0EA9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заведующий отделением, 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руководитель по ВПВ,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педагог-организатор,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библиотекарь, секретарь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ПО ОО «БРСМ», председатель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ППО учащихся,</w:t>
            </w:r>
          </w:p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кураторы </w:t>
            </w:r>
          </w:p>
          <w:p w:rsidR="00D82B23" w:rsidRPr="00740EE1" w:rsidRDefault="00D82B23" w:rsidP="00AC003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740EE1">
              <w:rPr>
                <w:sz w:val="28"/>
                <w:szCs w:val="28"/>
              </w:rPr>
              <w:t xml:space="preserve">учебных групп, </w:t>
            </w:r>
          </w:p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0EE1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840"/>
        </w:trPr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недели День Государственного флага, Государственного герба и Государственного гимна Республики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8814F1" w:rsidP="00EC24B0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 – 08.05.2025</w:t>
            </w:r>
          </w:p>
        </w:tc>
        <w:tc>
          <w:tcPr>
            <w:tcW w:w="184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A10A3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9D0EA9" w:rsidRPr="00B0063B" w:rsidRDefault="009D0EA9" w:rsidP="009D0EA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D0EA9" w:rsidRPr="00B0063B" w:rsidRDefault="009D0EA9" w:rsidP="0092276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</w:t>
            </w:r>
            <w:r w:rsidR="00D274FE">
              <w:rPr>
                <w:rFonts w:ascii="Times New Roman" w:hAnsi="Times New Roman" w:cs="Times New Roman"/>
                <w:sz w:val="28"/>
                <w:szCs w:val="28"/>
              </w:rPr>
              <w:t>роведение недели, посвященной 81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-летию освобождения Республики Беларусь от немецко-фашистских захватчиков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8814F1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 – 09.05.2025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9D0EA9" w:rsidRPr="00B0063B" w:rsidRDefault="009D0EA9" w:rsidP="0092276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1.1.38.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Декада общественно значимых дел ко Дню Независимости Республики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Беларусь «Храним прошлое, ценим настоящее, строим будущее!»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EA9" w:rsidRPr="00B0063B" w:rsidRDefault="008814F1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Июнь 2025</w:t>
            </w:r>
          </w:p>
          <w:p w:rsidR="009D0EA9" w:rsidRPr="00B0063B" w:rsidRDefault="009D0EA9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9D0EA9" w:rsidRPr="00B0063B" w:rsidRDefault="009D0EA9" w:rsidP="00922769">
            <w:pPr>
              <w:shd w:val="clear" w:color="auto" w:fill="FFFFFF" w:themeFill="background1"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1.1.39.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экскурсий в государственные музеи, по местам боевой славы белорусского народа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(по плану-графику экскурсий)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447B04" w:rsidP="00447B04">
            <w:pPr>
              <w:pStyle w:val="ae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B0063B">
              <w:rPr>
                <w:sz w:val="26"/>
                <w:szCs w:val="26"/>
              </w:rPr>
              <w:t>В соответствии с экскурсией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конкурсе «Лидер года»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8814F1" w:rsidP="0037717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B0063B">
              <w:rPr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посвященных Году народного единства</w:t>
            </w:r>
          </w:p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8814F1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D82B23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заведующий отделением, </w:t>
            </w:r>
          </w:p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руководитель по ВПВ,</w:t>
            </w:r>
          </w:p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педагог-организатор,</w:t>
            </w:r>
          </w:p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библиотекарь, председатель</w:t>
            </w:r>
          </w:p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 ППО учащихся, секретарь</w:t>
            </w:r>
          </w:p>
          <w:p w:rsidR="00D82B23" w:rsidRPr="00740EE1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0EE1">
              <w:rPr>
                <w:rFonts w:ascii="Times New Roman" w:hAnsi="Times New Roman" w:cs="Times New Roman"/>
                <w:sz w:val="28"/>
                <w:szCs w:val="28"/>
              </w:rPr>
              <w:t>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AC003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направленных на развитие традиций колледжа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(летописи, информационные стенды о лучших и известных выпускниках и др.)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A10A3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D82B23" w:rsidRPr="00B0063B" w:rsidRDefault="009D0EA9" w:rsidP="009D0EA9">
            <w:pPr>
              <w:pStyle w:val="ae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D82B23" w:rsidRPr="00B0063B" w:rsidRDefault="00D82B23" w:rsidP="00922769">
            <w:pPr>
              <w:pStyle w:val="ae"/>
              <w:spacing w:before="0" w:after="0"/>
              <w:jc w:val="center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посвященных общественно значимым событиям в стране: открытые диалоги, марафоны, дебаты,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видеофорумы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конкурсы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D0EA9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D0EA9" w:rsidRPr="00B0063B" w:rsidRDefault="00A10A3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D0EA9" w:rsidRPr="00B0063B">
              <w:rPr>
                <w:sz w:val="28"/>
                <w:szCs w:val="28"/>
              </w:rPr>
              <w:t>,</w:t>
            </w:r>
          </w:p>
          <w:p w:rsidR="00D82B23" w:rsidRPr="00B0063B" w:rsidRDefault="009D0EA9" w:rsidP="009D0EA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9D0EA9" w:rsidRPr="00B0063B" w:rsidRDefault="009D0EA9" w:rsidP="009D0EA9">
            <w:pPr>
              <w:pStyle w:val="ae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D82B23" w:rsidRPr="00B0063B" w:rsidRDefault="00D82B23" w:rsidP="00922769">
            <w:pPr>
              <w:pStyle w:val="ae"/>
              <w:spacing w:before="0" w:after="0"/>
              <w:jc w:val="center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AC00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учащихся колледжа в городских мероприятиях, митингах и церемониях, посвященных праздничным и памятным датам Республики Беларусь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922769" w:rsidP="00B51F96">
            <w:pPr>
              <w:pStyle w:val="ae"/>
              <w:spacing w:before="0" w:beforeAutospacing="0" w:after="0" w:afterAutospacing="0"/>
              <w:jc w:val="center"/>
              <w:rPr>
                <w:sz w:val="30"/>
                <w:szCs w:val="30"/>
              </w:rPr>
            </w:pPr>
            <w:r w:rsidRPr="00B0063B">
              <w:rPr>
                <w:sz w:val="30"/>
                <w:szCs w:val="30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1.1.45.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Участие в молодежной акции «Споем Гимн вместе» и праздничных мероприятиях, посвященных празднованию Дня Независимости Республики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8814F1" w:rsidP="00AC0036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03.07.2025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922769" w:rsidP="009D0EA9">
            <w:pPr>
              <w:pStyle w:val="ae"/>
              <w:spacing w:before="0" w:beforeAutospacing="0" w:after="0" w:afterAutospacing="0"/>
              <w:jc w:val="center"/>
              <w:rPr>
                <w:sz w:val="30"/>
                <w:szCs w:val="30"/>
              </w:rPr>
            </w:pPr>
            <w:r w:rsidRPr="00B0063B">
              <w:rPr>
                <w:sz w:val="30"/>
                <w:szCs w:val="30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AC00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B51F96">
            <w:pPr>
              <w:tabs>
                <w:tab w:val="left" w:pos="6614"/>
              </w:tabs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Размещение и обновление информации о проводимых в колледже</w:t>
            </w:r>
            <w:r w:rsidR="00740EE1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мероприятиях на сайте колледжа</w:t>
            </w:r>
            <w:r w:rsidRPr="00B0063B">
              <w:rPr>
                <w:rStyle w:val="ac"/>
                <w:rFonts w:ascii="Times New Roman" w:hAnsi="Times New Roman" w:cs="Times New Roman"/>
                <w:color w:val="auto"/>
                <w:sz w:val="28"/>
                <w:szCs w:val="28"/>
              </w:rPr>
              <w:t>,</w:t>
            </w:r>
            <w:r w:rsidRPr="00B0063B">
              <w:rPr>
                <w:rStyle w:val="ac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 официальных группах социальных сетей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Постоянно, </w:t>
            </w:r>
          </w:p>
          <w:p w:rsidR="00922769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22769" w:rsidRPr="00B0063B" w:rsidRDefault="00922769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22769" w:rsidRPr="00B0063B" w:rsidRDefault="00922769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Руководители структурных подразделений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B51F9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922769" w:rsidRPr="00B0063B" w:rsidRDefault="00922769" w:rsidP="00B51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администратор сайта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AC003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и обновление информационных стендов, тематических выставок, в том числе в библиотеке колледжа</w:t>
            </w:r>
            <w:r w:rsidRPr="00B0063B">
              <w:rPr>
                <w:rFonts w:ascii="Times New Roman" w:hAnsi="Times New Roman" w:cs="Times New Roman"/>
                <w:i/>
              </w:rPr>
              <w:t xml:space="preserve">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(в соответствии с планом работы библиотеки)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Постоянно, </w:t>
            </w:r>
          </w:p>
          <w:p w:rsidR="00922769" w:rsidRPr="00B0063B" w:rsidRDefault="002366F2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922769" w:rsidRPr="00B0063B" w:rsidRDefault="00922769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922769" w:rsidRPr="00B0063B" w:rsidRDefault="00922769" w:rsidP="00B51F96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22769" w:rsidRPr="00B0063B" w:rsidRDefault="008814F1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922769" w:rsidRPr="00B0063B">
              <w:rPr>
                <w:sz w:val="28"/>
                <w:szCs w:val="28"/>
              </w:rPr>
              <w:t>,</w:t>
            </w:r>
          </w:p>
          <w:p w:rsidR="00922769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B51F9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B51F96">
            <w:pPr>
              <w:pStyle w:val="a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Организация работы с </w:t>
            </w:r>
            <w:proofErr w:type="spellStart"/>
            <w:r w:rsidRPr="00B0063B">
              <w:rPr>
                <w:sz w:val="28"/>
                <w:szCs w:val="28"/>
              </w:rPr>
              <w:t>медиаресурсами</w:t>
            </w:r>
            <w:proofErr w:type="spellEnd"/>
            <w:r w:rsidRPr="00B0063B">
              <w:rPr>
                <w:sz w:val="28"/>
                <w:szCs w:val="28"/>
              </w:rPr>
              <w:t>, СМИ (пресса, радио, телевидение, Интернет)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D82B23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Постоянно, </w:t>
            </w:r>
          </w:p>
          <w:p w:rsidR="00D82B23" w:rsidRPr="00B0063B" w:rsidRDefault="002366F2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AC0036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D82B23" w:rsidRPr="00B0063B" w:rsidRDefault="008814F1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Педагоги,</w:t>
            </w:r>
          </w:p>
          <w:p w:rsidR="00D82B23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учащиеся 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D82B23" w:rsidRPr="00B0063B" w:rsidRDefault="00D82B23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F853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1.1.49.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AC0036">
            <w:pPr>
              <w:pStyle w:val="a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Организация и проведение ведомственной и индивидуальной подписки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3C2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Ежеквартально,</w:t>
            </w:r>
          </w:p>
          <w:p w:rsidR="00D82B23" w:rsidRPr="00B0063B" w:rsidRDefault="002366F2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D82B23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3C2124">
            <w:pPr>
              <w:jc w:val="center"/>
              <w:rPr>
                <w:rFonts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922769" w:rsidP="00305E3C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Педагоги,</w:t>
            </w:r>
          </w:p>
          <w:p w:rsidR="00922769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учащиеся 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F853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1.1.50.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F8533C">
            <w:pPr>
              <w:pStyle w:val="a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Организация деятельности объединений по интересам общественно-политической направленности и привлечение в них учащихся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2366F2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D82B23" w:rsidRPr="00B0063B" w:rsidRDefault="00D82B23" w:rsidP="003C2124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D82B23" w:rsidRPr="00B0063B" w:rsidRDefault="00D82B23" w:rsidP="003C2124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i/>
              </w:rPr>
              <w:t xml:space="preserve">(по расписанию </w:t>
            </w:r>
            <w:proofErr w:type="gramEnd"/>
          </w:p>
          <w:p w:rsidR="00D82B23" w:rsidRPr="00B0063B" w:rsidRDefault="00D82B23" w:rsidP="00F853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 xml:space="preserve">работы </w:t>
            </w:r>
            <w:proofErr w:type="spellStart"/>
            <w:r w:rsidRPr="00B0063B">
              <w:rPr>
                <w:rFonts w:ascii="Times New Roman" w:hAnsi="Times New Roman" w:cs="Times New Roman"/>
                <w:i/>
              </w:rPr>
              <w:t>ОпоИ</w:t>
            </w:r>
            <w:proofErr w:type="spellEnd"/>
            <w:r w:rsidRPr="00B0063B">
              <w:rPr>
                <w:rFonts w:ascii="Times New Roman" w:hAnsi="Times New Roman" w:cs="Times New Roman"/>
                <w:i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922769" w:rsidP="00F8533C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922769" w:rsidRPr="00B0063B" w:rsidRDefault="008814F1" w:rsidP="00F8533C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2769" w:rsidRPr="00B0063B" w:rsidRDefault="00922769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82B23" w:rsidRPr="00B0063B" w:rsidRDefault="00922769" w:rsidP="00922769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D82B23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D82B23" w:rsidRPr="00B0063B" w:rsidRDefault="00D82B23" w:rsidP="00922769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</w:tc>
      </w:tr>
      <w:tr w:rsidR="00B0063B" w:rsidRPr="00B0063B" w:rsidTr="007E0208">
        <w:trPr>
          <w:trHeight w:val="25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B23" w:rsidRPr="00B0063B" w:rsidRDefault="00D82B23" w:rsidP="00ED534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1.2.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CF1E78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Гражданское и патриотическое воспитание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B23" w:rsidRPr="00B0063B" w:rsidRDefault="00D82B23" w:rsidP="00F8533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формирование у учащихся ценностного отношения к явлениям общественной жизни, бережного отношения к истории отечества, его культурному наследию, обычаям и традициям народа – любви к малой Родине.</w:t>
            </w:r>
          </w:p>
          <w:p w:rsidR="00D82B23" w:rsidRPr="00B0063B" w:rsidRDefault="00D82B23" w:rsidP="00F8533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D82B23" w:rsidRPr="00B0063B" w:rsidRDefault="00D82B23" w:rsidP="00F8533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D82B23" w:rsidRPr="00B0063B" w:rsidRDefault="00D82B23" w:rsidP="00CE39E1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повышать осведомленность обучающихся о государственных праздниках Республики Беларусь, приобщать их к участию в мероприятиях, приуроченных к государственным праздникам, юбилейным и памятным датам страны;</w:t>
            </w:r>
          </w:p>
          <w:p w:rsidR="00D82B23" w:rsidRPr="00B0063B" w:rsidRDefault="00D82B23" w:rsidP="00CE39E1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воспитывать активную гражданскую позиции и социальную активность учащихся, гордость за героическое прошлое своей Родины и уважение к культуре своей страны, к законам государства и сознательную готовность к их исполнению;</w:t>
            </w:r>
          </w:p>
          <w:p w:rsidR="00D82B23" w:rsidRPr="00B0063B" w:rsidRDefault="00D82B23" w:rsidP="00CE39E1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вовлекать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активную поисковую, научно-исследовательскую, творческую деятельность;</w:t>
            </w:r>
          </w:p>
          <w:p w:rsidR="00D82B23" w:rsidRPr="00B0063B" w:rsidRDefault="00D82B23" w:rsidP="00CE39E1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организовывать активное участие обучающихся в мероприятиях гражданско-патриотической, историко-краеведческой, военно-патриотической направленности, волонтерских, социально значимых и культурно-досуговых проектах для приобретения ими опыта выражения своей гражданской позиции, осознания ответственности за судьбу страны, гордости за сопричастность к деяниям своих предков;</w:t>
            </w:r>
          </w:p>
          <w:p w:rsidR="00D82B23" w:rsidRPr="00B0063B" w:rsidRDefault="00D82B23" w:rsidP="00CE39E1">
            <w:pPr>
              <w:shd w:val="clear" w:color="auto" w:fill="FFFFFF" w:themeFill="background1"/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ценностное отношение к Родине, понимание важности сохранения исторической памяти (особенно о событиях Великой Отечественной войны, жертвах и героизме соотечественников);</w:t>
            </w:r>
          </w:p>
          <w:p w:rsidR="00D82B23" w:rsidRPr="00B0063B" w:rsidRDefault="00D82B23" w:rsidP="00CE39E1">
            <w:pPr>
              <w:shd w:val="clear" w:color="auto" w:fill="FFFFFF" w:themeFill="background1"/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приобщать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 национальным традициям, культурно-историческому наследию белорусского народа, родному языку;</w:t>
            </w:r>
          </w:p>
          <w:p w:rsidR="00D82B23" w:rsidRPr="00B0063B" w:rsidRDefault="00D82B23" w:rsidP="00CE39E1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усилить работу по включению обучающихся в деятельность молодежных общественных объединений.</w:t>
            </w:r>
          </w:p>
          <w:p w:rsidR="00D82B23" w:rsidRPr="00B0063B" w:rsidRDefault="00D82B23" w:rsidP="00CE39E1">
            <w:pPr>
              <w:tabs>
                <w:tab w:val="left" w:pos="113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853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142775" w:rsidRPr="00B0063B" w:rsidRDefault="00142775" w:rsidP="00F8533C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775" w:rsidRPr="00B0063B" w:rsidRDefault="00142775" w:rsidP="00F8533C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775" w:rsidRPr="00B0063B" w:rsidRDefault="00142775" w:rsidP="00F853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853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853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  <w:p w:rsidR="00142775" w:rsidRPr="00B0063B" w:rsidRDefault="00142775" w:rsidP="00F853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республиканских гражданско-патриотических акциях, проектах.  Организация мероприятий гражданско-патриотической направленности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142775" w:rsidRPr="00B0063B" w:rsidRDefault="008814F1" w:rsidP="00142775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142775" w:rsidRPr="00B0063B">
              <w:rPr>
                <w:sz w:val="28"/>
                <w:szCs w:val="28"/>
              </w:rPr>
              <w:t>,</w:t>
            </w:r>
          </w:p>
          <w:p w:rsidR="00142775" w:rsidRPr="00B0063B" w:rsidRDefault="00142775" w:rsidP="00142775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общежитие,</w:t>
            </w:r>
          </w:p>
          <w:p w:rsidR="00142775" w:rsidRPr="00B0063B" w:rsidRDefault="00142775" w:rsidP="00142775">
            <w:pPr>
              <w:pStyle w:val="ae"/>
              <w:spacing w:before="0" w:beforeAutospacing="0" w:after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42775" w:rsidRPr="00B0063B" w:rsidRDefault="00142775" w:rsidP="0014277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142775">
            <w:pPr>
              <w:pStyle w:val="ae"/>
              <w:spacing w:before="0" w:after="0"/>
              <w:jc w:val="center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142775" w:rsidRPr="00B0063B" w:rsidRDefault="00740EE1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42775" w:rsidRPr="00B0063B" w:rsidRDefault="00740EE1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уководитель по ВПВ,</w:t>
            </w:r>
          </w:p>
          <w:p w:rsidR="00142775" w:rsidRPr="00B0063B" w:rsidRDefault="00142775" w:rsidP="001427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Дня белорусской письменности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9854A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4277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DF40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тематической выставки, посвященной Дню народного единства «В единстве сила!»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7D38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</w:t>
            </w:r>
            <w:r w:rsidR="00D274FE">
              <w:rPr>
                <w:rFonts w:ascii="Times New Roman" w:hAnsi="Times New Roman" w:cs="Times New Roman"/>
                <w:sz w:val="28"/>
                <w:szCs w:val="28"/>
              </w:rPr>
              <w:t>зация экскурсий по городу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Брестской</w:t>
            </w:r>
            <w:r w:rsidR="00D274FE">
              <w:rPr>
                <w:rFonts w:ascii="Times New Roman" w:hAnsi="Times New Roman" w:cs="Times New Roman"/>
                <w:sz w:val="28"/>
                <w:szCs w:val="28"/>
              </w:rPr>
              <w:t xml:space="preserve"> области, Республике Беларусь.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 соответствии с экскурсией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42775" w:rsidRPr="00B0063B" w:rsidRDefault="00142775" w:rsidP="00B81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встреч учащихся с сотрудниками ГОВД, суда, прокуратуры, следственного комитета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,, 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Экскурсии учащихся 1 – 3 курсов в во</w:t>
            </w:r>
            <w:r w:rsidR="007831DA">
              <w:rPr>
                <w:rFonts w:ascii="Times New Roman" w:hAnsi="Times New Roman" w:cs="Times New Roman"/>
                <w:sz w:val="28"/>
                <w:szCs w:val="28"/>
              </w:rPr>
              <w:t>инские части, ОВД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Учреждения в соответствии с экскурсией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Встречи учащихся 3 курсов с представителями военкомата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 курса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DF40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торжественных мероприятий по вручению билетов членам ПО ОО «БРСМ» колледжа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7D38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Недели правовых знаний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9854A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9854A5" w:rsidRPr="00B0063B" w:rsidRDefault="00A10A39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УВР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правовой тематике (дискуссий, тренингов, видео-лекториев и т.д.)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 педагог-организатор,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встреч учащихся с воинами-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интернационалистами, ветеранами Великой Отечественной войны и их родственниками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Февраль,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апрель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УК,</w:t>
            </w:r>
          </w:p>
          <w:p w:rsidR="00142775" w:rsidRPr="00B0063B" w:rsidRDefault="00A10A39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Праздничная развлекательная программа, посвященная Дню защитника Отечества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23.02.2025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9854A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акции, посвященной трагедии на Чернобыльской АЭС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Апрел</w:t>
            </w:r>
            <w:r w:rsidR="008814F1">
              <w:rPr>
                <w:rFonts w:ascii="Times New Roman" w:hAnsi="Times New Roman" w:cs="Times New Roman"/>
                <w:sz w:val="28"/>
                <w:szCs w:val="28"/>
              </w:rPr>
              <w:t>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акций «Забота»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(оказание помощи ветеранам Великой Отечественной войны и труда)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</w:p>
          <w:p w:rsidR="00142775" w:rsidRPr="00B0063B" w:rsidRDefault="008814F1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9854A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адресной помощи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96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литературной выставки «В книжной памяти мгновения войны», приуроченного ко Дню Победы</w:t>
            </w:r>
            <w:r w:rsidRPr="00B0063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9854A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823F0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краеведческих мероприятий, викторин, посвященных Году мира и созидания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УВР,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тематических выставок и информационных стендов правовой направленности: «Знать права и закон с юности»; «Конституционные права человека и гражданина»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854A5" w:rsidRPr="00B0063B" w:rsidRDefault="009854A5" w:rsidP="009854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1.2.1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республиканской акции «Я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гэты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край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Радз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i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маю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заву»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775" w:rsidRPr="00B0063B" w:rsidRDefault="00142775" w:rsidP="00823F09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30"/>
                <w:szCs w:val="30"/>
              </w:rPr>
              <w:t>Сентябрь – декабрь 202</w:t>
            </w:r>
            <w:r w:rsidR="008814F1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47B04" w:rsidRPr="00B0063B" w:rsidRDefault="00447B04" w:rsidP="00447B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447B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учебных групп,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республиканской декаде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Афганістан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лесах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нашых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землякоў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47B04" w:rsidRPr="00B0063B" w:rsidRDefault="00447B04" w:rsidP="00447B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447B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недели патриотизма «Славлю Отечество!»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FF1D9A" w:rsidRPr="00B0063B" w:rsidRDefault="00FF1D9A" w:rsidP="00FF1D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FF1D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военно-исторических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веб-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квестов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Февраль, 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FF1D9A" w:rsidRPr="00B0063B" w:rsidRDefault="00FF1D9A" w:rsidP="00FF1D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FF1D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уроков мужества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Февраль, май, июнь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D9A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contextualSpacing/>
              <w:mirrorIndents/>
              <w:jc w:val="both"/>
              <w:rPr>
                <w:rStyle w:val="fontstyle01"/>
                <w:rFonts w:ascii="Times New Roman" w:hAnsi="Times New Roman"/>
                <w:color w:val="auto"/>
                <w:sz w:val="30"/>
                <w:szCs w:val="30"/>
              </w:rPr>
            </w:pPr>
            <w:r w:rsidRPr="00B0063B">
              <w:rPr>
                <w:rStyle w:val="fontstyle01"/>
                <w:rFonts w:ascii="Times New Roman" w:hAnsi="Times New Roman"/>
                <w:color w:val="auto"/>
                <w:sz w:val="30"/>
                <w:szCs w:val="30"/>
              </w:rPr>
              <w:t>Участие в</w:t>
            </w:r>
            <w:r w:rsidRPr="00B0063B">
              <w:rPr>
                <w:rStyle w:val="fontstyle01"/>
                <w:rFonts w:ascii="Times New Roman" w:hAnsi="Times New Roman" w:cs="Times New Roman"/>
                <w:color w:val="auto"/>
                <w:sz w:val="30"/>
                <w:szCs w:val="30"/>
              </w:rPr>
              <w:t xml:space="preserve"> республиканской акции «Служим</w:t>
            </w:r>
            <w:r w:rsidR="00FF1D9A" w:rsidRPr="00B0063B">
              <w:rPr>
                <w:rStyle w:val="fontstyle01"/>
                <w:rFonts w:ascii="Times New Roman" w:hAnsi="Times New Roman"/>
                <w:color w:val="auto"/>
                <w:sz w:val="30"/>
                <w:szCs w:val="30"/>
              </w:rPr>
              <w:t xml:space="preserve"> </w:t>
            </w:r>
            <w:r w:rsidRPr="00B0063B">
              <w:rPr>
                <w:rStyle w:val="fontstyle01"/>
                <w:rFonts w:ascii="Times New Roman" w:hAnsi="Times New Roman" w:cs="Times New Roman"/>
                <w:color w:val="auto"/>
                <w:sz w:val="30"/>
                <w:szCs w:val="30"/>
              </w:rPr>
              <w:t>Беларуси!»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823F09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Февраль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sz w:val="28"/>
                <w:szCs w:val="28"/>
              </w:rPr>
              <w:t>Воспитательное мероприятие «Листая прошлого страницы…»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sz w:val="28"/>
                <w:szCs w:val="28"/>
              </w:rPr>
              <w:t>Участие в республиканской акции «Беларусь помнит»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814F1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1-2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акций по вступлению учащихся в ПО ОО «БРСМ»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акций «Обелиск» </w:t>
            </w:r>
            <w:r w:rsidRPr="00B0063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благоустройство и содержание в надлежащем состоянии воинских захоронений, памятников, мемориальных комплексов</w:t>
            </w:r>
            <w:r w:rsidRPr="00B006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1.2.2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гражданско-патриотических велопробегов, автопробегов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По согласованию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</w:t>
            </w:r>
            <w:r w:rsidR="007E0208" w:rsidRPr="00B0063B">
              <w:rPr>
                <w:rFonts w:ascii="Times New Roman" w:hAnsi="Times New Roman" w:cs="Times New Roman"/>
                <w:sz w:val="28"/>
                <w:szCs w:val="28"/>
              </w:rPr>
              <w:t>товарищеских встреч</w:t>
            </w:r>
            <w:r w:rsidR="007831DA">
              <w:rPr>
                <w:rFonts w:ascii="Times New Roman" w:hAnsi="Times New Roman" w:cs="Times New Roman"/>
                <w:sz w:val="28"/>
                <w:szCs w:val="28"/>
              </w:rPr>
              <w:t xml:space="preserve"> учащихся с  сотрудниками Р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ОВД по волейболу, баскетболу, футболу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СЗ,</w:t>
            </w:r>
          </w:p>
          <w:p w:rsidR="00FF1D9A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по согласованию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осознанного интереса учащихся к учебным дисциплинам, раскрывающим миропонимание, историю, культуру других народов, знакомящих с государственным устройством и гражданскими правами в различных странах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(уроки истории, белорусского и русского языков и литературы и т.д.)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Преподаватели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информационных, кураторских часов, посвященных гражданско-патриотической и правовой тематике, государственным праздникам и памятным датам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(Дню народного единства, Дню Независимости Республики Беларусь, Дню Конституции Республики Беларусь, Дню единения народов России и Беларуси, Дню Победы и др.)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(вторник, четверг)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D9A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142775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информационно-образовательного проекта «Школа Активного Гражданина»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ind w:right="-108"/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142775" w:rsidRPr="00B0063B" w:rsidRDefault="00913D52" w:rsidP="005E3D8D">
            <w:pPr>
              <w:ind w:right="-108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 четверг месяца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FF1D9A" w:rsidRPr="00B0063B" w:rsidRDefault="00A10A39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9854A5"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во всебелорусской молодежной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экспедиции «Дорогами памяти. Дорогами единства»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6"/>
                <w:szCs w:val="26"/>
              </w:rPr>
              <w:lastRenderedPageBreak/>
              <w:t xml:space="preserve">В </w:t>
            </w:r>
            <w:r w:rsidRPr="00B0063B">
              <w:rPr>
                <w:sz w:val="26"/>
                <w:szCs w:val="26"/>
              </w:rPr>
              <w:lastRenderedPageBreak/>
              <w:t>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1-3 курсов </w:t>
            </w:r>
          </w:p>
          <w:p w:rsidR="00142775" w:rsidRPr="00B0063B" w:rsidRDefault="00142775" w:rsidP="00B0561B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lastRenderedPageBreak/>
              <w:t xml:space="preserve">Заместитель </w:t>
            </w:r>
            <w:r w:rsidRPr="00B0063B">
              <w:rPr>
                <w:sz w:val="28"/>
                <w:szCs w:val="28"/>
              </w:rPr>
              <w:lastRenderedPageBreak/>
              <w:t>директора по УВР,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1.2.3</w:t>
            </w:r>
            <w:r w:rsidR="00FF1D9A" w:rsidRPr="00B0063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республиканской патриотической акции «К защите Отечества готов!»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074D8B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FF1D9A" w:rsidRPr="00B006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республиканской патриотической акции «Служим Беларуси!»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074D8B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FF1D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FF1D9A" w:rsidRPr="00B0063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интернет-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квесте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«Скарбы </w:t>
            </w:r>
            <w:proofErr w:type="spellStart"/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краіны</w:t>
            </w:r>
            <w:proofErr w:type="spellEnd"/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FF1D9A" w:rsidRPr="00B0063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конкурсе научных краеведческих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FF1D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</w:t>
            </w:r>
            <w:r w:rsidR="00FF1D9A" w:rsidRPr="00B006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республиканском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веб-проекте цикла интернет-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квестов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Мастацтва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падарожнічаць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1.2.39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фестивале-конкурсе проектов учащихся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Нашчадкі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традыцый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1.2.40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гражданско-патриотическом проекте «Собери Беларусь в своем сердце»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1.2.41</w:t>
            </w:r>
            <w:r w:rsidR="00142775"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конкурсе компьютерных разработок патриотической направленности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Патриот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.Ь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2366F2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42775" w:rsidRPr="00B0063B" w:rsidRDefault="00142775" w:rsidP="005E3D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FF1D9A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9854A5" w:rsidRPr="00B0063B" w:rsidRDefault="009854A5" w:rsidP="009854A5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142775" w:rsidRPr="00B0063B" w:rsidRDefault="00142775" w:rsidP="009854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1.3.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8508B1" w:rsidP="008508B1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правовой и информационной культуры</w:t>
            </w:r>
            <w:r w:rsidR="00142775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775" w:rsidRPr="00B0063B" w:rsidRDefault="00142775" w:rsidP="00B0561B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подготовка учащихся к жизни и профессиональной деятельности в высокоразвитой информационной среде, формирование готовности к принятию информационно обоснованных решений в рамках этой среды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142775" w:rsidRPr="00B0063B" w:rsidRDefault="00142775" w:rsidP="00CF1E78">
            <w:pPr>
              <w:shd w:val="clear" w:color="auto" w:fill="FFFFFF" w:themeFill="background1"/>
              <w:spacing w:before="24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142775" w:rsidRPr="00B0063B" w:rsidRDefault="00142775" w:rsidP="00DF401C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знания об основах информационной безопасности, рисках, связанных с причинением информацией вреда здоровью, нормальному физическому, интеллектуальному, психическому, духовному и социальному развитию; </w:t>
            </w:r>
          </w:p>
          <w:p w:rsidR="00142775" w:rsidRPr="00B0063B" w:rsidRDefault="00142775" w:rsidP="00ED5344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развивать у обучающихся умения эффективного использования возможностей информационной среды и защиты от ее негативных воздействий, учить применять передовые достижения в области информационных технологий, средств информатизации;</w:t>
            </w:r>
            <w:proofErr w:type="gramEnd"/>
          </w:p>
          <w:p w:rsidR="00142775" w:rsidRPr="00B0063B" w:rsidRDefault="00142775" w:rsidP="00ED5344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обучать созданию информационного продукта.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B0561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447B04" w:rsidRPr="00B0063B" w:rsidRDefault="00447B04" w:rsidP="00B0561B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B0561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B056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B056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7E0208" w:rsidP="00B056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</w:t>
            </w:r>
            <w:r w:rsidR="00447B04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частники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447B0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  <w:p w:rsidR="00447B04" w:rsidRPr="00B0063B" w:rsidRDefault="00447B04" w:rsidP="00B0561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4B7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4B76CB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Развитие информационного пространства колледжа, в том числе через размещение актуальной информации на информационных стендах, официальном сайте и в аккаунтах   социальных сетей и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мессенджерах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колледжа   и других площадках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4B76CB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4B76CB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4B76CB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7E0208" w:rsidRPr="00B0063B" w:rsidRDefault="00A10A39" w:rsidP="007E0208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7E0208" w:rsidRPr="00B0063B">
              <w:rPr>
                <w:sz w:val="28"/>
                <w:szCs w:val="28"/>
              </w:rPr>
              <w:t>,</w:t>
            </w:r>
          </w:p>
          <w:p w:rsidR="00B24E67" w:rsidRPr="00B0063B" w:rsidRDefault="007E0208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  <w:p w:rsidR="00447B04" w:rsidRPr="00B0063B" w:rsidRDefault="00447B04" w:rsidP="007E0208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4626C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47B04" w:rsidRPr="00B0063B" w:rsidRDefault="00447B04" w:rsidP="004626C6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447B04" w:rsidRPr="00B0063B" w:rsidRDefault="00447B04" w:rsidP="004626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447B04" w:rsidRPr="00B0063B" w:rsidRDefault="00447B04" w:rsidP="004B7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Актуализация и пополнение раздела «Воспитательная и идеологическая работа» на сайте колледжа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Постоянно, </w:t>
            </w:r>
            <w:r w:rsidR="002366F2"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B24E67" w:rsidP="00B24E67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47B04" w:rsidRPr="00B0063B" w:rsidRDefault="00B24E67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Сайт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Организация и проведение недели по повышению информационной культуры </w:t>
            </w:r>
            <w:r w:rsidRPr="00B0063B">
              <w:rPr>
                <w:sz w:val="28"/>
                <w:szCs w:val="28"/>
                <w:lang w:eastAsia="en-US"/>
              </w:rPr>
              <w:lastRenderedPageBreak/>
              <w:t>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074D8B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4E67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B24E67" w:rsidRPr="00B0063B" w:rsidRDefault="00A10A39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B24E67" w:rsidRPr="00B0063B">
              <w:rPr>
                <w:sz w:val="28"/>
                <w:szCs w:val="28"/>
              </w:rPr>
              <w:t>,</w:t>
            </w:r>
          </w:p>
          <w:p w:rsidR="00447B04" w:rsidRPr="00B0063B" w:rsidRDefault="00B24E67" w:rsidP="00B24E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Проведение мероприятий по обучению навыкам безопасного поведения в </w:t>
            </w:r>
            <w:proofErr w:type="gramStart"/>
            <w:r w:rsidRPr="00B0063B">
              <w:rPr>
                <w:sz w:val="28"/>
                <w:szCs w:val="28"/>
                <w:lang w:eastAsia="en-US"/>
              </w:rPr>
              <w:t>Интернет–пространстве</w:t>
            </w:r>
            <w:proofErr w:type="gramEnd"/>
            <w:r w:rsidRPr="00B0063B">
              <w:rPr>
                <w:sz w:val="28"/>
                <w:szCs w:val="28"/>
                <w:lang w:eastAsia="en-US"/>
              </w:rPr>
              <w:t xml:space="preserve"> и минимизации рисков, связанных с причинением информацией вреда здоровью, нормальному физическому, интеллектуальному, психическому, духовному и социальному развитию учащихся: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диспутов, бесед «Интернет: плюсы и минусы», «Виртуально или реальность»;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устных журналов «Молодежь и Интернет: формула ответственности», «Интернет – территория ответственности» и </w:t>
            </w:r>
            <w:proofErr w:type="spellStart"/>
            <w:proofErr w:type="gramStart"/>
            <w:r w:rsidRPr="00B0063B">
              <w:rPr>
                <w:sz w:val="28"/>
                <w:szCs w:val="28"/>
                <w:lang w:eastAsia="en-US"/>
              </w:rPr>
              <w:t>др</w:t>
            </w:r>
            <w:proofErr w:type="spellEnd"/>
            <w:proofErr w:type="gramEnd"/>
            <w:r w:rsidRPr="00B0063B">
              <w:rPr>
                <w:sz w:val="28"/>
                <w:szCs w:val="28"/>
                <w:lang w:eastAsia="en-US"/>
              </w:rPr>
              <w:t>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занятий по обучению навыкам безопасного поведения в сети Интернет, ознакомлению с ответственностью за нарушение требований законодательства в области информационного и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медийного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пространства, в том числе с участием сотрудников МВД;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круглых столов по обсуждению проблем безопасности в Интернете, формированию самоконтроля за своим поведением в сети Интернет: «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Репосты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и </w:t>
            </w:r>
            <w:r w:rsidRPr="00B0063B">
              <w:rPr>
                <w:sz w:val="28"/>
                <w:szCs w:val="28"/>
                <w:lang w:eastAsia="en-US"/>
              </w:rPr>
              <w:lastRenderedPageBreak/>
              <w:t>лайки. Действия виртуальные, ответственность реальная», «Безопасный интернет»;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размещение на веб-сайте учреждения образования информации об ответственности за распространение информации, противоречащей законодательству;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консультирование законных представителей по вопросам безопасного поведения несовершеннолетних в информационном и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медийном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пространстве, ответственности за нарушение требований законодательства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Постоянно,</w:t>
            </w:r>
          </w:p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4E67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B24E67" w:rsidRPr="00B0063B" w:rsidRDefault="00A10A39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B24E67" w:rsidRPr="00B0063B">
              <w:rPr>
                <w:sz w:val="28"/>
                <w:szCs w:val="28"/>
              </w:rPr>
              <w:t>,</w:t>
            </w:r>
          </w:p>
          <w:p w:rsidR="00447B04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6014EA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6014EA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447B04" w:rsidRPr="00B0063B" w:rsidRDefault="00447B04" w:rsidP="006014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Предоставление рекомендаций и онлайн-консультаций для родителей и учащихся по вопросам профилактики негативного поведения и формирования основ ЗОЖ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rPr>
                <w:rFonts w:eastAsia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4E67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B24E67" w:rsidRPr="00B0063B" w:rsidRDefault="00A10A39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B24E67" w:rsidRPr="00B0063B">
              <w:rPr>
                <w:sz w:val="28"/>
                <w:szCs w:val="28"/>
              </w:rPr>
              <w:t>,</w:t>
            </w:r>
          </w:p>
          <w:p w:rsidR="00447B04" w:rsidRPr="00B0063B" w:rsidRDefault="00B24E67" w:rsidP="00B24E67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заведующие отделениями,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 кураторы учебных групп,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Участие в конкурсах сайтов учреждений образования «Сайт учреждения образования как ресурс воспитательной работы»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rPr>
                <w:rFonts w:eastAsia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4E67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B24E67" w:rsidRPr="00B0063B" w:rsidRDefault="00A10A39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B24E67" w:rsidRPr="00B0063B">
              <w:rPr>
                <w:sz w:val="28"/>
                <w:szCs w:val="28"/>
              </w:rPr>
              <w:t>,</w:t>
            </w:r>
          </w:p>
          <w:p w:rsidR="00447B04" w:rsidRPr="00B0063B" w:rsidRDefault="00B24E67" w:rsidP="00B24E67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Администратор сайта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Размещение на сайте колледжа, в </w:t>
            </w:r>
            <w:r w:rsidRPr="00B0063B">
              <w:rPr>
                <w:sz w:val="28"/>
                <w:szCs w:val="28"/>
                <w:lang w:eastAsia="en-US"/>
              </w:rPr>
              <w:lastRenderedPageBreak/>
              <w:t>официальных группах социальных сетей тематических буклетов и информационных бюллетеней воспитательного содержания, информации об ответственности за распространение информации, противоречащей законодательству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rPr>
                <w:rFonts w:eastAsia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B24E67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Сайт,  </w:t>
            </w:r>
          </w:p>
          <w:p w:rsidR="00447B04" w:rsidRPr="00B0063B" w:rsidRDefault="00A24B4F" w:rsidP="00B24E67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чаты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мессенджеров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Заместитель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директора по УВР,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администратор сайта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Проведение информационных, кураторских часов по вопросам информационной безопасности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A000EC">
            <w:pPr>
              <w:pStyle w:val="a5"/>
              <w:mirrorIndents/>
              <w:rPr>
                <w:i/>
                <w:sz w:val="24"/>
                <w:lang w:eastAsia="en-US"/>
              </w:rPr>
            </w:pPr>
            <w:r w:rsidRPr="00B0063B">
              <w:rPr>
                <w:i/>
                <w:sz w:val="24"/>
                <w:lang w:eastAsia="en-US"/>
              </w:rPr>
              <w:t xml:space="preserve"> (по плану ВР кураторов учебных групп)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4E67" w:rsidRPr="00B0063B" w:rsidRDefault="00B24E67" w:rsidP="00B24E67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447B04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Организация и проведение диспутов, бесед «Интернет: плюсы и минусы», «Виртуальность или реальность»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Организация и проведение занятий по обучению навыкам безопасного поведения в сети Интернет, ознакомлению с ответственностью за нарушение требований законодательства в области информационного и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медийного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пространства, в том числе с участием сотрудников органов внутренних дел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Заместитель директора по УВР,</w:t>
            </w:r>
          </w:p>
          <w:p w:rsidR="00447B04" w:rsidRPr="00B0063B" w:rsidRDefault="00447B04" w:rsidP="00CF1E7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 социальный,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кураторы учебных групп,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Организация и проведение обучающих семинаров и тренингов для учащихся, родителей и педагогов: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обучение способам защиты персональных данных;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lastRenderedPageBreak/>
              <w:t>изучение типов источников информации;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освоение правил корректного и безопасного общения в социальных сетях;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определение признаков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буллинга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B0063B">
              <w:rPr>
                <w:sz w:val="28"/>
                <w:szCs w:val="28"/>
                <w:lang w:eastAsia="en-US"/>
              </w:rPr>
              <w:t>троллинга</w:t>
            </w:r>
            <w:proofErr w:type="spellEnd"/>
            <w:r w:rsidRPr="00B0063B">
              <w:rPr>
                <w:sz w:val="28"/>
                <w:szCs w:val="28"/>
                <w:lang w:eastAsia="en-US"/>
              </w:rPr>
              <w:t xml:space="preserve">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447B04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Заместитель директора по УВР,</w:t>
            </w:r>
          </w:p>
          <w:p w:rsidR="00447B04" w:rsidRPr="00B0063B" w:rsidRDefault="00447B04" w:rsidP="00447B04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педагог-психолог,</w:t>
            </w:r>
          </w:p>
          <w:p w:rsidR="00447B04" w:rsidRPr="00B0063B" w:rsidRDefault="00447B04" w:rsidP="00447B0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 социальный,</w:t>
            </w:r>
          </w:p>
          <w:p w:rsidR="00447B04" w:rsidRPr="00B0063B" w:rsidRDefault="00447B04" w:rsidP="00447B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кураторы учебных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групп,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Организация просмотров и обсуждения фильмов, мультимедийных презентаций по обучению навыкам безопасного поведения в сети Интернет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447B04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Распространение среди учащихся и их родителей памяток по вопросам безопасного использования Интернет-ресурсов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074D8B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Сентябрь 2024, февраль, июнь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Заместитель директора по УВР,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447B04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rFonts w:eastAsiaTheme="minorHAnsi"/>
                <w:sz w:val="28"/>
                <w:szCs w:val="28"/>
              </w:rPr>
              <w:t>Проведение профилактических рейдов «Интернет – ответственность»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7E0208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Ежемесячно,</w:t>
            </w:r>
          </w:p>
          <w:p w:rsidR="00447B04" w:rsidRPr="00B0063B" w:rsidRDefault="002366F2" w:rsidP="007E020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7E020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7E0208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руководитель по ВПВ,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447B04" w:rsidRPr="00B0063B" w:rsidRDefault="00447B04" w:rsidP="00CF1E7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 социальный,</w:t>
            </w:r>
          </w:p>
          <w:p w:rsidR="00447B04" w:rsidRPr="00B0063B" w:rsidRDefault="00447B04" w:rsidP="00CF1E7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кураторы 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rFonts w:eastAsiaTheme="minorHAnsi"/>
                <w:sz w:val="28"/>
                <w:szCs w:val="28"/>
              </w:rPr>
            </w:pPr>
            <w:r w:rsidRPr="00B0063B">
              <w:rPr>
                <w:rFonts w:eastAsiaTheme="minorHAnsi"/>
                <w:sz w:val="28"/>
                <w:szCs w:val="28"/>
              </w:rPr>
              <w:t xml:space="preserve">Конкурс </w:t>
            </w:r>
            <w:proofErr w:type="gramStart"/>
            <w:r w:rsidRPr="00B0063B">
              <w:rPr>
                <w:rFonts w:eastAsiaTheme="minorHAnsi"/>
                <w:sz w:val="28"/>
                <w:szCs w:val="28"/>
              </w:rPr>
              <w:t>интернет-проектов</w:t>
            </w:r>
            <w:proofErr w:type="gramEnd"/>
            <w:r w:rsidRPr="00B0063B">
              <w:rPr>
                <w:rFonts w:eastAsiaTheme="minorHAnsi"/>
                <w:sz w:val="28"/>
                <w:szCs w:val="28"/>
              </w:rPr>
              <w:t xml:space="preserve">, творческих </w:t>
            </w:r>
            <w:r w:rsidR="00A24B4F" w:rsidRPr="00B0063B">
              <w:rPr>
                <w:rFonts w:eastAsiaTheme="minorHAnsi"/>
                <w:sz w:val="28"/>
                <w:szCs w:val="28"/>
              </w:rPr>
              <w:t>Интернет-ресурсов</w:t>
            </w:r>
            <w:r w:rsidRPr="00B0063B">
              <w:rPr>
                <w:rFonts w:eastAsiaTheme="minorHAnsi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eastAsiaTheme="minorHAnsi"/>
                <w:sz w:val="28"/>
                <w:szCs w:val="28"/>
              </w:rPr>
              <w:t>пабликов</w:t>
            </w:r>
            <w:proofErr w:type="spellEnd"/>
            <w:r w:rsidRPr="00B0063B">
              <w:rPr>
                <w:rFonts w:eastAsiaTheme="minorHAnsi"/>
                <w:sz w:val="28"/>
                <w:szCs w:val="28"/>
              </w:rPr>
              <w:t xml:space="preserve">, сообществ, каналов, аккаунтов в социальных сетях и </w:t>
            </w:r>
            <w:proofErr w:type="spellStart"/>
            <w:r w:rsidRPr="00B0063B">
              <w:rPr>
                <w:rFonts w:eastAsiaTheme="minorHAnsi"/>
                <w:sz w:val="28"/>
                <w:szCs w:val="28"/>
              </w:rPr>
              <w:t>мессенджерах</w:t>
            </w:r>
            <w:proofErr w:type="spellEnd"/>
            <w:r w:rsidRPr="00B0063B">
              <w:rPr>
                <w:rFonts w:eastAsiaTheme="minorHAnsi"/>
                <w:sz w:val="28"/>
                <w:szCs w:val="28"/>
              </w:rPr>
              <w:t xml:space="preserve">, создаваемых обучающимися </w:t>
            </w:r>
            <w:r w:rsidRPr="00B0063B">
              <w:rPr>
                <w:rFonts w:eastAsiaTheme="minorHAnsi"/>
                <w:i/>
                <w:sz w:val="28"/>
                <w:szCs w:val="28"/>
              </w:rPr>
              <w:t>(</w:t>
            </w:r>
            <w:proofErr w:type="spellStart"/>
            <w:r w:rsidRPr="00B0063B">
              <w:rPr>
                <w:rFonts w:eastAsiaTheme="minorHAnsi"/>
                <w:i/>
                <w:sz w:val="28"/>
                <w:szCs w:val="28"/>
              </w:rPr>
              <w:t>иинформационно</w:t>
            </w:r>
            <w:proofErr w:type="spellEnd"/>
            <w:r w:rsidRPr="00B0063B">
              <w:rPr>
                <w:rFonts w:eastAsiaTheme="minorHAnsi"/>
                <w:i/>
                <w:sz w:val="28"/>
                <w:szCs w:val="28"/>
              </w:rPr>
              <w:t>-методическая поддержка)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074D8B" w:rsidP="00A000EC">
            <w:pPr>
              <w:pStyle w:val="a5"/>
              <w:mirrorIndents/>
              <w:rPr>
                <w:rFonts w:eastAsiaTheme="minorHAnsi"/>
                <w:sz w:val="28"/>
                <w:szCs w:val="28"/>
              </w:rPr>
            </w:pPr>
            <w:r>
              <w:rPr>
                <w:rFonts w:eastAsiaTheme="minorHAnsi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УПР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председатели ЦК,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 социальный,</w:t>
            </w:r>
          </w:p>
          <w:p w:rsidR="00447B04" w:rsidRPr="00B0063B" w:rsidRDefault="00447B04" w:rsidP="00CF1E7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кураторы 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Участие в открытом конкурсе </w:t>
            </w:r>
            <w:proofErr w:type="spellStart"/>
            <w:r w:rsidRPr="00B0063B">
              <w:rPr>
                <w:sz w:val="28"/>
                <w:szCs w:val="28"/>
              </w:rPr>
              <w:t>блогеров</w:t>
            </w:r>
            <w:proofErr w:type="spellEnd"/>
            <w:r w:rsidRPr="00B0063B">
              <w:rPr>
                <w:sz w:val="28"/>
                <w:szCs w:val="28"/>
              </w:rPr>
              <w:t xml:space="preserve"> «</w:t>
            </w:r>
            <w:proofErr w:type="spellStart"/>
            <w:r w:rsidRPr="00B0063B">
              <w:rPr>
                <w:sz w:val="28"/>
                <w:szCs w:val="28"/>
              </w:rPr>
              <w:t>Блогосфера</w:t>
            </w:r>
            <w:proofErr w:type="spellEnd"/>
            <w:r w:rsidRPr="00B0063B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A24B4F" w:rsidP="00A24B4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A000E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A000E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Реализация онлайн-проектов: 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proofErr w:type="spellStart"/>
            <w:r w:rsidRPr="00B0063B">
              <w:rPr>
                <w:sz w:val="28"/>
                <w:szCs w:val="28"/>
              </w:rPr>
              <w:t>трансмедиа</w:t>
            </w:r>
            <w:proofErr w:type="spellEnd"/>
            <w:r w:rsidRPr="00B0063B">
              <w:rPr>
                <w:sz w:val="28"/>
                <w:szCs w:val="28"/>
              </w:rPr>
              <w:t xml:space="preserve"> проект «Арт-мастерские» (внедрение инновационной среды в дополнительном образовании) для учащихся и педагогических работников учреждений образования страны;</w:t>
            </w:r>
          </w:p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республиканский конкурс «Мы в </w:t>
            </w:r>
            <w:proofErr w:type="spellStart"/>
            <w:r w:rsidRPr="00B0063B">
              <w:rPr>
                <w:sz w:val="28"/>
                <w:szCs w:val="28"/>
              </w:rPr>
              <w:t>соцсетях</w:t>
            </w:r>
            <w:proofErr w:type="spellEnd"/>
            <w:r w:rsidRPr="00B0063B">
              <w:rPr>
                <w:sz w:val="28"/>
                <w:szCs w:val="28"/>
              </w:rPr>
              <w:t>» на лучшую страницу учреждения профессионального образования в социальных сетях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pStyle w:val="12"/>
              <w:tabs>
                <w:tab w:val="left" w:pos="165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УПР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педагоги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ДО</w:t>
            </w:r>
            <w:proofErr w:type="gramEnd"/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Участие в республиканском конкурсе «</w:t>
            </w:r>
            <w:proofErr w:type="gramStart"/>
            <w:r w:rsidRPr="00B0063B">
              <w:rPr>
                <w:sz w:val="28"/>
                <w:szCs w:val="28"/>
              </w:rPr>
              <w:t>Лучший</w:t>
            </w:r>
            <w:proofErr w:type="gramEnd"/>
            <w:r w:rsidRPr="00B0063B">
              <w:rPr>
                <w:sz w:val="28"/>
                <w:szCs w:val="28"/>
              </w:rPr>
              <w:t xml:space="preserve"> студенческий </w:t>
            </w:r>
            <w:proofErr w:type="spellStart"/>
            <w:r w:rsidRPr="00B0063B">
              <w:rPr>
                <w:sz w:val="28"/>
                <w:szCs w:val="28"/>
              </w:rPr>
              <w:t>медиаресурс</w:t>
            </w:r>
            <w:proofErr w:type="spellEnd"/>
            <w:r w:rsidRPr="00B0063B">
              <w:rPr>
                <w:sz w:val="28"/>
                <w:szCs w:val="28"/>
              </w:rPr>
              <w:t xml:space="preserve">» среди </w:t>
            </w:r>
            <w:proofErr w:type="spellStart"/>
            <w:r w:rsidRPr="00B0063B">
              <w:rPr>
                <w:sz w:val="28"/>
                <w:szCs w:val="28"/>
              </w:rPr>
              <w:t>пабликов</w:t>
            </w:r>
            <w:proofErr w:type="spellEnd"/>
            <w:r w:rsidRPr="00B0063B">
              <w:rPr>
                <w:sz w:val="28"/>
                <w:szCs w:val="28"/>
              </w:rPr>
              <w:t xml:space="preserve">, сообществ, каналов, аккаунтов в социальных сетях и </w:t>
            </w:r>
            <w:proofErr w:type="spellStart"/>
            <w:r w:rsidRPr="00B0063B">
              <w:rPr>
                <w:sz w:val="28"/>
                <w:szCs w:val="28"/>
              </w:rPr>
              <w:t>мессенджерах</w:t>
            </w:r>
            <w:proofErr w:type="spellEnd"/>
            <w:r w:rsidRPr="00B0063B">
              <w:rPr>
                <w:sz w:val="28"/>
                <w:szCs w:val="28"/>
              </w:rPr>
              <w:t>, создаваемых обучающимися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pStyle w:val="a5"/>
              <w:mirrorIndents/>
              <w:rPr>
                <w:i/>
                <w:sz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УПР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администратор сайта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1.3.19.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7B04" w:rsidRPr="00B0063B" w:rsidRDefault="00447B04" w:rsidP="00CF1E78">
            <w:pPr>
              <w:pStyle w:val="a5"/>
              <w:mirrorIndents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Информационное сопровождение в средствах массовой информации актуальных вопросов воспитания детей и учащейся молодежи, положительного педагогического опыта и внедрения современных форм в области воспитания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2366F2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447B04" w:rsidRPr="00B0063B" w:rsidRDefault="00447B04" w:rsidP="00A000EC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447B04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УПР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447B04" w:rsidRPr="00B0063B" w:rsidRDefault="00447B04" w:rsidP="00CF1E78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447B04" w:rsidRPr="00B0063B" w:rsidRDefault="00447B04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методист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704DFD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1.4.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704DFD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B0063B" w:rsidRPr="00B0063B" w:rsidTr="007E0208">
        <w:trPr>
          <w:trHeight w:val="690"/>
        </w:trPr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B04" w:rsidRPr="00B0063B" w:rsidRDefault="00447B04" w:rsidP="00704DFD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приобщения обучающихся к общечеловеческим и национальным ценностям, формирования нравственной культуры.</w:t>
            </w:r>
          </w:p>
          <w:p w:rsidR="00447B04" w:rsidRPr="00B0063B" w:rsidRDefault="00447B04" w:rsidP="00704DFD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447B04" w:rsidRPr="00B0063B" w:rsidRDefault="00447B04" w:rsidP="00704DFD">
            <w:pPr>
              <w:jc w:val="both"/>
            </w:pPr>
          </w:p>
          <w:p w:rsidR="00447B04" w:rsidRPr="00B0063B" w:rsidRDefault="00447B04" w:rsidP="00C27B0C">
            <w:pPr>
              <w:tabs>
                <w:tab w:val="left" w:pos="1134"/>
              </w:tabs>
              <w:ind w:left="29"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формировать у учащихся осознание общечеловеческих ценностей, нравственные идеалы, ориентиры и моральные качества: совестливости, милосердия, сочувствия, справедливости, вежливости, трудолюбия и др., а также готовность руководствоваться ими в практической деятельности;</w:t>
            </w:r>
          </w:p>
          <w:p w:rsidR="00447B04" w:rsidRPr="00B0063B" w:rsidRDefault="00447B04" w:rsidP="00C27B0C">
            <w:pPr>
              <w:tabs>
                <w:tab w:val="left" w:pos="1134"/>
              </w:tabs>
              <w:ind w:left="29"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развивать стремление обучающихся к нравственному самосовершенствованию, представления о моральных нормах и правилах нравственного поведения;</w:t>
            </w:r>
          </w:p>
          <w:p w:rsidR="00447B04" w:rsidRPr="00B0063B" w:rsidRDefault="00447B04" w:rsidP="00C27B0C">
            <w:pPr>
              <w:tabs>
                <w:tab w:val="left" w:pos="1134"/>
              </w:tabs>
              <w:ind w:left="29"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создавать в колледже нравственно благоприятную среду для позитивного взаимодействия всех участников образовательного процесса;</w:t>
            </w:r>
          </w:p>
          <w:p w:rsidR="00447B04" w:rsidRPr="00B0063B" w:rsidRDefault="00447B04" w:rsidP="00C27B0C">
            <w:pPr>
              <w:tabs>
                <w:tab w:val="left" w:pos="1134"/>
              </w:tabs>
              <w:ind w:left="29" w:firstLine="709"/>
              <w:jc w:val="both"/>
              <w:rPr>
                <w:rFonts w:ascii="Times New Roman" w:eastAsiaTheme="minorHAns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актуализировать духовно-нравственный потенциал учащихся с опорой на культурные и духовно-нравственные традиции белорусского народа, использование потенциала общественных, религиозных и молодёжных организаций;</w:t>
            </w:r>
          </w:p>
          <w:p w:rsidR="00447B04" w:rsidRPr="00B0063B" w:rsidRDefault="00447B04" w:rsidP="00C27B0C">
            <w:pPr>
              <w:tabs>
                <w:tab w:val="left" w:pos="1134"/>
              </w:tabs>
              <w:ind w:left="29" w:firstLine="709"/>
              <w:jc w:val="both"/>
            </w:pPr>
            <w:r w:rsidRPr="00B0063B">
              <w:rPr>
                <w:rFonts w:ascii="Times New Roman" w:eastAsiaTheme="minorHAnsi" w:hAnsi="Times New Roman" w:cs="Times New Roman"/>
                <w:sz w:val="28"/>
                <w:szCs w:val="28"/>
              </w:rPr>
              <w:t>вовлекать учащихся в волонтерскую и благотворительную деятельность, акции и другие мероприятия духовно-нравственной направленности.</w:t>
            </w:r>
          </w:p>
        </w:tc>
      </w:tr>
      <w:tr w:rsidR="00B0063B" w:rsidRPr="00B0063B" w:rsidTr="007E0208">
        <w:trPr>
          <w:trHeight w:val="32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04DF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387B56" w:rsidRPr="00B0063B" w:rsidRDefault="00387B56" w:rsidP="00704DFD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B0063B" w:rsidRPr="00B0063B" w:rsidTr="007E0208">
        <w:trPr>
          <w:trHeight w:val="32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04D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AC1B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в рамках Программы сотрудничества между Министерством образования Республики Беларусь и Белорусской Православной Церковью на 2021-2025 годы: духовно-просветительские и благотворительные акции, конкурсы, фестивали, семинары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27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 </w:t>
            </w:r>
          </w:p>
          <w:p w:rsidR="00387B56" w:rsidRPr="00B0063B" w:rsidRDefault="00387B56" w:rsidP="00C27B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387B56" w:rsidRPr="00B0063B" w:rsidRDefault="00A24B4F" w:rsidP="00A24B4F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заведующий отделением,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руководитель по ВПВ,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педагог-организатор,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кураторы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учебных групп,</w:t>
            </w:r>
          </w:p>
          <w:p w:rsidR="00387B56" w:rsidRPr="00B0063B" w:rsidRDefault="00387B56" w:rsidP="00726472">
            <w:pPr>
              <w:contextualSpacing/>
              <w:mirrorIndent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воспитатели,</w:t>
            </w:r>
          </w:p>
          <w:p w:rsidR="00387B56" w:rsidRPr="00B0063B" w:rsidRDefault="00387B56" w:rsidP="00704D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преподаватели</w:t>
            </w:r>
          </w:p>
        </w:tc>
      </w:tr>
      <w:tr w:rsidR="00B0063B" w:rsidRPr="00B0063B" w:rsidTr="007E0208">
        <w:trPr>
          <w:trHeight w:val="32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264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смотрах-конкурсах художественного и декоративного творчества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472">
            <w:pPr>
              <w:pStyle w:val="a5"/>
              <w:contextualSpacing/>
              <w:mirrorIndents/>
              <w:rPr>
                <w:szCs w:val="30"/>
              </w:rPr>
            </w:pPr>
            <w:r>
              <w:rPr>
                <w:szCs w:val="30"/>
              </w:rPr>
              <w:t>2024/2025</w:t>
            </w:r>
          </w:p>
          <w:p w:rsidR="00387B56" w:rsidRPr="00B0063B" w:rsidRDefault="00387B56" w:rsidP="00726472">
            <w:pPr>
              <w:pStyle w:val="a5"/>
              <w:contextualSpacing/>
              <w:mirrorIndents/>
              <w:rPr>
                <w:szCs w:val="30"/>
              </w:rPr>
            </w:pPr>
            <w:r w:rsidRPr="00B0063B">
              <w:rPr>
                <w:szCs w:val="30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  <w:lang w:eastAsia="en-US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32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информационных и кураторских часов,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направленные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на духовно-нравственное воспитание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472">
            <w:pPr>
              <w:pStyle w:val="a5"/>
              <w:contextualSpacing/>
              <w:mirrorIndents/>
              <w:rPr>
                <w:szCs w:val="30"/>
              </w:rPr>
            </w:pPr>
            <w:r>
              <w:rPr>
                <w:szCs w:val="30"/>
              </w:rPr>
              <w:t>2024/2025</w:t>
            </w:r>
          </w:p>
          <w:p w:rsidR="00387B56" w:rsidRPr="00B0063B" w:rsidRDefault="00387B56" w:rsidP="0072647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szCs w:val="30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387B56" w:rsidRPr="00B0063B" w:rsidRDefault="00387B56" w:rsidP="0072647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плану ВР кураторов учебных групп)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387B56" w:rsidRPr="00B0063B" w:rsidRDefault="00A24B4F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0208" w:rsidRPr="00B0063B" w:rsidRDefault="007E0208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экскурсии-знакомства с библиотекой учащихся нового набора (День знаний)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7E0208" w:rsidRPr="00B0063B" w:rsidRDefault="007E0208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Библиотекарь,</w:t>
            </w:r>
          </w:p>
          <w:p w:rsidR="007E0208" w:rsidRPr="00B0063B" w:rsidRDefault="007E0208" w:rsidP="007E020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7E0208" w:rsidRPr="00B0063B" w:rsidRDefault="007E0208" w:rsidP="007E0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0208" w:rsidRPr="00B0063B" w:rsidRDefault="007E0208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беседы «Добро пожаловать в библиотеку!» (О правилах поведения в библиотеке)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7E0208" w:rsidRPr="00B0063B" w:rsidRDefault="007E0208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88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книжной выставки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Славутыя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асветнікі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зямлі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беларускай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 (5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верасня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Дзень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беларускага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ісьменства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 – 05.09.2024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7E0208" w:rsidRPr="00B0063B" w:rsidRDefault="007E0208" w:rsidP="007E02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7E0208" w:rsidRPr="00B0063B" w:rsidRDefault="007E0208" w:rsidP="007E020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7E0208" w:rsidRPr="00B0063B" w:rsidRDefault="007E0208" w:rsidP="007E0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книжной выставки «Мы познаем мир через книгу» (День библиотек Республики Беларусь)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7E0208" w:rsidRPr="00B0063B" w:rsidRDefault="007E0208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книжной выставки «Свет материнской любви» (День матери)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– 14.10.2024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7E0208" w:rsidP="007E020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387B56" w:rsidRPr="00B0063B" w:rsidRDefault="00387B56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  <w:p w:rsidR="00387B56" w:rsidRPr="00B0063B" w:rsidRDefault="007E0208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>едагог-организатор,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педагог-психолог,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Литературно-музыкальный вечер «Ты одна такая – любимая, родная!» (День матери)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14.10.2024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10A39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387B56" w:rsidRPr="00B0063B" w:rsidRDefault="00387B56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встречи-рассуждения «Ценность человеческой жизни» с участием представителей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Белорусской Православной Церкви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Сентябрь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A10A39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A24B4F">
        <w:trPr>
          <w:trHeight w:val="4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Просмотр видеофильма «Церковь в защиту жизни»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10A39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97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совместных мероприятий со священнослужителями</w:t>
            </w:r>
            <w:r w:rsidR="007831DA">
              <w:rPr>
                <w:rFonts w:ascii="Times New Roman" w:hAnsi="Times New Roman" w:cs="Times New Roman"/>
                <w:sz w:val="28"/>
                <w:szCs w:val="28"/>
              </w:rPr>
              <w:t xml:space="preserve">  храма Серафима Саровского,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приуроченных ко Дню матери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24B4F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A24B4F" w:rsidRPr="00B0063B">
              <w:rPr>
                <w:sz w:val="28"/>
                <w:szCs w:val="28"/>
              </w:rPr>
              <w:t>,</w:t>
            </w:r>
          </w:p>
          <w:p w:rsidR="00387B56" w:rsidRPr="00B0063B" w:rsidRDefault="00A24B4F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7E0208" w:rsidRPr="00B0063B" w:rsidRDefault="007E0208" w:rsidP="007E0208">
            <w:pPr>
              <w:tabs>
                <w:tab w:val="left" w:pos="6614"/>
              </w:tabs>
              <w:contextualSpacing/>
              <w:mirrorIndents/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74D8B">
              <w:rPr>
                <w:rFonts w:ascii="Times New Roman" w:hAnsi="Times New Roman" w:cs="Times New Roman"/>
                <w:sz w:val="28"/>
                <w:szCs w:val="28"/>
              </w:rPr>
              <w:t>-3 курсов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97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A24B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«Мы разные – но мы в</w:t>
            </w:r>
            <w:r w:rsidR="00A24B4F" w:rsidRPr="00B0063B">
              <w:rPr>
                <w:rFonts w:ascii="Times New Roman" w:hAnsi="Times New Roman" w:cs="Times New Roman"/>
                <w:sz w:val="28"/>
                <w:szCs w:val="28"/>
              </w:rPr>
              <w:t>мес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ТЦСОН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Арганізацыя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кніжнай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паліцы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«Родная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мова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– душа народа»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(21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лютага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Міжнародны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дзень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роднай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мовы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17 – 22.02.2025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Открытый диалог со священнослужителем БПЦ «Любовь как высшее человеческое чувство»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выставки-настроения «Образ пленительный, образ прекрасный»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(8 марта – Международный женский день)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472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06 – 09.03.2025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87B56" w:rsidRPr="00B0063B" w:rsidRDefault="00387B56" w:rsidP="00CF1E78">
            <w:pPr>
              <w:pBdr>
                <w:left w:val="single" w:sz="24" w:space="11" w:color="auto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праздничного концерта «Мелодии весны»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7831DA" w:rsidP="00F566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07</w:t>
            </w:r>
            <w:r w:rsidR="00074D8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.03.2025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педагоги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87B56" w:rsidRPr="00B0063B" w:rsidRDefault="00387B56" w:rsidP="00CF1E78">
            <w:pPr>
              <w:pBdr>
                <w:left w:val="single" w:sz="24" w:space="11" w:color="auto"/>
              </w:pBd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</w:t>
            </w:r>
            <w:r w:rsidRPr="00B0063B">
              <w:rPr>
                <w:rFonts w:ascii="Times New Roman" w:hAnsi="Times New Roman" w:cs="Times New Roman"/>
                <w:bCs/>
                <w:sz w:val="28"/>
                <w:szCs w:val="28"/>
              </w:rPr>
              <w:t>воспитательного мероприятия «Листая прошлого страницы…»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посвящённого Дню Победы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05.05.2025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4B4F" w:rsidRPr="00B0063B" w:rsidRDefault="00A10A39" w:rsidP="00A24B4F">
            <w:pPr>
              <w:pStyle w:val="ae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  <w:p w:rsidR="00387B56" w:rsidRPr="00B0063B" w:rsidRDefault="00387B56" w:rsidP="00A24B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педагоги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Арганізацыя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кніжнай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паліцы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Падарожжа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ў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краіну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славянскай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ісьменнасці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Дзень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славянскага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пісьменства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і культуры)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lastRenderedPageBreak/>
              <w:t>25.05.2025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Библиотекарь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тематической выставки «Семья – территория счастья»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(15 мая – Международный день семьи)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56601">
            <w:pPr>
              <w:pStyle w:val="a8"/>
              <w:jc w:val="center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12 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–</w:t>
            </w:r>
            <w:r w:rsidR="00074D8B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16.05.2025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D274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работу </w:t>
            </w:r>
            <w:r w:rsidR="00D274FE">
              <w:rPr>
                <w:rFonts w:ascii="Times New Roman" w:hAnsi="Times New Roman" w:cs="Times New Roman"/>
                <w:sz w:val="28"/>
                <w:szCs w:val="28"/>
              </w:rPr>
              <w:t xml:space="preserve"> отряда «Волонтер», 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благотворительного движения: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запросу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педагог-организатор,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D274FE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районной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акции ТЦСОН «Придём на помощь»</w:t>
            </w:r>
            <w:r w:rsidR="00387B56"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(по оказанию помощи инвалидам, одиноким гражданам, ветеранам войны и труда, несовершеннолетним узникам фашизма)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Октябрь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ТЦСОН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благотворительных акций по оказанию помощи инвалидам, одиноким гражданам, ветеранам войны и труда «Молодежь – ветеранам»;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Адресная помощь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республиканской благотворительной акции «Чудеса на Рождество»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(по поддержке детей из многодетных семей, детей-инвалидов, детей с ограниченными возможностями и детей, находящихся в институциональных формах устройства)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Адресная помощь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рождественской благотворительной акции «Дорогой Добра»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(оказание помощи людям с ограниченными возможностями (подготовка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волонтеров для работы с людьми с ограниченными возможностями)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Адресная помощь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1.4.26.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социального проекта «Помощь другу»;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Адресная помощь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социального проекта </w:t>
            </w:r>
            <w:r w:rsidRPr="00B0063B">
              <w:rPr>
                <w:rStyle w:val="fontstyle01"/>
                <w:rFonts w:ascii="Times New Roman" w:hAnsi="Times New Roman" w:cs="Times New Roman"/>
                <w:color w:val="auto"/>
                <w:sz w:val="30"/>
                <w:szCs w:val="30"/>
              </w:rPr>
              <w:t>«</w:t>
            </w:r>
            <w:proofErr w:type="gramStart"/>
            <w:r w:rsidRPr="00B0063B">
              <w:rPr>
                <w:rStyle w:val="fontstyle01"/>
                <w:rFonts w:ascii="Times New Roman" w:hAnsi="Times New Roman" w:cs="Times New Roman"/>
                <w:color w:val="auto"/>
                <w:sz w:val="30"/>
                <w:szCs w:val="30"/>
              </w:rPr>
              <w:t>Разные</w:t>
            </w:r>
            <w:proofErr w:type="gramEnd"/>
            <w:r w:rsidRPr="00B0063B">
              <w:rPr>
                <w:rStyle w:val="fontstyle01"/>
                <w:rFonts w:ascii="Times New Roman" w:hAnsi="Times New Roman" w:cs="Times New Roman"/>
                <w:color w:val="auto"/>
                <w:sz w:val="30"/>
                <w:szCs w:val="30"/>
              </w:rPr>
              <w:t xml:space="preserve"> – равные»;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Адресная помощь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восстановлении и охране памятников истории и культуры, уход за ними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Захоронения,</w:t>
            </w:r>
          </w:p>
          <w:p w:rsidR="00A24B4F" w:rsidRPr="00B0063B" w:rsidRDefault="00A24B4F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памятные места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1.4.29.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республиканском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форум студенческих волонтерских отрядов «Мы вместе»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Воспитательное мероприятие «Нравственность и здоровье»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Выставка декоративно-прикладного творчества учащихся и работников «Пасхальные мотивы»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74D8B">
              <w:rPr>
                <w:rFonts w:ascii="Times New Roman" w:hAnsi="Times New Roman" w:cs="Times New Roman"/>
                <w:sz w:val="28"/>
                <w:szCs w:val="28"/>
              </w:rPr>
              <w:t>прель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Фойе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диспута «Традиции. Духовность. Возрождение» с участием представителей Белорусской Православной Церкви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уроков духовности «Душа и духовность в нас» с участием представителей Белорусской Православной Церкви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отдельному плану)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D274FE" w:rsidP="00CF1E78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Культпоходы  и </w:t>
            </w:r>
            <w:r w:rsidR="00387B56" w:rsidRPr="00B0063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экскурсии по городу,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 </w:t>
            </w:r>
            <w:r w:rsidR="00387B56" w:rsidRPr="00B0063B">
              <w:rPr>
                <w:rFonts w:ascii="Times New Roman" w:eastAsia="Calibri" w:hAnsi="Times New Roman" w:cs="Times New Roman"/>
                <w:sz w:val="28"/>
                <w:szCs w:val="28"/>
              </w:rPr>
              <w:t>музеи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F566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lastRenderedPageBreak/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Кинотеатр,</w:t>
            </w:r>
          </w:p>
          <w:p w:rsidR="003C47AA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драмтеатр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руководитель по ВПВ,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1.4.35.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sz w:val="28"/>
                <w:szCs w:val="28"/>
              </w:rPr>
              <w:t>Неделя православной книги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074D8B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Фойе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E94DD1">
        <w:trPr>
          <w:trHeight w:val="14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1.4.36.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sz w:val="28"/>
                <w:szCs w:val="28"/>
              </w:rPr>
              <w:t>Акция «Новая жизнь</w:t>
            </w:r>
            <w:r w:rsidR="007831D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Pr="00B0063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помощь детям с заболеваниями центральной нервной системы и нарушениями опорно-двигательного аппарата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Ежеквартально,</w:t>
            </w:r>
          </w:p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387B56" w:rsidRPr="00B0063B" w:rsidRDefault="00387B56" w:rsidP="00CF1E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3C47AA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FFFFFF" w:themeColor="background1"/>
            </w:tcBorders>
          </w:tcPr>
          <w:p w:rsidR="00387B56" w:rsidRPr="00B0063B" w:rsidRDefault="00387B56" w:rsidP="00F07210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1.5.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FFFFFF" w:themeColor="background1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Поликультурное воспитание</w:t>
            </w:r>
            <w:r w:rsidRPr="00B0063B">
              <w:t xml:space="preserve"> 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формирование у обучающихся толерантного отношения к представителям других культур, национальностей, вероисповеданий.</w:t>
            </w:r>
          </w:p>
          <w:p w:rsidR="00387B56" w:rsidRPr="00B0063B" w:rsidRDefault="00387B56" w:rsidP="00F07210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387B56" w:rsidRPr="00B0063B" w:rsidRDefault="00387B56" w:rsidP="00F07210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387B56" w:rsidRPr="00B0063B" w:rsidRDefault="00387B56" w:rsidP="00F07210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воспитывать у обучающихся позитивное отношение к представителям других культур, религий;</w:t>
            </w:r>
          </w:p>
          <w:p w:rsidR="00387B56" w:rsidRPr="00B0063B" w:rsidRDefault="00387B56" w:rsidP="00F07210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навыки межкультурного взаимодействия и диалога; </w:t>
            </w:r>
          </w:p>
          <w:p w:rsidR="00387B56" w:rsidRPr="00B0063B" w:rsidRDefault="00387B56" w:rsidP="00F07210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представления о миролюбии, толерантности, многообразии народов и культур; </w:t>
            </w:r>
          </w:p>
          <w:p w:rsidR="00387B56" w:rsidRPr="00B0063B" w:rsidRDefault="00387B56" w:rsidP="00F07210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организовывать участие обучающихся в международных проектах, конкурсах, фестивалях и др.</w:t>
            </w:r>
          </w:p>
          <w:p w:rsidR="00387B56" w:rsidRPr="00B0063B" w:rsidRDefault="00387B56" w:rsidP="00F07210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387B56" w:rsidRPr="00B0063B" w:rsidRDefault="00387B56" w:rsidP="00F07210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F0721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F07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F072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F072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Мероприятия, направленные на формирование у обучающихся умения жить в поликультурном мире: акции, образовательные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квизы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интеллектуальные турниры, молодежные марафоны, праздники национальных культур, творческие фестивали и др. 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C47AA" w:rsidRPr="00B0063B" w:rsidRDefault="00A10A39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C47AA" w:rsidRPr="00B0063B" w:rsidRDefault="003C47AA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387B56" w:rsidRPr="00B0063B" w:rsidRDefault="00387B56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педагог-психолог,</w:t>
            </w:r>
          </w:p>
          <w:p w:rsidR="00387B56" w:rsidRPr="00B0063B" w:rsidRDefault="00387B56" w:rsidP="000A34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кураторы учебных групп, </w:t>
            </w:r>
          </w:p>
          <w:p w:rsidR="00387B56" w:rsidRPr="00B0063B" w:rsidRDefault="00387B56" w:rsidP="00F072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1.5.2.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Кураторские и информационные часы по актуальным проблемам поликультурного воспитания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2366F2" w:rsidP="00267F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267F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267FA0">
            <w:pPr>
              <w:jc w:val="center"/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i/>
              </w:rPr>
              <w:t xml:space="preserve"> (по плану ВР куратора учебной группы)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C47AA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87B56" w:rsidRPr="00B0063B" w:rsidRDefault="00A10A39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3C47AA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благоприятного микроклимата в учебных группах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  <w:p w:rsidR="003C47AA" w:rsidRPr="00B0063B" w:rsidRDefault="003C47AA" w:rsidP="003C47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Цикл бесед: обсуждение особенностей культурной самоидентификации, причин межкультурных конфликтов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267F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267F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C47AA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C47AA" w:rsidRPr="00B0063B" w:rsidRDefault="00A10A39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дискуссии   по поликультурному воспитанию по теме: «Разговор по душам…»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Ноябрь 202</w:t>
            </w:r>
            <w:r w:rsidR="00074D8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C904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Воспитательное мероприятие «Беларусь — страна дружбы и национального со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softHyphen/>
              <w:t>гласия»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тематической выставки к Всемирному дню религии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3-я неделя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января 20</w:t>
            </w:r>
            <w:r w:rsidR="00074D8B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:rsidR="00B0063B" w:rsidRPr="00B0063B" w:rsidTr="007E0208">
        <w:trPr>
          <w:trHeight w:val="4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тематического стенда ко Дню единения народов Беларуси и России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074D8B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02.04.2025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1.5.9.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информации, посвященной наследию, традициям, обычаям, культуре народа Беларуси и культур других государств на информационных стендах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 сайте колледжа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Постоянно,</w:t>
            </w:r>
          </w:p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1.5.10.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индивидуальной профилактической работы с учащимися, склонными к проявлению экстремистских действий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7AA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C47AA" w:rsidRPr="00B0063B" w:rsidRDefault="008814F1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1.6.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Экологическое воспитание</w:t>
            </w:r>
            <w:r w:rsidRPr="00B0063B">
              <w:t xml:space="preserve"> 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воспитание ценностного отношения к природным ресурсам, ответственного отношения к природе, стремление к экологически и экономически обоснованному участию каждого учащегося в развитии производительных сил для обеспечения высокого уровня жизни.</w:t>
            </w:r>
          </w:p>
          <w:p w:rsidR="00387B56" w:rsidRPr="00B0063B" w:rsidRDefault="00387B56" w:rsidP="009436CB">
            <w:pPr>
              <w:jc w:val="both"/>
              <w:rPr>
                <w:i/>
                <w:sz w:val="16"/>
                <w:szCs w:val="16"/>
              </w:rPr>
            </w:pPr>
          </w:p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экологическое сознание, мотивы, ориентирующие действия и поступки учащихся на бережное отношение к природным ископаемым, источникам энергии и др.;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воспитывать у учащихся экологическое мировоззрение, социальную активность в решении вопросов охраны окружающей среды, экологически грамотного поведения; 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у учащихся ценности устойчивого развития, умения и навыки исследовательской деятельности в сфере экологии, через участие в экологических акциях, проектах; 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воспитывать осознание учащимися необходимости ответственного отношения к природе, вовлеченность в природоохранную деятельность; 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повышать осведомленность учащихся о бытовых отходах и их разделении, через участие в реализации социальных инициатив по пропаганде и популяризации раздельного сбора отходов и других материальных ресурсов среди населения; 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информировать учащихся о возрождении и развитии пострадавших территорий, повышать знания в области радиобиологии и радиоэкологии;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воспитывать культуру труда при работе с природными материалами и вторичными ресурсами.</w:t>
            </w:r>
          </w:p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387B56" w:rsidRPr="00B0063B" w:rsidRDefault="00387B56" w:rsidP="009436CB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Сроки 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Место 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387B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1.6.1.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комплекса мероприятий по подготовке к областному празднику тружеников села «Дожинки – 2023»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31.08 – 06.09.2024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814F1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Руководители структурных подразделений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республиканской добровольной акции «Неделя леса»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074D8B" w:rsidP="003C47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запросу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секретарь </w:t>
            </w:r>
          </w:p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ОО «БРСМ», преподаватели, кураторы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недели экологического десанта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C47A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74D8B">
              <w:rPr>
                <w:rFonts w:ascii="Times New Roman" w:hAnsi="Times New Roman" w:cs="Times New Roman"/>
                <w:sz w:val="28"/>
                <w:szCs w:val="28"/>
              </w:rPr>
              <w:t>ентябрь 2024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074D8B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запросу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мероприятия «Самый большой урок в мире»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A10A39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в рамках Дня охраны окружающей среды, Всемирного дня Земли, Дня памяти погибших в радиационных авариях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C47AA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C47AA" w:rsidRPr="00B0063B" w:rsidRDefault="00A10A39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C47AA" w:rsidRPr="00B0063B" w:rsidRDefault="003C47AA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3C47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экологических акций, </w:t>
            </w:r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проектов «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Экологический аудит», «Час земли»,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ВместеЯрче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C47AA" w:rsidRPr="00B0063B" w:rsidRDefault="003C47AA" w:rsidP="003C47A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C47AA" w:rsidRPr="00B0063B" w:rsidRDefault="00A10A39" w:rsidP="003C47A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участия учащихся в трудовых акциях, озеленении города, наведении порядка на улицах, скверах, парке города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7AA" w:rsidRPr="00B0063B" w:rsidRDefault="003C47AA" w:rsidP="003C47A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C47AA" w:rsidRPr="00B0063B" w:rsidRDefault="00A10A39" w:rsidP="003C47A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C47A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3C47AA" w:rsidRPr="00B0063B" w:rsidRDefault="003C47AA" w:rsidP="003C47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потенциала учебных предметов профессионального цикла с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целью воспитания гражданской ответственности за результаты конкретной профессиональной деятельности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1.6.9.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озеленения кабинетов, холлов учебных корпусов и общежитий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A10A39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803D7D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Руководители структурных подразделений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конкурса по сбору макулатуры и иного вторичного сырья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87B56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секретарь </w:t>
            </w:r>
          </w:p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ОО «БРСМ», преподаватели, кураторы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экологической акции по пропаганде раздельного сбора отходов «Кто, если не мы!»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6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республиканской экологической акции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Сцяжынкамі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Бацькаўшчыны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проекте «Чернобыль: через призму десятилетий»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Разработка экскурсионных маршрутов, создание экологических троп, участие в республиканских экспедициях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  <w:p w:rsidR="00387B56" w:rsidRPr="00B0063B" w:rsidRDefault="00387B56" w:rsidP="00803D7D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УМР,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 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</w:t>
            </w:r>
            <w:r w:rsidR="00803D7D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нкурсе научно-исследовательских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работ/</w:t>
            </w:r>
            <w:r w:rsidR="00803D7D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проектов эколого-биологической направленности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республиканском конкурсе исследовательских проектов в сфере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охраны водных ресурсов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1.6.17.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республиканском конкурсе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стартап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-проектов по альтернативной энергетике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конкурсе проектов по экономии и бережливости «Энергомарафон»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информационных и кураторских часов по экологической тематике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i/>
                <w:sz w:val="16"/>
                <w:szCs w:val="16"/>
              </w:rPr>
              <w:t>(по плану ВР</w:t>
            </w:r>
            <w:proofErr w:type="gramEnd"/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кураторов учебных групп)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тематических стендов по защите окружающей среды и природопользования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2366F2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выставки-фотокадра «Мир заповедной природы»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(День заповедников и национальных парков)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11.01.2024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фотоконкурса «Болота – легкие земли»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(2 февраля – Всемирный день водно-болотных угодий)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01 – 04.02.2024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Семинар с участием представителя ОАО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Беларусбанк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 «Финансовая грамотность – залог финансовой безопасности»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sz w:val="30"/>
                <w:szCs w:val="30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выставки-фотокадра «Земля – наш общий дом»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(22 апреля – Международный день Земли)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22.04.2025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Фойе 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выставки-напоминания «Эхо Чернобыля»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(26 апреля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– День Чернобыльской трагедии)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 – 27.04.2025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Фойе 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1.6.26.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часа-реквиема «Незабываемая трагедия Чернобыля»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(26 апреля – День катастрофы на Чернобыльской АЭС)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074D8B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10A39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</w:t>
            </w:r>
          </w:p>
          <w:p w:rsidR="00387B56" w:rsidRPr="00B0063B" w:rsidRDefault="00803D7D" w:rsidP="00803D7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1.6.27.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тематической </w:t>
            </w:r>
            <w:r w:rsidR="00E94DD1" w:rsidRPr="00B0063B">
              <w:rPr>
                <w:rFonts w:ascii="Times New Roman" w:hAnsi="Times New Roman" w:cs="Times New Roman"/>
                <w:sz w:val="28"/>
                <w:szCs w:val="28"/>
              </w:rPr>
              <w:t>выставки «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Многоцветный мир природы»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(5 июня – Всемирный день охраны окружающей среды).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01 – </w:t>
            </w:r>
          </w:p>
          <w:p w:rsidR="00387B56" w:rsidRPr="00B0063B" w:rsidRDefault="00074D8B" w:rsidP="00726A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06.06.2025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Фойе 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1.7.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DD35DE" w:rsidP="009436CB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</w:t>
            </w:r>
            <w:r w:rsidR="00443F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езопасность  жизнедеятельности и здоровый  образ </w:t>
            </w:r>
            <w:r w:rsidR="00387B56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жизни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совершенствование системы воспитательной работы в учреждении по вопросам обеспечения безопасности жизнедеятельности, обучения навыкам безопасного поведения, популяризации здорового образа жизни среди учащихся.</w:t>
            </w:r>
          </w:p>
          <w:p w:rsidR="00387B56" w:rsidRPr="00B0063B" w:rsidRDefault="00387B56" w:rsidP="009436CB">
            <w:pPr>
              <w:shd w:val="clear" w:color="auto" w:fill="FFFFFF" w:themeFill="background1"/>
              <w:spacing w:before="24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положительные установки на здоровый образ жизни;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совершенствовать физические умения и навыки учащихся;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представления о правилах безопасной жизнедеятельности и действиях в условиях чрезвычайных ситуаций, практического опыта применения усвоенных знаний;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ценностное отношение к здоровью, знания о способах сохранения и укрепления здоровья;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вовлекать учащихся в спортивные объединения по интересам и секции;</w:t>
            </w:r>
          </w:p>
          <w:p w:rsidR="00387B56" w:rsidRPr="00B0063B" w:rsidRDefault="00387B56" w:rsidP="009436CB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культуру питания, труда и отдыха.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387B56" w:rsidRPr="00B0063B" w:rsidRDefault="00387B56" w:rsidP="009436CB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по формированию культуры безопасной жизнедеятельности обучающихся, в том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числе в рамках летней оздоровительной кампании:</w:t>
            </w:r>
            <w:r w:rsidRPr="00B0063B">
              <w:t xml:space="preserve">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обучение навыкам безопасного поведения при участии в дорожном движении, в том числе, на железнодорожном транспорте, предупреждение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зацепинга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; занятия по формированию навыков действий в чрезвычайных ситуациях совместно с сотрудниками МЧС, ОСВОД; мероприятия, направленные на профилактику травматизма;</w:t>
            </w:r>
            <w:proofErr w:type="gram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республиканский конкурс «Школа безопасности»; фестиваль «Безопасное детство»; смотр-конкурс детского творчества «Спасатели глазами детей»; конкурс по основам безопасности жизнедеятельности «Студенты. Безопасность. Будущее»; посещение образовательных Центров безопасности, музеев и других объектов МЧС; республиканский творческий конкурс для детей и подростков «Соблюдаем законы дорог!»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A75CD8">
            <w:pPr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отделением,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преподаватель физвоспитания,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387B56" w:rsidRPr="00B0063B" w:rsidRDefault="00387B56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387B56" w:rsidRPr="00B0063B" w:rsidRDefault="00387B56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кураторы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общежитием,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803D7D">
        <w:trPr>
          <w:trHeight w:val="275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республиканских профилактических акциях: «Безопасность – в каждый дом!», «День безопасности. Внимание всем!», «Не оставляйте детей одних!», «Каникулы без дыма и огня!», «С заботой о безопасности малой родины», «В центре внимания – дети!», «Молодежь - за безопасность!», «Безопасный Новый год!»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D7D" w:rsidRPr="00B0063B" w:rsidRDefault="00803D7D" w:rsidP="009436CB">
            <w:pPr>
              <w:tabs>
                <w:tab w:val="left" w:pos="312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Месячник безопасности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20.09 – 20.10. 2024</w:t>
            </w:r>
          </w:p>
        </w:tc>
        <w:tc>
          <w:tcPr>
            <w:tcW w:w="184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803D7D" w:rsidRPr="00B0063B" w:rsidRDefault="00803D7D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D7D" w:rsidRPr="00B0063B" w:rsidRDefault="00803D7D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Месячник по профилактике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суицидоопасного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поведения «Ценность человеческой жизни»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20.09 – 20.10.2024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803D7D" w:rsidRPr="00B0063B" w:rsidRDefault="00803D7D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Групповые занятия с учащимися нового набора по профилактике правонарушений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обучающих занятий по здоровому образу жизни «Умеешь сам – научи другого» по принципу «Равный обучает равного»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февраль,</w:t>
            </w:r>
          </w:p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Открытый микрофон «Наркотики – это не путь, это – конец!»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недели по профилактике ВИЧ – инфекции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803D7D" w:rsidRPr="00B0063B" w:rsidRDefault="00803D7D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Фот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о(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-видео) конкурс «Мой выбор – здоровый образ жизни!»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– март 2025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803D7D" w:rsidRPr="00B0063B" w:rsidRDefault="00803D7D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Акция, приуроченная ко Дню борьбы с наркотиками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01.03.2025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803D7D" w:rsidRPr="00B0063B" w:rsidRDefault="00803D7D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D7D" w:rsidRPr="00B0063B" w:rsidRDefault="00803D7D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олимпиады по здоровому образу жизни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– 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D1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</w:p>
          <w:p w:rsidR="00387B56" w:rsidRPr="00B0063B" w:rsidRDefault="00387B56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групповых консультаций для опекунов/попечителей, приемных родителей, родителей учащихся, в отношении которых проводится ИПР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Сентябрь, декабрь 2024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февраль, 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803D7D" w:rsidRPr="00B0063B" w:rsidRDefault="00803D7D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rPr>
          <w:trHeight w:val="4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Круглый стол «Психологическое здоровье»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105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индивидуальных профилактических программ с несовершеннолетними, в отношении которых проводится ИПР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</w:t>
            </w:r>
          </w:p>
          <w:p w:rsidR="00387B56" w:rsidRPr="00B0063B" w:rsidRDefault="00387B56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преподаватель физвоспитания,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</w:t>
            </w:r>
            <w:r w:rsidR="003D66B8" w:rsidRPr="00B0063B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общежити</w:t>
            </w:r>
            <w:r w:rsidR="003D66B8" w:rsidRPr="00B0063B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rPr>
          <w:trHeight w:val="135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несовершеннолетних, в отношении которых проводится ИПР, в городском конкурсе «Я люблю тебя, жизнь!»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программы «Забота»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– август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АЗ и СЗ, </w:t>
            </w:r>
          </w:p>
          <w:p w:rsidR="00387B56" w:rsidRPr="00B0063B" w:rsidRDefault="00803D7D" w:rsidP="00803D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диспута «Мы за здоровье» к международному дню борьбы с наркоманией и наркобизнесом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566BAF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26.06.2025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кураторы учебных групп,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профилактических акций: «Молодежь за безопасность», «День безопасности. Внимание всем», «Каникулы без дыма и огня», «Безопасный Новый год»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387B56" w:rsidRPr="00B0063B" w:rsidRDefault="002366F2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803D7D" w:rsidRPr="00B0063B" w:rsidRDefault="008814F1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803D7D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03D7D" w:rsidRPr="00B0063B" w:rsidRDefault="00803D7D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родительских собраний общих и в учебных группах по вопросам воспитания культуры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безопасности жизнедеятельности и здорового образа жизни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раз в полугодие,</w:t>
            </w:r>
          </w:p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учебный год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A10A39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отделением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объединений по интересам физкультурно-спортивного профиля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387B56" w:rsidRPr="00B0063B">
              <w:rPr>
                <w:rFonts w:ascii="Times New Roman" w:hAnsi="Times New Roman" w:cs="Times New Roman"/>
                <w:i/>
              </w:rPr>
              <w:t xml:space="preserve">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6B8" w:rsidRPr="00B0063B" w:rsidRDefault="003D66B8" w:rsidP="003D66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кураторских и информационных часов по формированию безопасного и ответственного поведения, ведению здорового образа жизни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2366F2" w:rsidP="009436C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87B56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387B56"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(вторник, четверг)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DD1" w:rsidRPr="00B0063B" w:rsidRDefault="00E94DD1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87B56" w:rsidRPr="00B0063B" w:rsidRDefault="00E94DD1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 </w:t>
            </w:r>
          </w:p>
          <w:p w:rsidR="00387B56" w:rsidRPr="00B0063B" w:rsidRDefault="00387B56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профилактических бесед: «Полезные и вредные сайты», «Привила поведения в социальных сетях»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раз в квартал,</w:t>
            </w:r>
          </w:p>
          <w:p w:rsidR="0064579A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64579A" w:rsidRPr="00B0063B" w:rsidRDefault="0064579A" w:rsidP="003D66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</w:t>
            </w:r>
          </w:p>
          <w:p w:rsidR="0064579A" w:rsidRPr="00B0063B" w:rsidRDefault="0064579A" w:rsidP="003D66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ВПВ и ФВ,  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5534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кураторы 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общежитием, </w:t>
            </w:r>
          </w:p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информационных стендов и буклетов в рамках проведения Единых дней здоровья в Республике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64579A" w:rsidRPr="00B0063B" w:rsidRDefault="002366F2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E94DD1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E94D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E94DD1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тематических выставок по профилактике табакокурения, наркомании, алкоголизма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плана мероприятий по минимизации негативного воздействия азартных игр на население Республики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A75C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DD59C5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DD59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94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встреч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учащихся с представителями ОСВОД, МЧС, ГОВД, ГАИ по формированию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здоровьесберегающего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безопасного поведения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1.7.28.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Ознакомление учащихся с требованиями безопасности при проведении экскурсий, купании, плавании, при организации общественно-полезного труда, поведении во время каникул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1.7.29.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Профилактические встречи с работниками учреждений здравоохранения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индивидуальных коррекционных занятий по вопросам профилактики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суицидоопасного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поведения, оказанию помощи, находящимся в трудной жизненной ситуации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практических занятий по конструктивному разрешению конфликтных ситуаций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мероприятий, направленных на формирование у учащихся навыков безопасного поведения при любых формах посягательства на половую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неприкосновенность, мошенничестве, иных противоправных проявлениях с использованием сети Интернет в отношении несовершеннолетних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ВПВ и ФВ,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1.7.33.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внутриколледжных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спартакиад, соревнований,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спортландий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конкурсов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соревнований по видам спорта программы круглогодичной спартакиады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сборных команд колледжа в городских, областных и республиканских соревнованиях, спартакиадах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комплексных целевых программ «Физическая культура и спорт» на 2021–2025 годы, «Здоровье»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rPr>
          <w:trHeight w:val="126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в рамках международных и республиканских дней здоровья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1.7.38.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команды колледжа в областной спартакиаде по-зимнему и летнему многоборью среди допризывной и призывной молодежи «Защитник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Отечества»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обл. планом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по ФВ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1.8.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E99" w:rsidRPr="00B0063B" w:rsidRDefault="00443F04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Социально-педагогическая поддержка и оказание психологической помощи учащимся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воспитания психологической культуры, определяющей развитие и саморазвитие личности.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психологическую культуру учащихся;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потребности оценить личностный потенциал, отношение к своим сильным и слабым сторонам;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создавать условия для профессионального и личного самоопределения обучающихся, реализации их в профессиональной и социальной сферах;</w:t>
            </w:r>
            <w:proofErr w:type="gramEnd"/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совершенствовать стремления к самопознанию, самосовершенствованию и самореализации;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способности к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саморегуляции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эмоциональной, волевой, поведенческой, коммуникативной сферы, реализации творческого потенциала обучающихся, включение их в различные виды социально значимой деятельности;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повышать психологическую компетентность, развить коммуникативных способностей обучающихся, способности изменять собственное жизненное пространство и управлять им в соответствии с поставленными целями;</w:t>
            </w:r>
          </w:p>
          <w:p w:rsidR="0064579A" w:rsidRPr="00B0063B" w:rsidRDefault="0064579A" w:rsidP="00D23DBF">
            <w:pPr>
              <w:tabs>
                <w:tab w:val="left" w:pos="1134"/>
              </w:tabs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самопознание подростков и открытие ими своего внутреннего мира, представлений о себе и других людях.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ориентированных на выявление, поддержку и развитие молодежных лидеров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A10A39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директора 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общежитием,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воспитатели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выборов активов, органов самоуправления колледжа, учебных групп 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66BA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F30058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программы адаптации учащихся групп нового набора к требованиям колледжа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66BA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– декабрь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A10A39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BP, </w:t>
            </w:r>
          </w:p>
          <w:p w:rsidR="0064579A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общежитием,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Психолого-педагогическое сопровождение деятельности ученического самоуправления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a5"/>
              <w:mirrorIndents/>
              <w:rPr>
                <w:szCs w:val="30"/>
                <w:lang w:eastAsia="en-US"/>
              </w:rPr>
            </w:pPr>
            <w:r w:rsidRPr="00B0063B">
              <w:rPr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BP,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27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Организация и проведение мероприятий, направленных на урегулирование конфликтов с использованием медиативных технологий, в том числе:</w:t>
            </w:r>
          </w:p>
          <w:p w:rsidR="0064579A" w:rsidRPr="00B0063B" w:rsidRDefault="0064579A" w:rsidP="0064579A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создание и развитие в учреждениях образования служб медиации;</w:t>
            </w:r>
          </w:p>
          <w:p w:rsidR="0064579A" w:rsidRPr="00B0063B" w:rsidRDefault="0064579A" w:rsidP="0064579A">
            <w:pPr>
              <w:pStyle w:val="a5"/>
              <w:mirrorIndents/>
              <w:jc w:val="both"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организация и проведение практических занятий (тренингов, мастер-классов, проигрывание ситуаций) по конструктивному поведению в </w:t>
            </w:r>
            <w:r w:rsidRPr="00B0063B">
              <w:rPr>
                <w:sz w:val="28"/>
                <w:szCs w:val="28"/>
                <w:lang w:eastAsia="en-US"/>
              </w:rPr>
              <w:lastRenderedPageBreak/>
              <w:t>конфликтных ситуациях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highlight w:val="white"/>
                <w:lang w:eastAsia="en-US"/>
              </w:rPr>
              <w:lastRenderedPageBreak/>
              <w:t>Постоянно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учебный год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A10A39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F30058" w:rsidP="00F30058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республиканском фестивале школьников и студентов «Медиация будущего»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учебный год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F30058" w:rsidP="0064579A">
            <w:pPr>
              <w:pStyle w:val="a5"/>
              <w:mirrorIndents/>
              <w:rPr>
                <w:sz w:val="26"/>
                <w:szCs w:val="26"/>
                <w:lang w:eastAsia="en-US"/>
              </w:rPr>
            </w:pPr>
            <w:r w:rsidRPr="00B0063B">
              <w:rPr>
                <w:sz w:val="26"/>
                <w:szCs w:val="26"/>
                <w:lang w:eastAsia="en-US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  <w:lang w:eastAsia="en-US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в рамках месячника по профилактике суицидального поведения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20.09 – 20.10.2023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F30058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УК,</w:t>
            </w:r>
          </w:p>
          <w:p w:rsidR="00F30058" w:rsidRPr="00B0063B" w:rsidRDefault="00F30058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Педагог-психолог, кураторы учебных групп,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воспитатели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банка данных «групп риска» суицидально ориентированных учащихся с учетом их личностных особенностей, модели поведения, негативных жизненных событий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F30058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Разработка и распространение среди кураторов информационных памяток, листовок, буклетов по профилактике суицидального поведения среди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Размещение социальных тематических материалов, пропагандирующих семейные и духовные ценности, конструктивное решение психологических проблем с помощью специалистов, в том числе с участием представителей религиозных конфессий на информационных стендах, сайте, страницах социальных сетей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8814F1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contextualSpacing/>
              <w:mirrorIndent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информационных материалов по распознаванию факторов суицидального риска, суицидальных признаков и алгоритму действия при их выявлении для педагогических работников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8814F1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с привлечением общественных и религиозных организаций к оказанию духовной и психологической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помощи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обучающимся посредством их участия в публикациях, в подготовке и проведении культурно-массовых мероприятий, направленных на пропаганду здорового образа жизни, семейных и духовных ценностей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8814F1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среди учащихся и работников колледжа памяток, буклетов «Советы подросткам. Как бороться с депрессией», «Советы подросткам. Если тебя никто не хочет слушать и не понимает», «Советы подросткам. Почему взрослые не всегда слушают детей», «Совет подросткам. Как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научиться не ссориться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с родителями»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F30058" w:rsidRPr="00B0063B" w:rsidRDefault="008814F1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F3005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0058" w:rsidRPr="00B0063B" w:rsidRDefault="00F30058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F300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Обновление на сайте учреждения образования номеров «Телефонов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доверия», «Горячих линий», адресов и номеров телефонов государственных антикризисных и психотерапевтических центров, центров дружественного отношения к подросткам, роликов социальной рекламы по данной тематике в соответствии с действующим законода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softHyphen/>
              <w:t>тельством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необходимости,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F30058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Сайт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BP,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  <w:r w:rsidRPr="00B0063B">
              <w:rPr>
                <w:rFonts w:cs="Times New Roman"/>
                <w:sz w:val="30"/>
                <w:szCs w:val="30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по выявлению физического насилия над несовершеннолетними в семье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по оказанию помощи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обучающимся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разрешении межличностных конфликтов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 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Обследование условий проживания и воспитания несовершеннолетних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по выявлению физического насилия над несовершеннолетними в семье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по вовлечению учащихся, в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. учащихся «группы риска» в соответствии с их интересами и способностями во внеурочную деятельность, мероприятиям колледжа, работу объединений по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интересам, секций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66BAF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 10.09.2024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60A9" w:rsidRPr="00B0063B" w:rsidRDefault="004560A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560A9" w:rsidRPr="00B0063B" w:rsidRDefault="008814F1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560A9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560A9" w:rsidRPr="00B0063B" w:rsidRDefault="004560A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560A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курса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ФВ,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кураторы учебных групп,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3748B4">
        <w:trPr>
          <w:trHeight w:val="20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кураторских часов, формирующих у обучающихся такие понятия, как ценность человеческой жизни, цели и смысла жизни, профилактика деструктивного стресса в период подготовки к сессии и др.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плану ВР кураторов учебных групп)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60A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DD59C5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лектория представителей БПЦ, ЦДП «Надежда» содержания «Смысл жизни»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иллюстрированной выставки «Как прекрасен этот мир»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Оказание консультативной помощи учащимся и родителям во время подготовки к экзаменационной сессии и в период ее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66BAF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2024, июнь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Администрация колледжа,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индивидуальной работы с родителями учащихся по профилактике суицидального поведения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тренингов для учащихся и родителей, направленных на преодоление депрессии, умение решать проблемы, разрешение конфликтов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 плану работы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педагога-психолога)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1.8.2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спортивно-оздоровительной и физкультурно-массовой работы 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 плану работы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ВиФМР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Преподаватель физвоспитания</w:t>
            </w: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индивидуальной работы с учащимися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3748B4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150D5E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1.8.28.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863A0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бесед, лекци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D06A79">
              <w:rPr>
                <w:rFonts w:ascii="Times New Roman" w:hAnsi="Times New Roman" w:cs="Times New Roman"/>
                <w:sz w:val="28"/>
                <w:szCs w:val="28"/>
              </w:rPr>
              <w:t xml:space="preserve"> сотрудниками Р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ОВД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3748B4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3748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Информирование учащихся и родителей о телефонах доверия и телефонах службы экстренной психологической помощи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 xml:space="preserve">Чаты </w:t>
            </w:r>
            <w:proofErr w:type="spellStart"/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мессенджеров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Размещение на сайте колледжа в рубрике «Родителям» информации о телефонах доверия и службы экстренной психологической помощи, памяток, направленных на профилактику суицидального поведения, профилактику стресса, преодоление депрессии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Сайт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Мониторинг персональных страниц учащихся на наличие информации, содержащей призывы к суицидальному поведению и т.п.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Соцсети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Информирование Комиссии по делам несовершеннолетних и защите их прав о выявленных случаях дискриминации, физического или психического насилия, оскорбления, грубого обращения с несовершеннолетними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Не позднее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рабочего дня с момента выявления случая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КДН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мероприятий в рамках взаимодействия с заинтересованными структурами и ведомствами, отвечающими за воспитание, образование и здоровье детей и подростков, формирование ответственной и сознательной личности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cs="Times New Roman"/>
                <w:sz w:val="30"/>
                <w:szCs w:val="3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Проведение мероприятий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для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обучающихся, находящихся в трудной жизненной ситуации, в том числе по социально-психологической реабилитации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eastAsia="en-US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плану работы педагога-психолога)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Психологическая подготовка (поддержка) учащихся, относящихся к категории высокомотивированных и одаренных к участию в конкурсах, выставках, олимпиадах, в том числе: упражнения на снятие эмоционального 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напряжения;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тренинговые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занятие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Антистресс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», «Я могу…»; обучающие занятия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Саморегуляция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», «Аутогенная тренировка» и др.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eastAsia="en-US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мероприятий, направленных на снятие эмоционального напряжения и профилактику экзаменационного стресса у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eastAsia="en-US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плану работы педагога-психолога)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мероприятий, ориентированных на выявление, поддержку и обучение молодежных лидеров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  <w:lang w:eastAsia="en-US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(по плану работы педагога-психолога)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1.8.3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Развитие ученического самоуправления, молодежных социально-значимых инициатив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a5"/>
              <w:mirrorIndents/>
              <w:rPr>
                <w:szCs w:val="30"/>
                <w:lang w:eastAsia="en-US"/>
              </w:rPr>
            </w:pPr>
            <w:r w:rsidRPr="00B0063B">
              <w:rPr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748B4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 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общежитием,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секретарь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ОО «БРСМ», председатель ППО учащихся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3748B4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Проведение мероприятий, направленных на освоение базовых компонентов психологической культуры, построение жизненных и перспективных планов, развитие социальной компетентности, формирование профессионально-психологической культуры, самопознания и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саморегуляции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личности, в том числе: программ «Уверенность как 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стиль жизни», «Аутогенная тренировка», «Настрой себя на жизнь», «Тропинка к своему Я», «Стратегия жизни» и т.д.; акций «Путь к успеху в жизни и профессии», «Ваш имидж – путь к успеху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», «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Позитивная реальность» и т.д.; конкурсов творческих работ (плакатов, рисунков, эссе) «Проект моего будущего», «Мои будущие успехи в профессии»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Постоянно,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a5"/>
              <w:mirrorIndents/>
              <w:rPr>
                <w:szCs w:val="30"/>
                <w:lang w:eastAsia="en-US"/>
              </w:rPr>
            </w:pPr>
            <w:r w:rsidRPr="00B0063B">
              <w:rPr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1.8.4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12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мероприятий, ориентированных на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выявление, поддержку и развитие молодежных лидеров, в том числе: творческих мастерских, деловых игр, мастер-классов, «Лидер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Party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»; проектов «Мой успех в моих руках», «Время действовать», «Диалог поколений»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pStyle w:val="a5"/>
              <w:mirrorIndents/>
              <w:rPr>
                <w:szCs w:val="30"/>
                <w:lang w:eastAsia="en-US"/>
              </w:rPr>
            </w:pPr>
            <w:r w:rsidRPr="00B0063B">
              <w:rPr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ПО ОО «БРСМ»,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участия обучающихся в мероприятиях, направленных на развитие познавательной активности детей и молодежи, выявление одаренных учащихся:</w:t>
            </w:r>
          </w:p>
          <w:p w:rsidR="0064579A" w:rsidRPr="00B0063B" w:rsidRDefault="0064579A" w:rsidP="0064579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научно-технического творчества учащейся молодежи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ТехноИнтеллект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64579A" w:rsidRPr="00B0063B" w:rsidRDefault="0064579A" w:rsidP="0064579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ТехноЕлка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»; </w:t>
            </w:r>
          </w:p>
          <w:p w:rsidR="0064579A" w:rsidRPr="00B0063B" w:rsidRDefault="0064579A" w:rsidP="0064579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смотре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инновационного и технического творчества учащихся и работников учреждений образования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3748B4" w:rsidRPr="00B0063B" w:rsidRDefault="00A10A39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3748B4" w:rsidRPr="00B0063B" w:rsidRDefault="003748B4" w:rsidP="003748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отделением,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преподаватели,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педагоги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участия учащихся в научно-исследовательской деятельности, в том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br/>
              <w:t>числе: в республиканских конкурсах научно исследовательских работ; конференциях обучающихся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748B4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1.8.</w:t>
            </w:r>
            <w:r w:rsidR="003748B4" w:rsidRPr="00B0063B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объединений по интересам, кружковой работы при кабинетах, факультативных занятий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748B4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3748B4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УВР,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1.9.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7F30C6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Профилактика противоправного поведения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сформировать достаточно высокий уровень правовой культуры, способный значительно уменьшить число правонарушений.</w:t>
            </w:r>
          </w:p>
          <w:p w:rsidR="0064579A" w:rsidRPr="00B0063B" w:rsidRDefault="0064579A" w:rsidP="0064579A">
            <w:pPr>
              <w:shd w:val="clear" w:color="auto" w:fill="FFFFFF" w:themeFill="background1"/>
              <w:spacing w:before="24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5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ценностные ориентации, определяющие выбор социально приемлемого поведения;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5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воспитывать уважение к правам и свободам человека, дисциплинированность и ответственность;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5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формирование и развитие высокого уровня правосознания учащихся;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5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воспитание чувства ответственности за свои действия перед обществом и государством;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5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вовлекать учащихся в деятельность молодежного правоохранительного движения.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акций 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мероприятий по правовому воспитанию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lastRenderedPageBreak/>
              <w:t>Постоянно,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lastRenderedPageBreak/>
              <w:t>2024/2025</w:t>
            </w:r>
          </w:p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560A9" w:rsidRPr="00B0063B" w:rsidRDefault="004560A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4560A9" w:rsidRPr="00B0063B" w:rsidRDefault="00A10A3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560A9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560A9" w:rsidRPr="00B0063B" w:rsidRDefault="004560A9" w:rsidP="00456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560A9" w:rsidP="004560A9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lastRenderedPageBreak/>
              <w:t xml:space="preserve">Заместитель </w:t>
            </w:r>
            <w:r w:rsidRPr="00B0063B">
              <w:rPr>
                <w:sz w:val="28"/>
                <w:szCs w:val="28"/>
              </w:rPr>
              <w:lastRenderedPageBreak/>
              <w:t>директора по УВР,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заведующий отделением,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 педагог социальный,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руководитель по ВПВ,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педагог-организатор,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кураторы учебных групп,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воспитатели общежитий,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 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информационно-профилактических материалов по информационной безопасности несовершеннолетних в сети Интернет, в родительских чатах посредством рассылки в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мессенджере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Viber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«Осторожно! Мошенники в Интернете», «Быть хакером – это не развлечение, а преступление»,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Фишинг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: как защитить свой банковский счёт»,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Сваттинг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4560A9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Сайт, страницы в </w:t>
            </w:r>
            <w:proofErr w:type="spellStart"/>
            <w:r w:rsidRPr="00B0063B">
              <w:rPr>
                <w:sz w:val="28"/>
                <w:szCs w:val="28"/>
              </w:rPr>
              <w:t>соцсетях</w:t>
            </w:r>
            <w:proofErr w:type="spellEnd"/>
            <w:r w:rsidRPr="00B0063B">
              <w:rPr>
                <w:sz w:val="28"/>
                <w:szCs w:val="28"/>
              </w:rPr>
              <w:t>,</w:t>
            </w:r>
          </w:p>
          <w:p w:rsidR="004560A9" w:rsidRPr="00B0063B" w:rsidRDefault="004560A9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чаты </w:t>
            </w:r>
            <w:proofErr w:type="spellStart"/>
            <w:r w:rsidRPr="00B0063B">
              <w:rPr>
                <w:sz w:val="26"/>
                <w:szCs w:val="26"/>
              </w:rPr>
              <w:t>мессенджеров</w:t>
            </w:r>
            <w:proofErr w:type="spellEnd"/>
            <w:r w:rsidRPr="00B0063B">
              <w:rPr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Обновление содержания раздела по правовому воспитанию на сайте колледжа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Постоянно,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4560A9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Сайт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Обновление уголков правовых знаний, в том числе информационных стендов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60A9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Фойе УК, </w:t>
            </w:r>
          </w:p>
          <w:p w:rsidR="004560A9" w:rsidRPr="00B0063B" w:rsidRDefault="008814F1" w:rsidP="0064579A">
            <w:pPr>
              <w:pStyle w:val="a5"/>
              <w:mirrorIndents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4560A9" w:rsidRPr="00B0063B">
              <w:rPr>
                <w:sz w:val="28"/>
                <w:szCs w:val="28"/>
              </w:rPr>
              <w:t xml:space="preserve">, </w:t>
            </w:r>
          </w:p>
          <w:p w:rsidR="004560A9" w:rsidRPr="00B0063B" w:rsidRDefault="004560A9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библиотекарь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День инспектора ИДН в колледже, часы правовых знаний с участием представителей органов внутренних дел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учебный год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УК,</w:t>
            </w:r>
          </w:p>
          <w:p w:rsidR="004C42C3" w:rsidRPr="00B0063B" w:rsidRDefault="004C42C3" w:rsidP="004C42C3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863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-дайджест «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дминистративн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уголовн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ответственност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66BA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  <w:p w:rsidR="004C42C3" w:rsidRPr="00B0063B" w:rsidRDefault="004C42C3" w:rsidP="004C42C3">
            <w:pPr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  <w:p w:rsidR="0064579A" w:rsidRPr="00B0063B" w:rsidRDefault="0064579A" w:rsidP="004C42C3">
            <w:pPr>
              <w:pStyle w:val="a5"/>
              <w:mirrorIndents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Практические занятия (диспуты, ситуативные игры и др.) по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профилактике противоправного поведения, противодействию торговле людьми, безопасному трудоустройству, выезду за границу и др.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lastRenderedPageBreak/>
              <w:t>Ежемесячно,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proofErr w:type="gramStart"/>
            <w:r w:rsidRPr="00B0063B">
              <w:rPr>
                <w:sz w:val="28"/>
                <w:szCs w:val="28"/>
              </w:rPr>
              <w:lastRenderedPageBreak/>
              <w:t>КЗ</w:t>
            </w:r>
            <w:proofErr w:type="gramEnd"/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lastRenderedPageBreak/>
              <w:t>педагог-психолог</w:t>
            </w:r>
          </w:p>
        </w:tc>
      </w:tr>
      <w:tr w:rsidR="00B0063B" w:rsidRPr="00B0063B" w:rsidTr="007E0208">
        <w:trPr>
          <w:trHeight w:val="6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Тренинги бесконфликтного поведения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pStyle w:val="a5"/>
              <w:mirrorIndents/>
              <w:rPr>
                <w:sz w:val="28"/>
                <w:szCs w:val="28"/>
              </w:rPr>
            </w:pPr>
            <w:proofErr w:type="gramStart"/>
            <w:r w:rsidRPr="00B0063B">
              <w:rPr>
                <w:sz w:val="28"/>
                <w:szCs w:val="28"/>
              </w:rPr>
              <w:t>КЗ</w:t>
            </w:r>
            <w:proofErr w:type="gramEnd"/>
          </w:p>
          <w:p w:rsidR="0064579A" w:rsidRPr="00B0063B" w:rsidRDefault="004C42C3" w:rsidP="004C42C3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Неделя правовых знаний и профилактики преступлений и правонарушений «Подросток и закон»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566BA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566BA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4C42C3" w:rsidRPr="00B0063B" w:rsidRDefault="004C42C3" w:rsidP="004C42C3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 социальный,</w:t>
            </w:r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педагог-психолог,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Информационно-образовательное мероприятие с у</w:t>
            </w:r>
            <w:r w:rsidR="008508B1">
              <w:rPr>
                <w:rFonts w:ascii="Times New Roman" w:hAnsi="Times New Roman" w:cs="Times New Roman"/>
                <w:sz w:val="28"/>
                <w:szCs w:val="28"/>
              </w:rPr>
              <w:t xml:space="preserve">частием специалистов УЗ «Берёзовский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центр гигиены, эпидем</w:t>
            </w:r>
            <w:r w:rsidR="008508B1">
              <w:rPr>
                <w:rFonts w:ascii="Times New Roman" w:hAnsi="Times New Roman" w:cs="Times New Roman"/>
                <w:sz w:val="28"/>
                <w:szCs w:val="28"/>
              </w:rPr>
              <w:t xml:space="preserve">иологии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Кибербуллинг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: травля в пространстве современных технологий»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Час правовой информации «По лабиринтам права» с участием представителей СК и прокуратуры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pStyle w:val="a5"/>
              <w:mirrorIndent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АЗ, </w:t>
            </w: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Заместитель директора 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Баркемп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(конференция) «Действие и бездействие в условиях чрезвычайной ситуации» </w:t>
            </w:r>
            <w:r w:rsidRPr="00B0063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(в рамках межведомственного взаимодействия с МЧС)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АЗ, </w:t>
            </w:r>
            <w:proofErr w:type="gramStart"/>
            <w:r>
              <w:rPr>
                <w:sz w:val="28"/>
                <w:szCs w:val="28"/>
                <w:lang w:eastAsia="en-US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  <w:lang w:eastAsia="en-US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Информационно-образовательное мероприятие с участием специалистов «Недопустимость совершения преступлений в сфере высоких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технологий.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Киберпреступления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Сваттинг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Февраль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АЗ, </w:t>
            </w:r>
            <w:proofErr w:type="gramStart"/>
            <w:r>
              <w:rPr>
                <w:sz w:val="28"/>
                <w:szCs w:val="28"/>
                <w:lang w:eastAsia="en-US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Олимпиада по основам права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Беседы у книжной выставки «Закон, и мы»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-дайджест «Знай свои права»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proofErr w:type="gramStart"/>
            <w:r w:rsidRPr="00B0063B">
              <w:rPr>
                <w:sz w:val="28"/>
                <w:szCs w:val="28"/>
                <w:lang w:eastAsia="en-US"/>
              </w:rPr>
              <w:t>КЗ</w:t>
            </w:r>
            <w:proofErr w:type="gramEnd"/>
            <w:r w:rsidR="008508B1">
              <w:rPr>
                <w:sz w:val="28"/>
                <w:szCs w:val="28"/>
                <w:lang w:eastAsia="en-US"/>
              </w:rPr>
              <w:t>,</w:t>
            </w:r>
          </w:p>
          <w:p w:rsidR="004C42C3" w:rsidRPr="00B0063B" w:rsidRDefault="008508B1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Диалог «Поступок, правонарушение, преступление»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300D7F">
              <w:rPr>
                <w:rFonts w:ascii="Times New Roman" w:hAnsi="Times New Roman" w:cs="Times New Roman"/>
                <w:sz w:val="28"/>
                <w:szCs w:val="28"/>
              </w:rPr>
              <w:t>юнь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proofErr w:type="gramStart"/>
            <w:r w:rsidRPr="00B0063B">
              <w:rPr>
                <w:sz w:val="28"/>
                <w:szCs w:val="28"/>
                <w:lang w:eastAsia="en-US"/>
              </w:rPr>
              <w:t>КЗ</w:t>
            </w:r>
            <w:proofErr w:type="gramEnd"/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Педагог социальный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акций и мероприятий: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«Ответственный гражданин: я знаю и соблюдаю закон»;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«Правовые и моральные нормы: знать и соблюдать»;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«Активный гражданин: мои поступки – моя ответственность»;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«Активный – значит ответственный. Правовая культура личности»;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«Я – гражданин Республики Беларусь»;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«Мы – граждане мирной и созидательной страны» (День Конституции Республики Беларусь);</w:t>
            </w:r>
          </w:p>
          <w:p w:rsidR="0064579A" w:rsidRPr="00B0063B" w:rsidRDefault="0064579A" w:rsidP="0064579A">
            <w:pPr>
              <w:jc w:val="both"/>
              <w:rPr>
                <w:rFonts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«Безопасное и ответственное поведение – наш осознанный выбор»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 xml:space="preserve"> </w:t>
            </w:r>
            <w:r w:rsidR="002366F2"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руководитель по ВПВ,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педагог-организатор, секретарь 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направленных на профилактику противоправного поведения в сфере информационных технологий (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буллинга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троллинга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кибербуллинга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моббинга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фишинга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вишинга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др.)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pStyle w:val="a5"/>
              <w:mirrorIndents/>
              <w:rPr>
                <w:szCs w:val="30"/>
                <w:lang w:eastAsia="en-US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 социальный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молодежного правоохранительного движения (молодежные отряды охраны правопорядка (МООП):</w:t>
            </w:r>
            <w:proofErr w:type="gramEnd"/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правоохранительным органам в профилактике правонарушений и преступлений в молодежной среде;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информационная работа по пропаганде и распространению правовых знаний;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охране общественного порядка при проведении спортивных, культурно-массовых и иных мероприятий с участием учащихся колледжа;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дежурство в общежитиях;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обучающие занятия, инструктажи для членов МООП совместно с сотрудниками УВД и МЧС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 w:rsidRPr="00B0063B">
              <w:rPr>
                <w:rFonts w:eastAsiaTheme="minorEastAsia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педагог социальный, секретарь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1.9.21.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Обеспечение изучения учебных дисциплин «Основы права», «Обществоведение»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Заместитель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УПР</w:t>
            </w:r>
            <w:proofErr w:type="gramEnd"/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работы Совета по профилактике безнадзорности и правонарушений несовершеннолетних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pStyle w:val="a5"/>
              <w:mirrorIndents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proofErr w:type="gramStart"/>
            <w:r w:rsidRPr="00B0063B">
              <w:rPr>
                <w:sz w:val="28"/>
                <w:szCs w:val="28"/>
                <w:lang w:eastAsia="en-US"/>
              </w:rPr>
              <w:t>КЗ</w:t>
            </w:r>
            <w:proofErr w:type="gramEnd"/>
          </w:p>
          <w:p w:rsidR="004C42C3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Заместитель директора по УВР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1.10.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01A0F" w:rsidP="0064579A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Семейное </w:t>
            </w:r>
            <w:r w:rsidR="0064579A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воспитание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формирование ответственного отношения к семье, браку, воспитанию детей; осознанных представлений о роли и жизненном предназначении мужчин и женщин в современном обществе.</w:t>
            </w: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содействовать воспитанию ценностного отношения к институту брака и семьи;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расширять знания о важнейших сторонах жизни современной семьи, закономерностях её создания и развития, понимания, принятия и готовности к исполнению своей гендерной роли, ценностного отношения к своей половой принадлежности, любви, браку, материнству и отцовству;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разъяснять сущность и содержание понятий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гендер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», «гендерные стереотипы», «гендерные роли»; 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представления о добрачных отношениях, ответственное отношение к браку, семье, воспитанию детей, осознанных представлений о роли и жизненном предназначении мужчин и женщин в современном обществе;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создавать условия для проявления обучающимися уважительного и бережного отношения к членам семьи старшего поколения.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Ответственные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мероприятий по-семейному и гендерному воспитанию, пропаганде образцов позитивного семейного воспитания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4C42C3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библиотекарь,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кураторы учебных групп,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мероприятий, приуроченных ко Дню Матери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1.10.3.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мультимедийных презентаций ко Дню Матери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1.10.4.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устного журнала «Женщина. Мать. Профессионал»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просмотра видеоматериалов, фильмов по-семейному и гендерному воспитанию с последующим обсуждением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  2024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экскурсий, встреч, бесед с работниками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ЗАГСа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ЗАГС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Челлендж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«Идеальная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семья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какая она?»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Страницы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соцсетей</w:t>
            </w:r>
            <w:proofErr w:type="spell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участия родителей в праздниках колледжа, культурно-массовых мероприятиях, торжественных линейках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деятельности родительского комитета колледжа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заведующий отделением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тематических родительских собраний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  консультационных гостиных, благотворительных и волонтерских акций и др.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работы с несовершеннолетними, находящимися в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 опасном положении, признанными нуждающимися в государственной защите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заведующий отделением,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1.10.13.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индивидуальной работы с учащимися по поддержке отношений и прямых контактов с родителями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дискуссии совместно с работниками учреждения здравоохранения «Репродуктивное здоровье»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информационно-просветительских и воспитательных мероприятий, приуроченных ко Дню семьи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ученической конференции «Ценность семьи: взаимопонимание, дети, традиции»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конкурса «Открытое письмо родителям»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– май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информационно-просветительских и воспитательных мероприятий, приуроченных ко Дню семьи мероприятий, приуроченных ко Дню защиты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кураторских 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информационных часов, направленных на повышение престижа семьи, формирование ответственного материнства и отцовства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плану ВР кураторов учебных групп)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Кураторы 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учебных групп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187E16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1.10.20.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информационных стендов «Моя семья – моя гордость!» Семейные ценности и ценность семьи»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4C42C3" w:rsidRPr="00B0063B" w:rsidRDefault="008814F1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книжной выставки «Живут дети на </w:t>
            </w:r>
            <w:r w:rsidR="006863A0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планете» 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Благотворительная акция «Мир детства»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– июнь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  <w:lang w:eastAsia="en-US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a5"/>
              <w:mirrorIndents/>
              <w:rPr>
                <w:sz w:val="28"/>
                <w:szCs w:val="28"/>
                <w:lang w:eastAsia="en-US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республиканском конкурсе «Мой род, моя семья» по составлению родословной, созданию семейных летописей, фотоальбомов, семейных газет,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видеохроники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4C42C3" w:rsidRPr="00B0063B" w:rsidRDefault="004C42C3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организатор,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методист,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1.10.24.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Реализация республиканского проекта «Родительский университет»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1.11.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501A0F" w:rsidP="0064579A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</w:t>
            </w:r>
            <w:r w:rsidR="0064579A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рудовое и профессиональное воспитание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формирования у учащихся экономической культуры личности.</w:t>
            </w:r>
          </w:p>
          <w:p w:rsidR="0064579A" w:rsidRPr="00B0063B" w:rsidRDefault="0064579A" w:rsidP="0064579A">
            <w:pPr>
              <w:shd w:val="clear" w:color="auto" w:fill="FFFFFF" w:themeFill="background1"/>
              <w:spacing w:before="24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Задачи: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информировать о месте и роли национальной экономики в мировом хозяйстве, внешнеэкономической стратегии белорусского государства;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представления об экономике как цельной взаимосвязанной системе, побуждающей к поиску своего места на современном рынке труда, возможности максимально реализовывать свои способности и собственные силы;</w:t>
            </w:r>
          </w:p>
          <w:p w:rsidR="0064579A" w:rsidRPr="00B0063B" w:rsidRDefault="0064579A" w:rsidP="0064579A">
            <w:pPr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экономическую культуру обучающихся, качества трудолюбия, бережливости, ответственности, самостоятельности, предприимчивости, организаторских навыков опыта экономических отношений; 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культуру трудовой деятельности в современных условиях, готовности к длительному напряженному труду и разумному сочетанию труда и отдыха, развитость у обучающихся трудовых умений и навыков; понимание обучающимися пользы труда, осознание ими трудовой и умственной активности как условия социальной и личностной успешности, наличие потребности в трудовой деятельности; 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профессиональную культуру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готовность и стремление к осознанному профессиональному выбору; 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популяризировать предпринимательство как поведенческую модель и жизненную стратегию;</w:t>
            </w:r>
          </w:p>
          <w:p w:rsidR="0064579A" w:rsidRPr="00B0063B" w:rsidRDefault="0064579A" w:rsidP="0064579A">
            <w:pPr>
              <w:ind w:firstLine="7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представления о рынке труда, востребованности и перспективах профессий, качествах современного профессионала и его ключевых квалификациях.</w:t>
            </w:r>
          </w:p>
          <w:p w:rsidR="0064579A" w:rsidRPr="00B0063B" w:rsidRDefault="0064579A" w:rsidP="0064579A">
            <w:pPr>
              <w:tabs>
                <w:tab w:val="left" w:pos="1134"/>
              </w:tabs>
              <w:jc w:val="both"/>
              <w:rPr>
                <w:rFonts w:eastAsiaTheme="minorHAnsi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формированию экономической культуры и финансовой грамотности учащихся, популяризации предпринимательства: недели финансовой грамотности; олимпиады, тренинги, конкурсы, квесты, викторины; семинары с привлечением специалистов банков, сотрудников финансовых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организаций, успешных предпринимателей, представителей бизнес-центров, компаний и организаций; молодежные форумы инициатив в области экономики; встречи-интервью </w:t>
            </w: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(с приглашением представителей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бизнесцентров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, сотрудников банков)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популяризации предпринимательства и др.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4C42C3" w:rsidRPr="00B0063B" w:rsidRDefault="00A10A39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4C42C3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42C3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64579A" w:rsidRPr="00B0063B" w:rsidRDefault="004C42C3" w:rsidP="004C42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старший мастер,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секретарь ПК,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председатели ЦК, МО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мероприятий, направленных на создание и учебных компаний, трансляцию опыта участия обучающихся в предпринимательской деятельности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председатели ЦК, МО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участия в республиканском молодежном конкурсе «100 идей для Беларуси»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Мероприятия, направленные на создание условий для профессионального выбора, изучение профессиональных интересов, склонностей, способностей и формирование основных профессиональных предпочтений обучающихся с учетом индивидуальных особенностей личности и потребностей рынка труда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50D5E" w:rsidRPr="00B0063B">
              <w:rPr>
                <w:rFonts w:ascii="Times New Roman" w:hAnsi="Times New Roman" w:cs="Times New Roman"/>
                <w:sz w:val="28"/>
                <w:szCs w:val="28"/>
              </w:rPr>
              <w:t>, 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старший мастер,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секретарь ПК,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 председатели ЦК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Информационное обеспечение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профессиональной ориентации учащихся: освещение вопросов профориентации в СМИ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СМИ, </w:t>
            </w:r>
          </w:p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сайт,</w:t>
            </w:r>
          </w:p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страницы </w:t>
            </w:r>
          </w:p>
          <w:p w:rsidR="0064579A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соцсетях</w:t>
            </w:r>
            <w:proofErr w:type="spell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профориентационных мероприятий, направленных на обучение обучающихся технологиям поиска работы, эффективную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самопрезентацию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подготовку к выходу на рынок труда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профориентационных мероприятий, направленных на решение основных задач в области профессионального самоопределения учащихся и воспитания конкурентоспособного специалиста (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«Профессиональные субботы», дни профориентации, дни профессии, дни открытых дверей, профессиональные праздники; развитие сети объединений по интересам профессиональной направленности, привлечение обучающихся к участию в них;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профконсультирование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психолого-педагогическое сопровождение профессионального самоопределения; встречи с успешными представителями профессий, экскурсии на предприятия и организации и др.)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(по плану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профориента</w:t>
            </w:r>
            <w:proofErr w:type="spellEnd"/>
            <w:proofErr w:type="gramEnd"/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ционной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работы)</w:t>
            </w:r>
            <w:proofErr w:type="gram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</w:p>
          <w:p w:rsidR="0064579A" w:rsidRPr="00B0063B" w:rsidRDefault="0064579A" w:rsidP="0064579A">
            <w:pPr>
              <w:pStyle w:val="TableParagraph"/>
              <w:ind w:left="275" w:right="273" w:firstLine="1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ответственный</w:t>
            </w:r>
            <w:r w:rsidRPr="00B0063B">
              <w:rPr>
                <w:spacing w:val="1"/>
                <w:sz w:val="28"/>
                <w:szCs w:val="28"/>
              </w:rPr>
              <w:t xml:space="preserve"> секретарь</w:t>
            </w:r>
            <w:r w:rsidRPr="00B0063B">
              <w:rPr>
                <w:sz w:val="28"/>
                <w:szCs w:val="28"/>
              </w:rPr>
              <w:t xml:space="preserve"> ПК,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председатели</w:t>
            </w:r>
            <w:r w:rsidRPr="00B0063B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ЦК, МО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обучающихся в мероприятиях, направленных на формирование трудовых навыков и профессиональное самоопределение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молодежи, в том числе: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благоустройству и озеленению территорий «Украсим Беларусь цветами»;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месячнике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субботниках, мероприятиях по благоустройству и озеленению территорий, прилегающих к колледжу, природных и культурно исторических объектов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50D5E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отделением,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старший мастер,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общежитием, воспитатели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республиканских конкурсах профессионального мастерства обучающихся: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информационно-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профориентационный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проект «ПРОФ-БУМ»;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WorldSkills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Belarus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инновационного и технического творчества учащейся молодежи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Tech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50D5E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50D5E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50D5E" w:rsidRPr="00B0063B" w:rsidRDefault="00150D5E" w:rsidP="006457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 xml:space="preserve">в соответствии с положением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отделением,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старший мастер,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председатели ЦК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экскурсий на объекты строительства, производственные объекты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pStyle w:val="TableParagraph"/>
              <w:spacing w:line="270" w:lineRule="atLeast"/>
              <w:jc w:val="center"/>
              <w:rPr>
                <w:sz w:val="26"/>
                <w:szCs w:val="26"/>
              </w:rPr>
            </w:pPr>
            <w:r w:rsidRPr="00B0063B">
              <w:rPr>
                <w:sz w:val="28"/>
                <w:szCs w:val="28"/>
              </w:rPr>
              <w:t xml:space="preserve">Объекты </w:t>
            </w:r>
            <w:r w:rsidRPr="00B0063B">
              <w:rPr>
                <w:sz w:val="26"/>
                <w:szCs w:val="26"/>
              </w:rPr>
              <w:t>строительства</w:t>
            </w:r>
          </w:p>
          <w:p w:rsidR="00150D5E" w:rsidRPr="00B0063B" w:rsidRDefault="00150D5E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Заместитель директора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sz w:val="28"/>
                <w:szCs w:val="28"/>
              </w:rPr>
              <w:t>УПР</w:t>
            </w:r>
            <w:proofErr w:type="gramEnd"/>
            <w:r w:rsidRPr="00B0063B">
              <w:rPr>
                <w:sz w:val="28"/>
                <w:szCs w:val="28"/>
              </w:rPr>
              <w:t xml:space="preserve">, 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старший мастер  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стартап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-мероприятиях,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направленных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на вовлечение молодежи в предпринимательскую деятельность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sz w:val="28"/>
                <w:szCs w:val="28"/>
              </w:rPr>
              <w:t>УПР</w:t>
            </w:r>
            <w:proofErr w:type="gramEnd"/>
            <w:r w:rsidRPr="00B0063B">
              <w:rPr>
                <w:sz w:val="28"/>
                <w:szCs w:val="28"/>
              </w:rPr>
              <w:t>,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секретарь ПО ОО «БРСМ»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открытого диалога «Молодежь и предпринимательство в Беларуси»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D5E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</w:t>
            </w:r>
            <w:r w:rsidR="00150D5E" w:rsidRPr="00B0063B">
              <w:rPr>
                <w:rFonts w:ascii="Times New Roman" w:hAnsi="Times New Roman" w:cs="Times New Roman"/>
                <w:sz w:val="28"/>
                <w:szCs w:val="28"/>
              </w:rPr>
              <w:t>ия книжной выставки</w:t>
            </w:r>
          </w:p>
          <w:p w:rsidR="0064579A" w:rsidRPr="00B0063B" w:rsidRDefault="00150D5E" w:rsidP="00150D5E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«Молодежь в науке и предпринимательстве»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Библиотека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Круглый стол «Энергия и энергосбережение. Бережем энергоресурсы вместе»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pStyle w:val="TableParagraph"/>
              <w:spacing w:line="270" w:lineRule="atLeast"/>
              <w:ind w:left="246" w:right="244"/>
              <w:jc w:val="center"/>
              <w:rPr>
                <w:sz w:val="28"/>
                <w:szCs w:val="28"/>
              </w:rPr>
            </w:pPr>
            <w:proofErr w:type="gramStart"/>
            <w:r w:rsidRPr="00B0063B">
              <w:rPr>
                <w:sz w:val="28"/>
                <w:szCs w:val="28"/>
              </w:rPr>
              <w:t>КЗ</w:t>
            </w:r>
            <w:proofErr w:type="gramEnd"/>
          </w:p>
          <w:p w:rsidR="00150D5E" w:rsidRPr="00B0063B" w:rsidRDefault="00150D5E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ind w:left="246" w:right="244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150D5E">
        <w:trPr>
          <w:trHeight w:val="11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недель финансовой грамотности и финансовых знаний с привлечением специалистов банков, страховых компаний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>(по отдельному плану)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50D5E" w:rsidRPr="00B0063B" w:rsidRDefault="00150D5E" w:rsidP="00150D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150D5E" w:rsidRPr="00B0063B">
              <w:rPr>
                <w:sz w:val="28"/>
                <w:szCs w:val="28"/>
              </w:rPr>
              <w:t>, 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sz w:val="28"/>
                <w:szCs w:val="28"/>
              </w:rPr>
              <w:t>УПР</w:t>
            </w:r>
            <w:proofErr w:type="gramEnd"/>
            <w:r w:rsidRPr="00B0063B">
              <w:rPr>
                <w:sz w:val="28"/>
                <w:szCs w:val="28"/>
              </w:rPr>
              <w:t>,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ЦК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молодежном форуме карьерных перспектив «Траектории успеха»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150D5E">
            <w:pPr>
              <w:pStyle w:val="TableParagraph"/>
              <w:spacing w:line="270" w:lineRule="atLeast"/>
              <w:ind w:left="34"/>
              <w:jc w:val="center"/>
              <w:rPr>
                <w:sz w:val="26"/>
                <w:szCs w:val="26"/>
              </w:rPr>
            </w:pPr>
            <w:r w:rsidRPr="00B0063B">
              <w:rPr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ind w:left="246" w:right="244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Игровое занятие «Учимся тратить деньги по-умному»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D5E" w:rsidRPr="00B0063B" w:rsidRDefault="00150D5E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proofErr w:type="gramStart"/>
            <w:r w:rsidRPr="00B0063B">
              <w:rPr>
                <w:sz w:val="28"/>
                <w:szCs w:val="28"/>
              </w:rPr>
              <w:t>КЗ</w:t>
            </w:r>
            <w:proofErr w:type="gramEnd"/>
          </w:p>
          <w:p w:rsidR="0064579A" w:rsidRPr="00B0063B" w:rsidRDefault="00150D5E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ind w:left="246" w:right="244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Оформление тематической выставки «Строительство в Беларуси»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Библиотека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ind w:left="246" w:right="244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Неделя финансовой грамотности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0D5E" w:rsidRPr="00B0063B" w:rsidRDefault="00150D5E" w:rsidP="00150D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64579A" w:rsidRPr="00B0063B" w:rsidRDefault="008814F1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  <w:r w:rsidR="00150D5E" w:rsidRPr="00B0063B">
              <w:rPr>
                <w:sz w:val="28"/>
                <w:szCs w:val="28"/>
              </w:rPr>
              <w:t>, 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УВР,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председатель ЦК  </w:t>
            </w:r>
          </w:p>
        </w:tc>
      </w:tr>
      <w:tr w:rsidR="00B0063B" w:rsidRPr="00B0063B" w:rsidTr="007E0208">
        <w:trPr>
          <w:trHeight w:val="42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Конкурсно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-игровая программа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Энергоша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50D5E" w:rsidRPr="00B0063B" w:rsidRDefault="00150D5E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П</w:t>
            </w:r>
            <w:r w:rsidR="0064579A" w:rsidRPr="00B0063B">
              <w:rPr>
                <w:sz w:val="28"/>
                <w:szCs w:val="28"/>
              </w:rPr>
              <w:t>едагог-организатор</w:t>
            </w:r>
            <w:r w:rsidRPr="00B0063B">
              <w:rPr>
                <w:sz w:val="28"/>
                <w:szCs w:val="28"/>
              </w:rPr>
              <w:t>, библиотекарь</w:t>
            </w:r>
          </w:p>
          <w:p w:rsidR="0064579A" w:rsidRPr="00B0063B" w:rsidRDefault="0064579A" w:rsidP="0064579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Экономический блицтурнир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50D5E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proofErr w:type="gramStart"/>
            <w:r w:rsidRPr="00B0063B">
              <w:rPr>
                <w:sz w:val="28"/>
                <w:szCs w:val="28"/>
              </w:rPr>
              <w:t>КЗ</w:t>
            </w:r>
            <w:proofErr w:type="gramEnd"/>
          </w:p>
          <w:p w:rsidR="00150D5E" w:rsidRPr="00B0063B" w:rsidRDefault="00150D5E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Обновление рубрик «Абитуриент», «Виртуальный кабинет профориентации» на сайте колледжа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По мере необходимости,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Сайт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 Ответственный     секретарь ПК</w:t>
            </w:r>
          </w:p>
        </w:tc>
      </w:tr>
      <w:tr w:rsidR="00B0063B" w:rsidRPr="00B0063B" w:rsidTr="007E0208">
        <w:trPr>
          <w:trHeight w:val="44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временной трудовой занятости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 – август 2025</w:t>
            </w:r>
          </w:p>
          <w:p w:rsidR="0064579A" w:rsidRPr="00B0063B" w:rsidRDefault="0064579A" w:rsidP="0064579A">
            <w:pPr>
              <w:pStyle w:val="TableParagraph"/>
              <w:tabs>
                <w:tab w:val="center" w:pos="1169"/>
              </w:tabs>
              <w:spacing w:line="275" w:lineRule="exact"/>
              <w:ind w:left="184" w:right="182"/>
              <w:rPr>
                <w:sz w:val="28"/>
                <w:szCs w:val="28"/>
              </w:rPr>
            </w:pPr>
            <w:r w:rsidRPr="00B0063B">
              <w:rPr>
                <w:sz w:val="24"/>
              </w:rPr>
              <w:tab/>
            </w:r>
            <w:r w:rsidRPr="00B0063B">
              <w:rPr>
                <w:sz w:val="24"/>
              </w:rPr>
              <w:tab/>
              <w:t xml:space="preserve"> 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8814F1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150D5E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Заместители директора по УВР, </w:t>
            </w:r>
            <w:proofErr w:type="gramStart"/>
            <w:r w:rsidRPr="00B0063B">
              <w:rPr>
                <w:sz w:val="28"/>
                <w:szCs w:val="28"/>
              </w:rPr>
              <w:t>УПР</w:t>
            </w:r>
            <w:proofErr w:type="gramEnd"/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1.11.24.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трудовых бригад, волонтёрских отрядов по благоустройству территории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pStyle w:val="TableParagraph"/>
              <w:tabs>
                <w:tab w:val="center" w:pos="1169"/>
              </w:tabs>
              <w:spacing w:line="275" w:lineRule="exact"/>
              <w:ind w:left="184" w:right="182"/>
              <w:rPr>
                <w:sz w:val="24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Территория колледжа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pStyle w:val="TableParagraph"/>
              <w:spacing w:line="270" w:lineRule="atLeast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1.12.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формирования эстетической культуры учащихся, развитие чувства прекрасного.</w:t>
            </w:r>
          </w:p>
          <w:p w:rsidR="0064579A" w:rsidRPr="00B0063B" w:rsidRDefault="0064579A" w:rsidP="0064579A">
            <w:pPr>
              <w:shd w:val="clear" w:color="auto" w:fill="FFFFFF" w:themeFill="background1"/>
              <w:spacing w:before="24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64579A" w:rsidRPr="00B0063B" w:rsidRDefault="0064579A" w:rsidP="0064579A">
            <w:pPr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приобщать учащихся к ценностям мировой и отечественной художественной культуры, ценностному отношению к художественному творчеству, историко-культурным ценностям своей страны; </w:t>
            </w:r>
          </w:p>
          <w:p w:rsidR="0064579A" w:rsidRPr="00B0063B" w:rsidRDefault="0064579A" w:rsidP="0064579A">
            <w:pPr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 учащихся эстетическое отношение к своему внешнему виду, межличностным отношениям, окружающей природной и социальной среде; </w:t>
            </w:r>
          </w:p>
          <w:p w:rsidR="0064579A" w:rsidRPr="00B0063B" w:rsidRDefault="0064579A" w:rsidP="0064579A">
            <w:pPr>
              <w:ind w:firstLine="88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реализовывать творческий потенциал обучающихся в различных видах художественного творчества.</w:t>
            </w:r>
            <w:proofErr w:type="gramEnd"/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B0063B" w:rsidRPr="00B0063B" w:rsidTr="007E0208"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мероприятиях, направленных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 формирование и развитие эстетической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культуры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реализацию творческого потенциала обучающихся: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международный фестиваль-конкурс детского творчества «Творчество без границ»;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республиканском </w:t>
            </w:r>
            <w:proofErr w:type="gram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конкурсе</w:t>
            </w:r>
            <w:proofErr w:type="gram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хорового творчества «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Спяваем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разам»;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республиканская культурно-просветительская акция «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Грані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творчасці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республиканская выставка-конкурс декоративно-прикладного творчества учащихся «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Калядная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зорка»;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республиканский конкурс литературных работ «Cskript.Art.by».;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республиканский конкурс «Юные таланты Беларуси»; 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республиканская выставка творческих работ «Делаем сами своими руками» и др.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УК, </w:t>
            </w:r>
          </w:p>
          <w:p w:rsidR="0064579A" w:rsidRPr="00B0063B" w:rsidRDefault="008814F1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КЗ</w:t>
            </w:r>
            <w:proofErr w:type="gramEnd"/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>, 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Заместители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методисты,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педагоги ДО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художественного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культурно-досугового профилей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смотра-конкурса художественной самодеятельности групп нового набора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Октябрь –</w:t>
            </w:r>
          </w:p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областном смотре-конкурсе художественных коллективов и индивидуальных исполнителей учреждений профессионального образования «Таланты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Брестчины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- 2024»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 –февраль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праздника «Посвящение в учащиеся»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300D7F">
              <w:rPr>
                <w:rFonts w:ascii="Times New Roman" w:hAnsi="Times New Roman" w:cs="Times New Roman"/>
                <w:sz w:val="28"/>
                <w:szCs w:val="28"/>
              </w:rPr>
              <w:t>оябрь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педагог-организатор, кураторы учебных групп нового набора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1.12.3.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кураторских и информационных часов, направленных формирование эстетического отношения к природе и искусству, развитие эмоциональной сферы личности художественными средствами, приобщение обучающихся к отечественной и мировой художественной культуре, развитие и реализацию их творческого потенциала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0063B">
              <w:rPr>
                <w:rFonts w:ascii="Times New Roman" w:hAnsi="Times New Roman" w:cs="Times New Roman"/>
                <w:i/>
              </w:rPr>
              <w:t xml:space="preserve">(по плану </w:t>
            </w:r>
            <w:proofErr w:type="spellStart"/>
            <w:r w:rsidRPr="00B0063B">
              <w:rPr>
                <w:rFonts w:ascii="Times New Roman" w:hAnsi="Times New Roman" w:cs="Times New Roman"/>
                <w:i/>
              </w:rPr>
              <w:t>СВиИР</w:t>
            </w:r>
            <w:proofErr w:type="spellEnd"/>
            <w:r w:rsidRPr="00B0063B">
              <w:rPr>
                <w:rFonts w:ascii="Times New Roman" w:hAnsi="Times New Roman" w:cs="Times New Roman"/>
                <w:i/>
              </w:rPr>
              <w:t xml:space="preserve"> учебных групп)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выставок в библиотеке колледжа, направленных на знакомство учащихся с произведениями отечественной и мировой художественной культуры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Посещение киносеансов в кинотеатре «Победа»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Кинотеатр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Книжная выставка «Загляни в мир музыки», приуроченная Международному дню музыки </w:t>
            </w: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(01 октября)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300D7F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Торжественн</w:t>
            </w:r>
            <w:r w:rsidR="00453816">
              <w:rPr>
                <w:rFonts w:ascii="Times New Roman" w:hAnsi="Times New Roman" w:cs="Times New Roman"/>
                <w:sz w:val="28"/>
                <w:szCs w:val="28"/>
              </w:rPr>
              <w:t>ые мероприятия «Выпускник – 2025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30.06.2025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выпускных групп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1.12.8.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Торжественная программа, посвященная Дню защитника Отечества и вооруженных сил Республики Беларусь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День театра «Волшебный мир кулис», приуроченный Всемирному дню театра </w:t>
            </w: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(27 марта)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УВР,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 ДО художественного профиля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Праздничный концерт к Международному женскому дню 8 Марта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Полесского драматического театра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64579A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Драмтеатр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Предметная неделя искусства «Время творить», приуроченная Всемирному дню искусства </w:t>
            </w: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(15 апреля)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B491C" w:rsidRPr="00B0063B" w:rsidRDefault="00A10A39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1.12.13.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в рамках Международного дня музея </w:t>
            </w: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(18 мая):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  соответствии с планом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Заместители директора 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УВР,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День музеев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both"/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экскурсий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 соответствии с планом-графиком экскурсий на </w:t>
            </w:r>
            <w:r w:rsidR="002366F2">
              <w:rPr>
                <w:rFonts w:ascii="Times New Roman" w:hAnsi="Times New Roman" w:cs="Times New Roman"/>
                <w:i/>
                <w:sz w:val="24"/>
                <w:szCs w:val="24"/>
              </w:rPr>
              <w:t>2024/2025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учебный год)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1.13.</w:t>
            </w:r>
          </w:p>
        </w:tc>
        <w:tc>
          <w:tcPr>
            <w:tcW w:w="141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8508B1" w:rsidP="0064579A">
            <w:pPr>
              <w:spacing w:before="240" w:after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Формирование </w:t>
            </w:r>
            <w:r w:rsidR="0064579A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культуры быта и досуга</w:t>
            </w:r>
          </w:p>
        </w:tc>
      </w:tr>
      <w:tr w:rsidR="00B0063B" w:rsidRPr="00B0063B" w:rsidTr="007E0208">
        <w:tc>
          <w:tcPr>
            <w:tcW w:w="1531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</w:pPr>
          </w:p>
          <w:p w:rsidR="0064579A" w:rsidRPr="00B0063B" w:rsidRDefault="0064579A" w:rsidP="0064579A">
            <w:pPr>
              <w:shd w:val="clear" w:color="auto" w:fill="FFFFFF" w:themeFill="background1"/>
              <w:ind w:left="880" w:hanging="880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формирование у учащихся ценностного отношения к материальному окружению, устойчивых форм повседневного поведения в быту, в общении, в различных видах досуга, умения целесообразно и эффективно использовать свободное время.</w:t>
            </w:r>
          </w:p>
          <w:p w:rsidR="0064579A" w:rsidRPr="00B0063B" w:rsidRDefault="0064579A" w:rsidP="0064579A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Задачи: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осознанную потребность в культурно-досуговой деятельности;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у учащихся культуру проведения свободного времени, умений направлять свою досуговую деятельность на достижение личностно и общественно значимых целей;</w:t>
            </w:r>
          </w:p>
          <w:p w:rsidR="0064579A" w:rsidRPr="00B0063B" w:rsidRDefault="0064579A" w:rsidP="0064579A">
            <w:pPr>
              <w:shd w:val="clear" w:color="auto" w:fill="FFFFFF" w:themeFill="background1"/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формировать навыки рациональной организации быта и содержательного проведения свободного времени; планирования семейного бюджета, ответственно выполнять и распределять ежедневные хозяйственно-бытовые обязанности, ухаживать за маленькими детьми, больными, престарелыми родственниками;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развивать умения эстетически, комфортно и удобно организовывать быт, качественно выполнять минимум ремонтных работ, необходимых в быту;</w:t>
            </w:r>
          </w:p>
          <w:p w:rsidR="0064579A" w:rsidRPr="00B0063B" w:rsidRDefault="0064579A" w:rsidP="0064579A">
            <w:pPr>
              <w:tabs>
                <w:tab w:val="left" w:pos="1134"/>
              </w:tabs>
              <w:ind w:firstLine="8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привить навыки культурного проведения досуга через: обогащение духовного, интеллектуального и творческого потенциала личности; формирование внутренней культуры, приобщение к культурным ценностям, творческую самореализацию; сохранение и укрепление здоровья через занятия физической культурой, спортом и туризмом; сформировать систему личностных и социальных ориентиров.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64579A" w:rsidRPr="00B0063B" w:rsidRDefault="0064579A" w:rsidP="0064579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Участники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</w:p>
        </w:tc>
      </w:tr>
      <w:tr w:rsidR="00B0063B" w:rsidRPr="00B0063B" w:rsidTr="007E0208">
        <w:tc>
          <w:tcPr>
            <w:tcW w:w="6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Мероприятия, направленные на формирование культуры быта и досуга детей и учащейся молодежи с учетом их интересов, способностей и потребностей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 соответствии с планом работы общежития на </w:t>
            </w:r>
            <w:r w:rsidR="002366F2">
              <w:rPr>
                <w:rFonts w:ascii="Times New Roman" w:hAnsi="Times New Roman" w:cs="Times New Roman"/>
                <w:i/>
                <w:sz w:val="24"/>
                <w:szCs w:val="24"/>
              </w:rPr>
              <w:t>2024/2025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учебный год):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2366F2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B491C" w:rsidRPr="00B0063B" w:rsidRDefault="008814F1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79A" w:rsidRPr="00B0063B" w:rsidRDefault="0064579A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инструктажи, беседы с учащимися, проживающими в общежитии «Неделя первокурсника»;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 – 10.09.2024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1B491C" w:rsidRPr="00B0063B" w:rsidRDefault="008814F1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 курса,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общежитии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Заведующий   общежитием,</w:t>
            </w:r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1.13.2.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both"/>
              <w:rPr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учащихся с уставом, правилами внутреннего распорядка колледжа, правилами проживания в общежитии;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15.09.2024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6457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1.13.3.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часы общения с учащимися, проживающими в общежитии «Мой взгляд: идеальное общежитие», «Общежитие, или жизнь по правилам» и т.д.;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01.09 – 15.09. 2023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 курса,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6863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смотра на лучшую комнату в общежитии;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6863A0" w:rsidP="006863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453816">
              <w:rPr>
                <w:rFonts w:ascii="Times New Roman" w:hAnsi="Times New Roman" w:cs="Times New Roman"/>
                <w:sz w:val="28"/>
                <w:szCs w:val="28"/>
              </w:rPr>
              <w:t>5, июнь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 курса,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20E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викторины,</w:t>
            </w:r>
            <w:r w:rsidR="00120EC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турниры, беседы,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конкурсы, фотовыставки, </w:t>
            </w:r>
            <w:r w:rsidR="00120EC8" w:rsidRPr="00B0063B">
              <w:rPr>
                <w:rFonts w:ascii="Times New Roman" w:hAnsi="Times New Roman" w:cs="Times New Roman"/>
                <w:sz w:val="28"/>
                <w:szCs w:val="28"/>
              </w:rPr>
              <w:t>устные журналы и т.д.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общежитии;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экскурсий, походов выходного дня и др.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плану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Участие в республиканском конкурсе «Техно-елка 2023»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УВР,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республиканском конкурсе информационно-методических разработок культурно-досуговых мероприятий для учащейся молодежи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новогодней благотворительной акции «Новогодняя елка желаний»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Площадки города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проекта «Суббота без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социальных сетей»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 2024</w:t>
            </w:r>
            <w:r w:rsidR="001B491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март 2025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месту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пребывания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1.13.11.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Неделя семьи «Традиционные семейные ценности: вчера, сегодня, завтра»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1B491C" w:rsidRPr="00B0063B" w:rsidRDefault="008814F1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274DC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общежитие,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республиканских конкурсах Дедов </w:t>
            </w:r>
            <w:r w:rsidR="00453816">
              <w:rPr>
                <w:rFonts w:ascii="Times New Roman" w:hAnsi="Times New Roman" w:cs="Times New Roman"/>
                <w:sz w:val="28"/>
                <w:szCs w:val="28"/>
              </w:rPr>
              <w:t>Морозов и Снегурочек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453816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31.12.2024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Презентация объединений по интересам «Территория талантов и творчества»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(согласно плану открытых мероприятий)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графиком открытых мероприятий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1B491C" w:rsidRPr="00B0063B" w:rsidRDefault="001B491C" w:rsidP="00274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  <w:r w:rsidR="00274DC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74DCC" w:rsidRPr="00B0063B" w:rsidRDefault="00274DCC" w:rsidP="00274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ФВ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 с учащимися, проживающими в общежитиях: по формированию навыков личной гигиены; здорового образа жизни; межличностного общения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  общежитием,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 с родителями обучающихся по вопросам дисциплины, организации жизнедеятельности их детей, проживающих в общежитии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  общежитием,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собраний учащихся, проживающих в общежитии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  <w:r w:rsidRPr="00B0063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(ежемесячно,</w:t>
            </w:r>
            <w:proofErr w:type="gramEnd"/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0"/>
                <w:szCs w:val="20"/>
              </w:rPr>
              <w:t>по необходимости)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  общежитием,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рейдов-проверок «Общежитие», «Досуг»,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«Забота» и т.д.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 социальный,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1.13.18.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мероприятий по профилактике противоправного поведения совместно с сотрудниками ИДН, ГОВД, ГАИ, здравоохранения, МЧС, ОСВОД, ЦДП «Надежда»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по благоустройству и озеленению общежитий колледжа, прилегающей территории колледжа и общежитий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 и его территория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  общежитием,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Социально-педагогическое    консультирование учащихся и их родителей по проблемам социальной адаптации, правовой и социальной защищённости, профилактике правонарушений, организации досуга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встреч, бесед учащихся с представителями учреждений здравоохранения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74DCC" w:rsidRPr="00B0063B" w:rsidRDefault="00A10A39" w:rsidP="00274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274DC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74DCC" w:rsidRPr="00B0063B" w:rsidRDefault="00274DCC" w:rsidP="00274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74DCC" w:rsidRPr="00B0063B" w:rsidRDefault="00274DCC" w:rsidP="00274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взаимодействия с государственными, общественными организациями, учреждениями культуры, библиотеками в процессе формирования культуры досуга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Вовлечение обучающихся в различные виды досуговой деятельности с учётом их интересов, способностей 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потребностей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педагогические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работники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1.13.24.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спортивно-массовых, физкультурно-оздоровительных мероприятий 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 соответствии с планом работы </w:t>
            </w:r>
            <w:proofErr w:type="gram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СМ</w:t>
            </w:r>
            <w:proofErr w:type="gramEnd"/>
            <w:r w:rsidR="0045381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>иФОМ</w:t>
            </w:r>
            <w:proofErr w:type="spellEnd"/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</w:t>
            </w:r>
            <w:r w:rsidR="002366F2">
              <w:rPr>
                <w:rFonts w:ascii="Times New Roman" w:hAnsi="Times New Roman" w:cs="Times New Roman"/>
                <w:i/>
                <w:sz w:val="24"/>
                <w:szCs w:val="24"/>
              </w:rPr>
              <w:t>2024/2025</w:t>
            </w:r>
            <w:r w:rsidRPr="00B006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учебном году)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СЗ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преподаватель физвоспитания,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работы объединений по интересам, проведение интеллектуальных, интерактивных игр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УК,</w:t>
            </w:r>
          </w:p>
          <w:p w:rsidR="00274DCC" w:rsidRPr="00B0063B" w:rsidRDefault="008814F1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7E0208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1.13.26.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Выпуск стенгазет в общежитиях колледжа (поздравительных, информационных и др.)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366F2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274DCC" w:rsidRPr="00B0063B" w:rsidRDefault="00274DC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tabs>
                <w:tab w:val="left" w:pos="6614"/>
              </w:tabs>
              <w:contextualSpacing/>
              <w:mirrorIndent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  общежитием,</w:t>
            </w:r>
          </w:p>
          <w:p w:rsidR="001B491C" w:rsidRPr="00B0063B" w:rsidRDefault="001B491C" w:rsidP="001B49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</w:tbl>
    <w:p w:rsidR="00A7057D" w:rsidRPr="00B0063B" w:rsidRDefault="00A7057D" w:rsidP="00497894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C0F17" w:rsidRPr="00B0063B" w:rsidRDefault="002C0F17" w:rsidP="00730CB0">
      <w:pPr>
        <w:pStyle w:val="a5"/>
        <w:jc w:val="left"/>
        <w:rPr>
          <w:b/>
          <w:sz w:val="28"/>
          <w:szCs w:val="28"/>
        </w:rPr>
      </w:pPr>
    </w:p>
    <w:p w:rsidR="00AF6AF7" w:rsidRPr="00B0063B" w:rsidRDefault="002D4FF8" w:rsidP="00AF6AF7">
      <w:pPr>
        <w:pStyle w:val="a5"/>
        <w:rPr>
          <w:b/>
          <w:sz w:val="28"/>
          <w:szCs w:val="28"/>
        </w:rPr>
      </w:pPr>
      <w:r w:rsidRPr="00B0063B">
        <w:rPr>
          <w:b/>
          <w:sz w:val="28"/>
          <w:szCs w:val="28"/>
        </w:rPr>
        <w:t xml:space="preserve">Раздел </w:t>
      </w:r>
      <w:r w:rsidR="00BA28E1" w:rsidRPr="00B0063B">
        <w:rPr>
          <w:b/>
          <w:sz w:val="28"/>
          <w:szCs w:val="28"/>
        </w:rPr>
        <w:t>2</w:t>
      </w:r>
      <w:r w:rsidRPr="00B0063B">
        <w:rPr>
          <w:b/>
          <w:sz w:val="28"/>
          <w:szCs w:val="28"/>
        </w:rPr>
        <w:t>. Научно-</w:t>
      </w:r>
      <w:r w:rsidR="00AF6AF7" w:rsidRPr="00B0063B">
        <w:rPr>
          <w:b/>
          <w:sz w:val="28"/>
          <w:szCs w:val="28"/>
        </w:rPr>
        <w:t>методическое и кадровое обеспечение идеологической и воспитательной работы</w:t>
      </w:r>
    </w:p>
    <w:p w:rsidR="00085E8F" w:rsidRPr="00B0063B" w:rsidRDefault="00085E8F" w:rsidP="00AF6AF7">
      <w:pPr>
        <w:pStyle w:val="a5"/>
        <w:rPr>
          <w:b/>
          <w:sz w:val="28"/>
          <w:szCs w:val="28"/>
        </w:rPr>
      </w:pPr>
    </w:p>
    <w:tbl>
      <w:tblPr>
        <w:tblStyle w:val="a7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987"/>
        <w:gridCol w:w="5676"/>
        <w:gridCol w:w="1843"/>
        <w:gridCol w:w="1701"/>
        <w:gridCol w:w="2409"/>
        <w:gridCol w:w="2694"/>
      </w:tblGrid>
      <w:tr w:rsidR="00B0063B" w:rsidRPr="00B0063B" w:rsidTr="00453A42">
        <w:trPr>
          <w:trHeight w:val="430"/>
        </w:trPr>
        <w:tc>
          <w:tcPr>
            <w:tcW w:w="987" w:type="dxa"/>
            <w:vAlign w:val="center"/>
          </w:tcPr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676" w:type="dxa"/>
            <w:vAlign w:val="center"/>
          </w:tcPr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Направления деятельности / Формы работы</w:t>
            </w:r>
          </w:p>
        </w:tc>
        <w:tc>
          <w:tcPr>
            <w:tcW w:w="1843" w:type="dxa"/>
            <w:vAlign w:val="center"/>
          </w:tcPr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701" w:type="dxa"/>
            <w:vAlign w:val="center"/>
          </w:tcPr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409" w:type="dxa"/>
            <w:vAlign w:val="center"/>
          </w:tcPr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694" w:type="dxa"/>
            <w:vAlign w:val="center"/>
          </w:tcPr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063B" w:rsidRPr="00B0063B" w:rsidTr="006222FC">
        <w:trPr>
          <w:trHeight w:val="586"/>
        </w:trPr>
        <w:tc>
          <w:tcPr>
            <w:tcW w:w="987" w:type="dxa"/>
            <w:tcBorders>
              <w:right w:val="single" w:sz="4" w:space="0" w:color="FFFFFF" w:themeColor="background1"/>
            </w:tcBorders>
            <w:vAlign w:val="center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.1.</w:t>
            </w:r>
          </w:p>
        </w:tc>
        <w:tc>
          <w:tcPr>
            <w:tcW w:w="14323" w:type="dxa"/>
            <w:gridSpan w:val="5"/>
            <w:tcBorders>
              <w:left w:val="single" w:sz="4" w:space="0" w:color="FFFFFF" w:themeColor="background1"/>
            </w:tcBorders>
          </w:tcPr>
          <w:p w:rsidR="00512BF2" w:rsidRPr="00B0063B" w:rsidRDefault="00512BF2" w:rsidP="00F33821">
            <w:pPr>
              <w:shd w:val="clear" w:color="auto" w:fill="FFFFFF"/>
              <w:spacing w:before="240" w:after="24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Программно-планирующая документация воспитания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.1.1.</w:t>
            </w:r>
          </w:p>
        </w:tc>
        <w:tc>
          <w:tcPr>
            <w:tcW w:w="5676" w:type="dxa"/>
          </w:tcPr>
          <w:p w:rsidR="00512BF2" w:rsidRPr="00B0063B" w:rsidRDefault="00512BF2" w:rsidP="00F3382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планов воспитательной и идеологической работы кураторами учебных групп, </w:t>
            </w:r>
            <w:r w:rsidR="00453A4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заведующим общежитием,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воспитателями общежити</w:t>
            </w:r>
            <w:r w:rsidR="00F33821" w:rsidRPr="00B0063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педагогом социальным, педагогом-психологом, педагогом-организатором, руководител</w:t>
            </w:r>
            <w:r w:rsidR="00453A42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ями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ВПВ</w:t>
            </w:r>
            <w:r w:rsidR="00453A42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ФВ</w:t>
            </w:r>
          </w:p>
        </w:tc>
        <w:tc>
          <w:tcPr>
            <w:tcW w:w="1843" w:type="dxa"/>
          </w:tcPr>
          <w:p w:rsidR="00512BF2" w:rsidRPr="00B0063B" w:rsidRDefault="00453816" w:rsidP="00A7057D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15.09.2024</w:t>
            </w:r>
          </w:p>
        </w:tc>
        <w:tc>
          <w:tcPr>
            <w:tcW w:w="1701" w:type="dxa"/>
          </w:tcPr>
          <w:p w:rsidR="00512BF2" w:rsidRPr="00B0063B" w:rsidRDefault="00453A42" w:rsidP="00A7057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453A42" w:rsidRPr="00B0063B" w:rsidRDefault="00453A42" w:rsidP="00453A4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Педагог-организатор, руководител</w:t>
            </w:r>
            <w:r w:rsidR="00F3382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  <w:p w:rsidR="00453A42" w:rsidRPr="00B0063B" w:rsidRDefault="00453A42" w:rsidP="00453A4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ВПВ</w:t>
            </w:r>
            <w:r w:rsidR="00F3382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ФВ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453A42" w:rsidRPr="00B0063B" w:rsidRDefault="00453A42" w:rsidP="00453A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групп, воспитатели,</w:t>
            </w:r>
          </w:p>
          <w:p w:rsidR="00453A42" w:rsidRPr="00B0063B" w:rsidRDefault="00453A42" w:rsidP="00453A4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социальный,</w:t>
            </w:r>
          </w:p>
          <w:p w:rsidR="00512BF2" w:rsidRPr="00B0063B" w:rsidRDefault="00453A42" w:rsidP="00453A4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694" w:type="dxa"/>
          </w:tcPr>
          <w:p w:rsidR="00512BF2" w:rsidRPr="00B0063B" w:rsidRDefault="00453A4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директора по УВР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.1.2.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Составление расписания объединений по интересам</w:t>
            </w:r>
          </w:p>
        </w:tc>
        <w:tc>
          <w:tcPr>
            <w:tcW w:w="1843" w:type="dxa"/>
          </w:tcPr>
          <w:p w:rsidR="00512BF2" w:rsidRPr="00B0063B" w:rsidRDefault="00453816" w:rsidP="00A7057D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15.09.2024</w:t>
            </w:r>
          </w:p>
        </w:tc>
        <w:tc>
          <w:tcPr>
            <w:tcW w:w="1701" w:type="dxa"/>
          </w:tcPr>
          <w:p w:rsidR="00512BF2" w:rsidRPr="00B0063B" w:rsidRDefault="0048315F" w:rsidP="00085E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48315F" w:rsidP="00085E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дополн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. образования</w:t>
            </w:r>
          </w:p>
        </w:tc>
        <w:tc>
          <w:tcPr>
            <w:tcW w:w="2694" w:type="dxa"/>
            <w:vAlign w:val="center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B0063B" w:rsidRPr="00B0063B" w:rsidTr="006222FC">
        <w:trPr>
          <w:trHeight w:val="528"/>
        </w:trPr>
        <w:tc>
          <w:tcPr>
            <w:tcW w:w="987" w:type="dxa"/>
            <w:tcBorders>
              <w:right w:val="single" w:sz="4" w:space="0" w:color="FFFFFF" w:themeColor="background1"/>
            </w:tcBorders>
            <w:vAlign w:val="center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.2.</w:t>
            </w:r>
          </w:p>
        </w:tc>
        <w:tc>
          <w:tcPr>
            <w:tcW w:w="14323" w:type="dxa"/>
            <w:gridSpan w:val="5"/>
            <w:tcBorders>
              <w:left w:val="single" w:sz="4" w:space="0" w:color="FFFFFF" w:themeColor="background1"/>
            </w:tcBorders>
          </w:tcPr>
          <w:p w:rsidR="00512BF2" w:rsidRPr="00B0063B" w:rsidRDefault="00512BF2" w:rsidP="00F33821">
            <w:pPr>
              <w:spacing w:before="240" w:after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Мониторинг   качества   социальной, воспитательной   и идеологической работы  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.2.1.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Мониторинг уровня воспитанности</w:t>
            </w:r>
          </w:p>
        </w:tc>
        <w:tc>
          <w:tcPr>
            <w:tcW w:w="1843" w:type="dxa"/>
          </w:tcPr>
          <w:p w:rsidR="00512BF2" w:rsidRPr="00B0063B" w:rsidRDefault="002366F2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512BF2" w:rsidRPr="00B0063B" w:rsidRDefault="00512BF2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B0063B">
              <w:rPr>
                <w:rFonts w:ascii="Times New Roman" w:hAnsi="Times New Roman" w:cs="Times New Roman"/>
                <w:i/>
              </w:rPr>
              <w:t>(в соответствии</w:t>
            </w:r>
            <w:proofErr w:type="gramEnd"/>
          </w:p>
          <w:p w:rsidR="00512BF2" w:rsidRPr="00B0063B" w:rsidRDefault="00512BF2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с планом)</w:t>
            </w:r>
          </w:p>
        </w:tc>
        <w:tc>
          <w:tcPr>
            <w:tcW w:w="1701" w:type="dxa"/>
          </w:tcPr>
          <w:p w:rsidR="00512BF2" w:rsidRPr="00B0063B" w:rsidRDefault="0048315F" w:rsidP="00C31B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48315F" w:rsidRPr="00B0063B" w:rsidRDefault="0048315F" w:rsidP="00483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512BF2" w:rsidRPr="00B0063B" w:rsidRDefault="0048315F" w:rsidP="00483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694" w:type="dxa"/>
            <w:vAlign w:val="center"/>
          </w:tcPr>
          <w:p w:rsidR="0048315F" w:rsidRPr="00B0063B" w:rsidRDefault="00400254" w:rsidP="00483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</w:p>
          <w:p w:rsidR="0048315F" w:rsidRPr="00B0063B" w:rsidRDefault="0048315F" w:rsidP="00483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</w:t>
            </w:r>
          </w:p>
          <w:p w:rsidR="00512BF2" w:rsidRPr="00B0063B" w:rsidRDefault="00512B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453A42">
        <w:tc>
          <w:tcPr>
            <w:tcW w:w="987" w:type="dxa"/>
          </w:tcPr>
          <w:p w:rsidR="0048315F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>.2.2.</w:t>
            </w:r>
          </w:p>
        </w:tc>
        <w:tc>
          <w:tcPr>
            <w:tcW w:w="5676" w:type="dxa"/>
          </w:tcPr>
          <w:p w:rsidR="0048315F" w:rsidRPr="00B0063B" w:rsidRDefault="0048315F" w:rsidP="00C31B8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ведением документации кураторами учебных групп, воспитателями,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педагогом социальным, педагогом-психологом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, педагогом-организатором, руководителем по ВПВ, педагогами дополнительного образования</w:t>
            </w:r>
          </w:p>
        </w:tc>
        <w:tc>
          <w:tcPr>
            <w:tcW w:w="1843" w:type="dxa"/>
          </w:tcPr>
          <w:p w:rsidR="0048315F" w:rsidRPr="00B0063B" w:rsidRDefault="002366F2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48315F" w:rsidRPr="00B0063B" w:rsidRDefault="0048315F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B0063B">
              <w:rPr>
                <w:rFonts w:ascii="Times New Roman" w:hAnsi="Times New Roman" w:cs="Times New Roman"/>
                <w:i/>
              </w:rPr>
              <w:t>(в соответствии</w:t>
            </w:r>
            <w:proofErr w:type="gramEnd"/>
          </w:p>
          <w:p w:rsidR="0048315F" w:rsidRPr="00B0063B" w:rsidRDefault="0048315F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с планом)</w:t>
            </w:r>
          </w:p>
        </w:tc>
        <w:tc>
          <w:tcPr>
            <w:tcW w:w="1701" w:type="dxa"/>
          </w:tcPr>
          <w:p w:rsidR="0048315F" w:rsidRPr="00B0063B" w:rsidRDefault="0048315F" w:rsidP="00C31B8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  <w:vMerge w:val="restart"/>
          </w:tcPr>
          <w:p w:rsidR="0048315F" w:rsidRPr="00B0063B" w:rsidRDefault="0048315F" w:rsidP="00483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48315F" w:rsidRPr="00B0063B" w:rsidRDefault="0048315F" w:rsidP="0048315F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48315F" w:rsidRPr="00B0063B" w:rsidRDefault="0048315F" w:rsidP="0048315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руководители по ВПВ и ФВ, педагоги дополнительного образования</w:t>
            </w:r>
          </w:p>
        </w:tc>
        <w:tc>
          <w:tcPr>
            <w:tcW w:w="2694" w:type="dxa"/>
          </w:tcPr>
          <w:p w:rsidR="0048315F" w:rsidRPr="00B0063B" w:rsidRDefault="0048315F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</w:p>
        </w:tc>
      </w:tr>
      <w:tr w:rsidR="00B0063B" w:rsidRPr="00B0063B" w:rsidTr="00453A42">
        <w:trPr>
          <w:trHeight w:val="756"/>
        </w:trPr>
        <w:tc>
          <w:tcPr>
            <w:tcW w:w="987" w:type="dxa"/>
          </w:tcPr>
          <w:p w:rsidR="0048315F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>.2.3.</w:t>
            </w:r>
          </w:p>
        </w:tc>
        <w:tc>
          <w:tcPr>
            <w:tcW w:w="5676" w:type="dxa"/>
          </w:tcPr>
          <w:p w:rsidR="0048315F" w:rsidRPr="00B0063B" w:rsidRDefault="0048315F" w:rsidP="00453A4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Подготовка     информационно-аналитических материалов</w:t>
            </w:r>
          </w:p>
        </w:tc>
        <w:tc>
          <w:tcPr>
            <w:tcW w:w="1843" w:type="dxa"/>
          </w:tcPr>
          <w:p w:rsidR="0048315F" w:rsidRPr="00B0063B" w:rsidRDefault="002366F2" w:rsidP="00453A4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48315F" w:rsidRPr="00B0063B" w:rsidRDefault="0048315F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  <w:vMerge/>
          </w:tcPr>
          <w:p w:rsidR="0048315F" w:rsidRPr="00B0063B" w:rsidRDefault="0048315F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48315F" w:rsidRPr="00B0063B" w:rsidRDefault="0048315F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</w:p>
        </w:tc>
      </w:tr>
      <w:tr w:rsidR="00B0063B" w:rsidRPr="00B0063B" w:rsidTr="006222FC">
        <w:trPr>
          <w:trHeight w:val="488"/>
        </w:trPr>
        <w:tc>
          <w:tcPr>
            <w:tcW w:w="987" w:type="dxa"/>
            <w:tcBorders>
              <w:right w:val="single" w:sz="4" w:space="0" w:color="FFFFFF" w:themeColor="background1"/>
            </w:tcBorders>
            <w:vAlign w:val="center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.3.</w:t>
            </w:r>
          </w:p>
        </w:tc>
        <w:tc>
          <w:tcPr>
            <w:tcW w:w="14323" w:type="dxa"/>
            <w:gridSpan w:val="5"/>
            <w:tcBorders>
              <w:left w:val="single" w:sz="4" w:space="0" w:color="FFFFFF" w:themeColor="background1"/>
            </w:tcBorders>
          </w:tcPr>
          <w:p w:rsidR="00512BF2" w:rsidRPr="00B0063B" w:rsidRDefault="00512BF2" w:rsidP="00F33821">
            <w:pPr>
              <w:spacing w:before="240" w:after="24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Организационно-методическая деятельность</w:t>
            </w:r>
          </w:p>
        </w:tc>
      </w:tr>
      <w:tr w:rsidR="00B0063B" w:rsidRPr="00B0063B" w:rsidTr="0048315F">
        <w:trPr>
          <w:trHeight w:val="1286"/>
        </w:trPr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.3.1.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актуализации научно-методического обеспечения и комплексное методическое обеспечение по направлениям воспитания  </w:t>
            </w:r>
          </w:p>
        </w:tc>
        <w:tc>
          <w:tcPr>
            <w:tcW w:w="1843" w:type="dxa"/>
            <w:vMerge w:val="restart"/>
          </w:tcPr>
          <w:p w:rsidR="00512BF2" w:rsidRPr="00B0063B" w:rsidRDefault="00453816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 2024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512BF2" w:rsidRPr="00B0063B" w:rsidRDefault="00400254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УВР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>, методист</w:t>
            </w:r>
          </w:p>
          <w:p w:rsidR="00512BF2" w:rsidRPr="00B0063B" w:rsidRDefault="00512BF2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.3.2.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Изучение методической документации, методических рекомендаций, инструктивно-методических писем</w:t>
            </w:r>
          </w:p>
        </w:tc>
        <w:tc>
          <w:tcPr>
            <w:tcW w:w="1843" w:type="dxa"/>
            <w:vMerge/>
          </w:tcPr>
          <w:p w:rsidR="00512BF2" w:rsidRPr="00B0063B" w:rsidRDefault="00512B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12BF2" w:rsidRPr="00B0063B" w:rsidRDefault="009A551D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Педагоги </w:t>
            </w:r>
          </w:p>
        </w:tc>
        <w:tc>
          <w:tcPr>
            <w:tcW w:w="2694" w:type="dxa"/>
          </w:tcPr>
          <w:p w:rsidR="00512BF2" w:rsidRPr="00B0063B" w:rsidRDefault="0048315F" w:rsidP="0048315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 методист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.3.3.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Закрепление кураторов за учебными группами. Распределение нагрузки организационно-воспитательной работы</w:t>
            </w:r>
          </w:p>
        </w:tc>
        <w:tc>
          <w:tcPr>
            <w:tcW w:w="1843" w:type="dxa"/>
          </w:tcPr>
          <w:p w:rsidR="00512BF2" w:rsidRPr="00B0063B" w:rsidRDefault="00453816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 2024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2694" w:type="dxa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УВР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.3.4.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эффективного методического сопровождения деятельности педагогических работников, в том числе: проведение инструктивно-методических совещаний при заместителе директора по ВР, семинаров по вопросам организации идеологической и воспитательной работы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512BF2" w:rsidRPr="00B0063B">
              <w:rPr>
                <w:rFonts w:ascii="Times New Roman" w:hAnsi="Times New Roman" w:cs="Times New Roman"/>
                <w:i/>
              </w:rPr>
              <w:t xml:space="preserve"> (согласно планам ИМС, МО)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512BF2" w:rsidRPr="00B0063B" w:rsidRDefault="00400254" w:rsidP="00512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УВР</w:t>
            </w:r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8315F" w:rsidRPr="00B0063B" w:rsidRDefault="0048315F" w:rsidP="00512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48315F" w:rsidRPr="00B0063B" w:rsidRDefault="0048315F" w:rsidP="00483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МО</w:t>
            </w:r>
          </w:p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.3.5.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конкурсах профессионального мастерства педагогических работников, имеющих высокие достижения в воспитательной работе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положением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по УВР,</w:t>
            </w:r>
          </w:p>
          <w:p w:rsidR="00512BF2" w:rsidRPr="00B0063B" w:rsidRDefault="00512B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.3.6.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для педагогов обучающих семинаров по эффективным формам работы с подростками, направленной на профилактику алкогольной, наркотической зависимости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48315F" w:rsidRPr="00B0063B" w:rsidRDefault="0048315F" w:rsidP="0048315F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 методист,</w:t>
            </w:r>
          </w:p>
          <w:p w:rsidR="00512BF2" w:rsidRPr="00B0063B" w:rsidRDefault="00512BF2" w:rsidP="0040025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512BF2" w:rsidRPr="00B0063B" w:rsidRDefault="00512B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педагог-психолог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.3.7.</w:t>
            </w:r>
          </w:p>
        </w:tc>
        <w:tc>
          <w:tcPr>
            <w:tcW w:w="5676" w:type="dxa"/>
          </w:tcPr>
          <w:p w:rsidR="00512BF2" w:rsidRPr="00B0063B" w:rsidRDefault="00512BF2" w:rsidP="00B57A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участия в республиканских, областных, городских семинарах, круглых столах, научно-практических конференциях, выставках научно-методического обеспечения и педагогического опыта по идеологической и воспитательной работе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планом</w:t>
            </w:r>
          </w:p>
        </w:tc>
        <w:tc>
          <w:tcPr>
            <w:tcW w:w="2409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УВР,</w:t>
            </w:r>
          </w:p>
          <w:p w:rsidR="00512BF2" w:rsidRPr="00B0063B" w:rsidRDefault="00512B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.3.8.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постоянно действующих семинаров-практикумов по внедрению подхода «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Равный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обучает равного»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400254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48315F" w:rsidRPr="00B0063B" w:rsidRDefault="0048315F" w:rsidP="00483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512BF2" w:rsidRPr="00B0063B" w:rsidRDefault="0048315F" w:rsidP="00483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едагог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-психолог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.3.9.</w:t>
            </w:r>
          </w:p>
        </w:tc>
        <w:tc>
          <w:tcPr>
            <w:tcW w:w="5676" w:type="dxa"/>
          </w:tcPr>
          <w:p w:rsidR="00512BF2" w:rsidRPr="00B0063B" w:rsidRDefault="00512BF2" w:rsidP="001A7CF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Повышения квалификации педагогических работников    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512BF2" w:rsidRPr="00B0063B" w:rsidRDefault="00512B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B0063B">
              <w:rPr>
                <w:rFonts w:ascii="Times New Roman" w:hAnsi="Times New Roman" w:cs="Times New Roman"/>
                <w:i/>
              </w:rPr>
              <w:t>(в соответствии</w:t>
            </w:r>
            <w:proofErr w:type="gramEnd"/>
          </w:p>
          <w:p w:rsidR="00512BF2" w:rsidRPr="00B0063B" w:rsidRDefault="00512B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с планом)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6"/>
                <w:szCs w:val="26"/>
              </w:rPr>
              <w:t>В соответствии с планом</w:t>
            </w:r>
          </w:p>
        </w:tc>
        <w:tc>
          <w:tcPr>
            <w:tcW w:w="2409" w:type="dxa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694" w:type="dxa"/>
          </w:tcPr>
          <w:p w:rsidR="00512BF2" w:rsidRPr="00B0063B" w:rsidRDefault="00400254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директора по </w:t>
            </w:r>
            <w:proofErr w:type="gramStart"/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="0048315F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8315F" w:rsidRPr="00B0063B" w:rsidRDefault="0048315F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</w:t>
            </w:r>
          </w:p>
          <w:p w:rsidR="00512BF2" w:rsidRPr="00B0063B" w:rsidRDefault="00512BF2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.3.10.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Организация деятельности методического объединения кураторов учебных групп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512BF2" w:rsidRPr="00B0063B">
              <w:rPr>
                <w:rFonts w:ascii="Times New Roman" w:hAnsi="Times New Roman" w:cs="Times New Roman"/>
                <w:i/>
              </w:rPr>
              <w:t xml:space="preserve"> (в соответствии</w:t>
            </w:r>
            <w:proofErr w:type="gramEnd"/>
          </w:p>
          <w:p w:rsidR="00512BF2" w:rsidRPr="00B0063B" w:rsidRDefault="00512B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</w:rPr>
              <w:t>с планом)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400254" w:rsidP="00732D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2694" w:type="dxa"/>
          </w:tcPr>
          <w:p w:rsidR="00512BF2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редседатель МО</w:t>
            </w:r>
          </w:p>
        </w:tc>
      </w:tr>
      <w:tr w:rsidR="00B0063B" w:rsidRPr="00B0063B" w:rsidTr="00453A42">
        <w:tc>
          <w:tcPr>
            <w:tcW w:w="987" w:type="dxa"/>
          </w:tcPr>
          <w:p w:rsidR="00512BF2" w:rsidRPr="00B0063B" w:rsidRDefault="00BA28E1" w:rsidP="00085E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.3.11.</w:t>
            </w:r>
          </w:p>
        </w:tc>
        <w:tc>
          <w:tcPr>
            <w:tcW w:w="5676" w:type="dxa"/>
          </w:tcPr>
          <w:p w:rsidR="00512BF2" w:rsidRPr="00B0063B" w:rsidRDefault="00512BF2" w:rsidP="00085E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Выявление, анализ и распространение эффективного опыта работы кураторов учебных групп по вопросам воспитания</w:t>
            </w:r>
          </w:p>
        </w:tc>
        <w:tc>
          <w:tcPr>
            <w:tcW w:w="1843" w:type="dxa"/>
          </w:tcPr>
          <w:p w:rsidR="00512BF2" w:rsidRPr="00B0063B" w:rsidRDefault="002366F2" w:rsidP="00732DF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</w:tcPr>
          <w:p w:rsidR="00512BF2" w:rsidRPr="00B0063B" w:rsidRDefault="009A551D" w:rsidP="00732DF7">
            <w:pPr>
              <w:ind w:left="-3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409" w:type="dxa"/>
          </w:tcPr>
          <w:p w:rsidR="00512BF2" w:rsidRPr="00B0063B" w:rsidRDefault="00400254" w:rsidP="00732DF7">
            <w:pPr>
              <w:ind w:left="-3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</w:p>
        </w:tc>
        <w:tc>
          <w:tcPr>
            <w:tcW w:w="2694" w:type="dxa"/>
          </w:tcPr>
          <w:p w:rsidR="00512BF2" w:rsidRPr="00B0063B" w:rsidRDefault="00400254" w:rsidP="00732DF7">
            <w:pPr>
              <w:ind w:left="-31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директора по </w:t>
            </w:r>
            <w:proofErr w:type="gramStart"/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УПР</w:t>
            </w:r>
            <w:proofErr w:type="gramEnd"/>
            <w:r w:rsidR="00512BF2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512BF2" w:rsidRPr="00B0063B" w:rsidRDefault="00512B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</w:t>
            </w:r>
          </w:p>
        </w:tc>
      </w:tr>
    </w:tbl>
    <w:p w:rsidR="000557BB" w:rsidRPr="00B0063B" w:rsidRDefault="000557BB" w:rsidP="00B57AB2">
      <w:pPr>
        <w:pStyle w:val="a5"/>
        <w:jc w:val="left"/>
        <w:rPr>
          <w:b/>
          <w:sz w:val="28"/>
          <w:szCs w:val="28"/>
        </w:rPr>
      </w:pPr>
    </w:p>
    <w:p w:rsidR="00AF6AF7" w:rsidRPr="00B0063B" w:rsidRDefault="00AF6AF7" w:rsidP="00400254">
      <w:pPr>
        <w:pStyle w:val="a5"/>
        <w:ind w:left="-284"/>
        <w:jc w:val="left"/>
        <w:rPr>
          <w:b/>
          <w:sz w:val="28"/>
          <w:szCs w:val="28"/>
        </w:rPr>
      </w:pPr>
      <w:r w:rsidRPr="00B0063B">
        <w:rPr>
          <w:b/>
          <w:sz w:val="28"/>
          <w:szCs w:val="28"/>
        </w:rPr>
        <w:t xml:space="preserve">Раздел </w:t>
      </w:r>
      <w:r w:rsidR="00BA28E1" w:rsidRPr="00B0063B">
        <w:rPr>
          <w:b/>
          <w:sz w:val="28"/>
          <w:szCs w:val="28"/>
        </w:rPr>
        <w:t>3</w:t>
      </w:r>
      <w:r w:rsidRPr="00B0063B">
        <w:rPr>
          <w:b/>
          <w:sz w:val="28"/>
          <w:szCs w:val="28"/>
        </w:rPr>
        <w:t>. Информационное обеспечение идеологической и воспитательной работы</w:t>
      </w:r>
    </w:p>
    <w:p w:rsidR="00AF6AF7" w:rsidRPr="00B0063B" w:rsidRDefault="00AF6AF7" w:rsidP="00AF6AF7">
      <w:pPr>
        <w:pStyle w:val="a5"/>
        <w:ind w:firstLine="567"/>
        <w:rPr>
          <w:sz w:val="28"/>
          <w:szCs w:val="28"/>
        </w:rPr>
      </w:pPr>
    </w:p>
    <w:tbl>
      <w:tblPr>
        <w:tblW w:w="1540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5817"/>
        <w:gridCol w:w="2126"/>
        <w:gridCol w:w="1701"/>
        <w:gridCol w:w="2120"/>
        <w:gridCol w:w="2657"/>
      </w:tblGrid>
      <w:tr w:rsidR="00B0063B" w:rsidRPr="00B0063B" w:rsidTr="009A551D">
        <w:trPr>
          <w:trHeight w:val="603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2BF2" w:rsidRPr="00B0063B" w:rsidRDefault="00512BF2" w:rsidP="00512BF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512BF2" w:rsidRPr="00B0063B" w:rsidRDefault="00512BF2" w:rsidP="00512BF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2BF2" w:rsidRPr="00B0063B" w:rsidRDefault="00512BF2" w:rsidP="00512BF2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2BF2" w:rsidRPr="00B0063B" w:rsidRDefault="00512BF2" w:rsidP="00512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512BF2" w:rsidRPr="00B0063B" w:rsidRDefault="00512BF2" w:rsidP="00512BF2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063B" w:rsidRPr="00B0063B" w:rsidTr="009A551D">
        <w:trPr>
          <w:trHeight w:val="704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B57A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513960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Систематическое обновление информации, содержащей основные аспекты воспитательной работы на сайте, аккаунтах колледжа в социальных сетях и </w:t>
            </w:r>
            <w:proofErr w:type="spellStart"/>
            <w:r w:rsidRPr="00B0063B">
              <w:rPr>
                <w:sz w:val="28"/>
                <w:szCs w:val="28"/>
              </w:rPr>
              <w:t>мессенджерах</w:t>
            </w:r>
            <w:proofErr w:type="spellEnd"/>
            <w:r w:rsidRPr="00B0063B">
              <w:rPr>
                <w:sz w:val="28"/>
                <w:szCs w:val="28"/>
              </w:rPr>
              <w:t>, информационных стендах и других информационных площадках, библиотеке колледжа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2366F2" w:rsidP="00E73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513960">
            <w:pPr>
              <w:ind w:lef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1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ind w:lef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Руководители по ВПВ и ФВ, </w:t>
            </w:r>
          </w:p>
          <w:p w:rsidR="00400254" w:rsidRPr="00B0063B" w:rsidRDefault="00400254" w:rsidP="00400254">
            <w:pPr>
              <w:ind w:lef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заведующие отделением и общежитием,</w:t>
            </w:r>
          </w:p>
          <w:p w:rsidR="00400254" w:rsidRPr="00B0063B" w:rsidRDefault="00400254" w:rsidP="00400254">
            <w:pPr>
              <w:ind w:lef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методист,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библиотекарь,  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  <w:tc>
          <w:tcPr>
            <w:tcW w:w="2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ind w:lef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  <w:r w:rsidR="00801096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00254" w:rsidRPr="00B0063B" w:rsidRDefault="00400254" w:rsidP="0051396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администратор сайта</w:t>
            </w:r>
          </w:p>
        </w:tc>
      </w:tr>
      <w:tr w:rsidR="00B0063B" w:rsidRPr="00B0063B" w:rsidTr="009A551D">
        <w:trPr>
          <w:trHeight w:val="704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 xml:space="preserve">Выпуск и размещение информационных материалов к государственным праздникам и </w:t>
            </w:r>
            <w:proofErr w:type="gramStart"/>
            <w:r w:rsidRPr="00B0063B">
              <w:rPr>
                <w:sz w:val="28"/>
                <w:szCs w:val="28"/>
              </w:rPr>
              <w:t>памятными</w:t>
            </w:r>
            <w:proofErr w:type="gramEnd"/>
            <w:r w:rsidRPr="00B0063B">
              <w:rPr>
                <w:sz w:val="28"/>
                <w:szCs w:val="28"/>
              </w:rPr>
              <w:t xml:space="preserve"> датам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1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9A551D">
        <w:trPr>
          <w:trHeight w:val="997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.3.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Наличие актуальной информации на сайте колледжа для законных представителей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УК</w:t>
            </w:r>
          </w:p>
        </w:tc>
        <w:tc>
          <w:tcPr>
            <w:tcW w:w="21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</w:p>
        </w:tc>
        <w:tc>
          <w:tcPr>
            <w:tcW w:w="26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</w:p>
        </w:tc>
      </w:tr>
      <w:tr w:rsidR="00B0063B" w:rsidRPr="00B0063B" w:rsidTr="009A551D">
        <w:trPr>
          <w:trHeight w:val="562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.4.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Своевременное обновление информационных стендов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</w:p>
        </w:tc>
        <w:tc>
          <w:tcPr>
            <w:tcW w:w="21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</w:p>
        </w:tc>
        <w:tc>
          <w:tcPr>
            <w:tcW w:w="26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sz w:val="28"/>
                <w:szCs w:val="28"/>
              </w:rPr>
            </w:pPr>
          </w:p>
        </w:tc>
      </w:tr>
      <w:tr w:rsidR="00B0063B" w:rsidRPr="00B0063B" w:rsidTr="009A551D">
        <w:trPr>
          <w:trHeight w:val="42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.5.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Выпуск газеты колледжа «Строитель»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Редакционный сектор 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8315F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организатор, методист</w:t>
            </w:r>
          </w:p>
        </w:tc>
      </w:tr>
      <w:tr w:rsidR="00B0063B" w:rsidRPr="00B0063B" w:rsidTr="009A551D">
        <w:trPr>
          <w:trHeight w:val="42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.6.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Выпуск информационных и поздравительных плакатов, приуроченных к государственным праздникам, праздничным дням, памятным и праздничным датам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Редакционный сектор 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9A551D">
        <w:trPr>
          <w:trHeight w:val="42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.7.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Книжные выставки, приуроченные к государственным праздникам, праздничным дням, памятным и праздничным датам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Ежемесячно,</w:t>
            </w:r>
          </w:p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:rsidR="00B0063B" w:rsidRPr="00B0063B" w:rsidTr="009A551D">
        <w:trPr>
          <w:trHeight w:val="42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BA28E1" w:rsidP="004002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>.8.</w:t>
            </w:r>
          </w:p>
        </w:tc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Разработка и распространение информационных листовок для преподавателей и законных представителей учащихся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2366F2" w:rsidP="0040025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400254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УК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Методист,</w:t>
            </w:r>
          </w:p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 w:rsidRPr="00B0063B">
              <w:rPr>
                <w:rFonts w:eastAsiaTheme="minorEastAsia"/>
                <w:sz w:val="28"/>
                <w:szCs w:val="28"/>
                <w:lang w:eastAsia="ru-RU"/>
              </w:rPr>
              <w:t>библиотекарь,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400254" w:rsidRPr="00B0063B" w:rsidRDefault="00400254" w:rsidP="004002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педагог-психолог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254" w:rsidRPr="00B0063B" w:rsidRDefault="00400254" w:rsidP="00400254">
            <w:pPr>
              <w:pStyle w:val="TableParagraph"/>
              <w:spacing w:line="276" w:lineRule="exact"/>
              <w:ind w:left="34" w:right="116"/>
              <w:jc w:val="center"/>
              <w:rPr>
                <w:rFonts w:eastAsiaTheme="minorEastAsia"/>
                <w:sz w:val="28"/>
                <w:szCs w:val="28"/>
                <w:lang w:eastAsia="ru-RU"/>
              </w:rPr>
            </w:pPr>
            <w:r w:rsidRPr="00B0063B">
              <w:rPr>
                <w:rFonts w:eastAsiaTheme="minorEastAsia"/>
                <w:sz w:val="28"/>
                <w:szCs w:val="28"/>
                <w:lang w:eastAsia="ru-RU"/>
              </w:rPr>
              <w:lastRenderedPageBreak/>
              <w:t>Заместитель директора по УВР</w:t>
            </w:r>
          </w:p>
        </w:tc>
      </w:tr>
    </w:tbl>
    <w:p w:rsidR="00E57BFD" w:rsidRPr="00B0063B" w:rsidRDefault="00E57BFD" w:rsidP="00E57BFD">
      <w:pPr>
        <w:rPr>
          <w:rFonts w:eastAsia="Times New Roman"/>
          <w:b/>
          <w:spacing w:val="-2"/>
          <w:sz w:val="24"/>
          <w:szCs w:val="24"/>
        </w:rPr>
      </w:pPr>
    </w:p>
    <w:p w:rsidR="009F78B5" w:rsidRDefault="009F78B5" w:rsidP="00E57BFD">
      <w:pPr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E57BFD" w:rsidRPr="00B0063B" w:rsidRDefault="00E57BFD" w:rsidP="00E57BFD">
      <w:pPr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B0063B">
        <w:rPr>
          <w:rFonts w:ascii="Times New Roman" w:hAnsi="Times New Roman" w:cs="Times New Roman"/>
          <w:b/>
          <w:spacing w:val="-2"/>
          <w:sz w:val="28"/>
          <w:szCs w:val="28"/>
        </w:rPr>
        <w:t xml:space="preserve">Раздел 4. План воспитательной и идеологической работы в общежитии </w:t>
      </w:r>
    </w:p>
    <w:p w:rsidR="00E57BFD" w:rsidRPr="00B0063B" w:rsidRDefault="00E57BFD" w:rsidP="00E57BFD">
      <w:pPr>
        <w:rPr>
          <w:b/>
          <w:spacing w:val="-2"/>
          <w:sz w:val="24"/>
          <w:szCs w:val="24"/>
        </w:rPr>
      </w:pPr>
    </w:p>
    <w:tbl>
      <w:tblPr>
        <w:tblStyle w:val="a7"/>
        <w:tblW w:w="1545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5670"/>
        <w:gridCol w:w="2126"/>
        <w:gridCol w:w="1701"/>
        <w:gridCol w:w="2126"/>
        <w:gridCol w:w="2694"/>
      </w:tblGrid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8E1" w:rsidRPr="00B0063B" w:rsidRDefault="00BA28E1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4.1. Идеологическое воспитание</w:t>
            </w:r>
          </w:p>
        </w:tc>
      </w:tr>
      <w:tr w:rsidR="00B0063B" w:rsidRPr="00B0063B" w:rsidTr="000F084F">
        <w:trPr>
          <w:trHeight w:val="145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Мониторинг качества идеологической и воспитательной работы с применением новых диагностических технологий и использованием современных информационных методик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Октябрь 2023</w:t>
            </w:r>
          </w:p>
          <w:p w:rsidR="00EE5F4A" w:rsidRPr="00B0063B" w:rsidRDefault="00EE5F4A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–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6F6038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8C" w:rsidRPr="00B0063B" w:rsidRDefault="0005098C" w:rsidP="000509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E5F4A" w:rsidRPr="00B0063B" w:rsidRDefault="0005098C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Заместитель директора по УВР,</w:t>
            </w:r>
          </w:p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руководители по ВПВ и ФВ, </w:t>
            </w:r>
          </w:p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педагог-организатор,</w:t>
            </w:r>
          </w:p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кураторы учебных групп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/о, </w:t>
            </w:r>
          </w:p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педагог-психолог,</w:t>
            </w:r>
          </w:p>
          <w:p w:rsidR="00EE5F4A" w:rsidRPr="00B0063B" w:rsidRDefault="00EE5F4A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педагог социальный,</w:t>
            </w:r>
          </w:p>
          <w:p w:rsidR="00EE5F4A" w:rsidRPr="00B0063B" w:rsidRDefault="00EE5F4A" w:rsidP="00EE5F4A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Наблюдение и анализ результатов общественной деятельности подростков, выполнения ими общественных поручений, участия в работе органов ученического самоуправления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 раз в полугодие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6F6038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8C" w:rsidRPr="00B0063B" w:rsidRDefault="0005098C" w:rsidP="000509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E5F4A" w:rsidRPr="00B0063B" w:rsidRDefault="0005098C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4A" w:rsidRPr="00B0063B" w:rsidRDefault="00EE5F4A" w:rsidP="00EE5F4A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взаимодействия с учреждениями культуры, общественными организациями, государственными музеями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2366F2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EC6E0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EC6E08" w:rsidRPr="00B0063B"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8C" w:rsidRPr="00B0063B" w:rsidRDefault="0005098C" w:rsidP="000509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BA28E1" w:rsidRPr="00B0063B" w:rsidRDefault="0005098C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EE5F4A">
            <w:pPr>
              <w:ind w:right="-107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Заместитель директора по УВР руководител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по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ВПВ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и ФВ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педагог</w:t>
            </w:r>
            <w:r w:rsidR="00EE5F4A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организатор, воспитатели</w:t>
            </w:r>
          </w:p>
        </w:tc>
      </w:tr>
      <w:tr w:rsidR="00B0063B" w:rsidRPr="00B0063B" w:rsidTr="000F084F">
        <w:trPr>
          <w:trHeight w:val="339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и проведение мероприятий, посвященных государственным праздникам и памятным датам:</w:t>
            </w:r>
          </w:p>
          <w:p w:rsidR="00BA28E1" w:rsidRPr="00B0063B" w:rsidRDefault="00BA28E1" w:rsidP="00BA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День народного единства</w:t>
            </w:r>
          </w:p>
          <w:p w:rsidR="00BA28E1" w:rsidRPr="00B0063B" w:rsidRDefault="00BA28E1" w:rsidP="00BA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Дню Конституции Республики Беларусь, </w:t>
            </w:r>
          </w:p>
          <w:p w:rsidR="00BA28E1" w:rsidRPr="00B0063B" w:rsidRDefault="00BA28E1" w:rsidP="00BA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Дню единения народов России и Беларуси, </w:t>
            </w:r>
          </w:p>
          <w:p w:rsidR="00BA28E1" w:rsidRPr="00B0063B" w:rsidRDefault="00BA28E1" w:rsidP="00BA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Дню Государственного флага, Государственного герба и Государственного гимна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Республики Беларусь</w:t>
            </w:r>
          </w:p>
          <w:p w:rsidR="00BA28E1" w:rsidRPr="00B0063B" w:rsidRDefault="00BA28E1" w:rsidP="00BA28E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День Независимости Республики Беларусь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BA28E1" w:rsidRPr="00B0063B" w:rsidRDefault="00BA28E1" w:rsidP="00EC6E08">
            <w:pPr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EC6E08" w:rsidRPr="00B0063B" w:rsidRDefault="002366F2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EC6E0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EC6E0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17 сентября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15 марта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02 апреля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12 мая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03 июля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(актовый зал, площадка главного корпуса, библиотека)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8C" w:rsidRPr="00B0063B" w:rsidRDefault="0005098C" w:rsidP="000509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BA28E1" w:rsidRPr="00B0063B" w:rsidRDefault="0005098C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Руководитель ВПВ, педагог-организатор, библиотекарь,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rPr>
          <w:trHeight w:val="212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Выявление лидеров молодёжного движения, вовлечение в деятельность ОО «БРСМ» и органов самоуправления обучающихс</w:t>
            </w:r>
            <w:r w:rsidR="00EC6E0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2366F2" w:rsidP="00EC6E08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EC6E0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год,</w:t>
            </w:r>
            <w:r w:rsidR="00EC6E0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п</w:t>
            </w:r>
            <w:r w:rsidR="00BA28E1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остоянно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4C" w:rsidRPr="00B0063B" w:rsidRDefault="006A534C" w:rsidP="006A53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BA28E1" w:rsidRPr="00B0063B" w:rsidRDefault="006A534C" w:rsidP="006A534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E08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Педагог-организатор, </w:t>
            </w:r>
            <w:r w:rsidR="00EC6E0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секретарь ПО ОО «БРСМ»,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кураторы учебных групп, воспитатели</w:t>
            </w:r>
          </w:p>
        </w:tc>
      </w:tr>
      <w:tr w:rsidR="00B0063B" w:rsidRPr="00B0063B" w:rsidTr="000F084F">
        <w:trPr>
          <w:trHeight w:val="2194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EE5F4A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Содействие развитию ученического самоуправления в колледже</w:t>
            </w:r>
            <w:r w:rsidR="0005098C" w:rsidRPr="00B0063B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заседани</w:t>
            </w:r>
            <w:r w:rsidR="0005098C" w:rsidRPr="00B0063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старостата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групповых собраний по итогам месяца и задачам на следующий месяц;</w:t>
            </w:r>
          </w:p>
          <w:p w:rsidR="00BA28E1" w:rsidRPr="00B0063B" w:rsidRDefault="00BA28E1" w:rsidP="000509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заседани</w:t>
            </w:r>
            <w:r w:rsidR="0005098C" w:rsidRPr="00B0063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Совета общежития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ind w:left="-108" w:right="-100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BA28E1" w:rsidRPr="00B0063B" w:rsidRDefault="00BA28E1" w:rsidP="00BA28E1">
            <w:pPr>
              <w:ind w:left="-108" w:right="-100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BA28E1" w:rsidRPr="00B0063B" w:rsidRDefault="00BA28E1" w:rsidP="00BA28E1">
            <w:pPr>
              <w:ind w:left="-108" w:right="-100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 раз в месяц</w:t>
            </w:r>
          </w:p>
          <w:p w:rsidR="0005098C" w:rsidRPr="00B0063B" w:rsidRDefault="0005098C" w:rsidP="00BA28E1">
            <w:pPr>
              <w:ind w:left="-108" w:right="-1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05098C">
            <w:pPr>
              <w:ind w:left="-108" w:right="-1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  <w:p w:rsidR="00BA28E1" w:rsidRPr="00B0063B" w:rsidRDefault="00BA28E1" w:rsidP="00BA28E1">
            <w:pPr>
              <w:ind w:left="-108" w:right="-100"/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Актовый зал,</w:t>
            </w:r>
          </w:p>
          <w:p w:rsidR="00BA28E1" w:rsidRPr="00B0063B" w:rsidRDefault="00BA28E1" w:rsidP="00BA28E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4C" w:rsidRPr="00B0063B" w:rsidRDefault="006A534C" w:rsidP="006A53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BA28E1" w:rsidRPr="00B0063B" w:rsidRDefault="006A534C" w:rsidP="006A534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05098C">
            <w:pPr>
              <w:ind w:right="-10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Педагог-организатор</w:t>
            </w:r>
            <w:r w:rsidR="0005098C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</w:t>
            </w:r>
          </w:p>
          <w:p w:rsidR="00BA28E1" w:rsidRPr="00B0063B" w:rsidRDefault="0005098C" w:rsidP="000509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групп</w:t>
            </w:r>
            <w:r w:rsidR="006A534C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6A534C" w:rsidP="00BA28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>оспитатели</w:t>
            </w:r>
          </w:p>
        </w:tc>
      </w:tr>
      <w:tr w:rsidR="00B0063B" w:rsidRPr="00B0063B" w:rsidTr="000F084F">
        <w:trPr>
          <w:trHeight w:val="1064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D85EA1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887025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Час общения «В единстве сила!» с участием представителя правоохранительных органов, приуроченный 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>ко Дню народного единства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D85EA1" w:rsidP="00887025">
            <w:pPr>
              <w:ind w:left="-108" w:right="-100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Сентябрь </w:t>
            </w:r>
            <w:r w:rsidR="0045381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05098C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05098C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D85EA1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BA28E1" w:rsidP="00B85366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Интерактивная игра «Будущее за нами! Молодежные организации Республики Беларусь!»</w:t>
            </w:r>
          </w:p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29 октября –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День образования комсомольской организации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D85EA1" w:rsidP="00B8536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Октябрь </w:t>
            </w:r>
            <w:r w:rsidR="0045381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8E1" w:rsidRPr="00B0063B" w:rsidRDefault="00887025" w:rsidP="008870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>ктовый 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4C" w:rsidRPr="00B0063B" w:rsidRDefault="006A534C" w:rsidP="006A53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BA28E1" w:rsidRPr="00B0063B" w:rsidRDefault="006A534C" w:rsidP="006A53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98C" w:rsidRPr="00B0063B" w:rsidRDefault="00BA28E1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BA28E1" w:rsidRPr="00B0063B" w:rsidRDefault="00BA28E1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актив</w:t>
            </w:r>
            <w:r w:rsidR="0005098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05098C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ОО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«БРСМ», воспитатели</w:t>
            </w:r>
          </w:p>
        </w:tc>
      </w:tr>
      <w:tr w:rsidR="00B0063B" w:rsidRPr="00B0063B" w:rsidTr="000F084F">
        <w:trPr>
          <w:trHeight w:val="1119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B8536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B85366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 час «Избирательный кодекс Республики Беларусь об основных принципах избирательной системы»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453816" w:rsidP="00B8536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88702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6A53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64EC5" w:rsidRPr="00B0063B" w:rsidRDefault="00E64EC5" w:rsidP="006A534C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по ВПВ,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актив ПО ОО «БРСМ»,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rPr>
          <w:trHeight w:val="106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Диалоговая площадка «Беларусь будущего» учащихся колледжа и работающей молодёжи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453816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отдыха, работающая молодёжь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rPr>
          <w:trHeight w:val="106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85EA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Круглый стол «Изучаем Конституцию Республики Беларусь: «Основы конституционного строя»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Январь </w:t>
            </w:r>
            <w:r w:rsidR="00453816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rPr>
          <w:trHeight w:val="80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85EA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Устный журнал «Избирательный </w:t>
            </w:r>
            <w:r w:rsidR="00D85EA1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кодекс»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85EA1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EA1" w:rsidRPr="00B0063B" w:rsidRDefault="00D85EA1" w:rsidP="00D85E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D85EA1" w:rsidP="00D85EA1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85EA1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rPr>
          <w:trHeight w:val="70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 час «Вооружённые силы моей страны: история, традиции»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9F78B5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Руководители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ФВ и ВПВ,</w:t>
            </w:r>
          </w:p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rPr>
          <w:trHeight w:val="55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Спортивная игра «А ну-ка, парни!»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9F78B5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Спортзал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E64EC5" w:rsidRPr="00B0063B" w:rsidRDefault="00E64EC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C5" w:rsidRPr="00B0063B" w:rsidRDefault="00E64EC5" w:rsidP="00E64E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.1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«Что такое Конституция и для чего она нужна»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1.16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E64EC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 час – у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стный журнал «</w:t>
            </w:r>
            <w:proofErr w:type="spellStart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Вялі</w:t>
            </w:r>
            <w:proofErr w:type="gramStart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</w:t>
            </w:r>
            <w:proofErr w:type="gramEnd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ія</w:t>
            </w:r>
            <w:proofErr w:type="spellEnd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proofErr w:type="spellStart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беларусы</w:t>
            </w:r>
            <w:proofErr w:type="spellEnd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Информационный час «Идейная позиция </w:t>
            </w:r>
            <w:r w:rsidR="00C5237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– </w:t>
            </w:r>
            <w:r w:rsidR="00C5237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основа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общества»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Комната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E64EC5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876586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E64EC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Устный журнал «День Государственного герба Республики Беларусь и Государственного флага Республики Беларусь» (второе воскресенье мая)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76586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1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  <w:r w:rsidR="00876586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64EC5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«День защиты детей»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5237B" w:rsidRPr="00B0063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4.2. 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Гражданское и патриотическое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Участие педагогов колледжа в республиканских, областных семинарах, круглых столах и т.д. по вопросам организации гражданско-патриотического и правового воспитания обучающихся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Педагогические работники колледжа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Заместитель директора по УВР, руководитель ВПВ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Участие в республиканской гражданско-патриотической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проекте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«Собери Беларусь в своем сердце», во Всебелорусской молодежной экспедиции «Дорогами памяти. Дорогами единства»</w:t>
            </w:r>
          </w:p>
          <w:p w:rsidR="00DD4A19" w:rsidRPr="00B0063B" w:rsidRDefault="00DD4A19" w:rsidP="00DD4A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Сентябрь – июнь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C5237B" w:rsidP="00876586">
            <w:pPr>
              <w:ind w:right="-108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Руководитель ВПВ, педагог-организатор, библиотекарь,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Организация деятельности объединения по интересам военно-патриотического профиля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Сентябрь - июнь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876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C5237B" w:rsidP="00876586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76586">
            <w:pPr>
              <w:jc w:val="center"/>
              <w:rPr>
                <w:rFonts w:ascii="Times New Roman" w:hAnsi="Times New Roman" w:cs="Times New Roman"/>
                <w:spacing w:val="-10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Руководитель ВПВ,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Дня Матери и Дня пожилых людей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Октябрь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Час общения «Сила страны в единстве народа» ко Дню народного единства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Сентябрь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rPr>
          <w:trHeight w:val="559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B22AFE">
            <w:pPr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«Познай </w:t>
            </w:r>
            <w:proofErr w:type="spellStart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Брестчину</w:t>
            </w:r>
            <w:proofErr w:type="spellEnd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76586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Октябрь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Эстафета мнений «Я – гражданин своей страны»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highlight w:val="yellow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Диалог «Партизанское движение в Беларуси в годы Великой Отечественной войны»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Декабрь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highlight w:val="yellow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Правовой консультант «Осторожно: пиротехника!»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Декабрь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</w:t>
            </w:r>
            <w:r w:rsidR="00C53AA1">
              <w:rPr>
                <w:rFonts w:ascii="Times New Roman" w:hAnsi="Times New Roman" w:cs="Times New Roman"/>
                <w:sz w:val="28"/>
                <w:szCs w:val="28"/>
              </w:rPr>
              <w:t>ионный час «2025 год - Год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….»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Январь 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иблиотека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B22AFE" w:rsidP="00C5237B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C5237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Информационный час «Вооружённые силы моей страны: история, традиции»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9F78B5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Комната отдыха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B22AFE" w:rsidP="00C5237B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C5237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Спортивная игра «А ну-ка, парни!»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9F78B5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Спортзал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Руководители</w:t>
            </w:r>
          </w:p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 ФВ и ВПВ,</w:t>
            </w:r>
          </w:p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 xml:space="preserve">«Хатынь» </w:t>
            </w:r>
            <w:r w:rsidR="00C5237B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C5237B"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заочная</w:t>
            </w: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 xml:space="preserve"> экскурсия.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 xml:space="preserve">22 марта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День памяти трагедии Хатыни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«День памяти аварии на ЧАЭС»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Виртуальная экскурсия «Города-герои»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B22AF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B22AFE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Вечер памяти «22 июня, ровно в четыре утра»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7B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Учащиеся</w:t>
            </w:r>
          </w:p>
          <w:p w:rsidR="00DD4A19" w:rsidRPr="00B0063B" w:rsidRDefault="00C5237B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B22AFE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353CD9" w:rsidP="00934A62">
            <w:pPr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highlight w:val="green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4.3</w:t>
            </w:r>
            <w:r w:rsidR="00B22AFE"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="00934A62">
              <w:rPr>
                <w:rFonts w:ascii="Times New Roman" w:hAnsi="Times New Roman" w:cs="Times New Roman"/>
                <w:b/>
                <w:sz w:val="28"/>
                <w:szCs w:val="28"/>
              </w:rPr>
              <w:t>Формирование правовой и информационной культуры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pStyle w:val="1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формированию культуры общения в сети и этике пользования Интернетом:</w:t>
            </w:r>
          </w:p>
          <w:p w:rsidR="00DD4A19" w:rsidRPr="00B0063B" w:rsidRDefault="00DD4A19" w:rsidP="00CA4B80">
            <w:pPr>
              <w:pStyle w:val="1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декада (недели) по повышению информационной культуры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«Интернет - территория ответственности»; </w:t>
            </w:r>
          </w:p>
          <w:p w:rsidR="00DD4A19" w:rsidRPr="00B0063B" w:rsidRDefault="00DD4A19" w:rsidP="00CA4B80">
            <w:pPr>
              <w:pStyle w:val="1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 диспут «Молодежь и Интернет: формула ответственности»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</w:t>
            </w: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DD4A19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084C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педагог-психолог,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педагог социальный,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кураторы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Организационно-воспитательный час «Мои права и обязанности. Правила безопасного поведения». </w:t>
            </w:r>
            <w:r w:rsidRPr="00C53AA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Проведение </w:t>
            </w:r>
            <w:r w:rsidR="00CA4B80" w:rsidRPr="00C53AA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обучающих занятий (</w:t>
            </w:r>
            <w:r w:rsidRPr="00C53AA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инструктажей</w:t>
            </w:r>
            <w:r w:rsidR="00C36861" w:rsidRPr="00C53AA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)</w:t>
            </w:r>
            <w:r w:rsidRPr="00C53AA1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со всеми учащимися учебных групп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31.08 –  07.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Комната отдыха,</w:t>
            </w:r>
          </w:p>
          <w:p w:rsidR="00DD4A19" w:rsidRPr="00B0063B" w:rsidRDefault="00DD4A19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уч. кабинеты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4CD7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общежитием, к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ураторы учебных групп, мастера </w:t>
            </w:r>
            <w:proofErr w:type="gramStart"/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/о,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80" w:rsidRPr="00B0063B" w:rsidRDefault="00DD4A19" w:rsidP="00CA4B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</w:t>
            </w:r>
            <w:r w:rsidR="00CA4B80" w:rsidRPr="00B0063B">
              <w:rPr>
                <w:rFonts w:ascii="Times New Roman" w:hAnsi="Times New Roman" w:cs="Times New Roman"/>
                <w:sz w:val="28"/>
                <w:szCs w:val="28"/>
              </w:rPr>
              <w:t>тельные мероприятия в общежитии:</w:t>
            </w:r>
          </w:p>
          <w:p w:rsidR="00DD4A19" w:rsidRPr="00B0063B" w:rsidRDefault="00DD4A19" w:rsidP="00CA4B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«Твоя учебная группа – твой первый трудовой коллектив. Профилактика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буллинга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– 1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курс, «Мир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без вредных привычек» </w:t>
            </w:r>
            <w:r w:rsidR="00CA4B80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2-3 курс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80" w:rsidRPr="00B0063B" w:rsidRDefault="00DD4A19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  <w:r w:rsidR="00CA4B80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D4A19" w:rsidRPr="00B0063B" w:rsidRDefault="00CA4B80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Правовая беседа «Мы в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соцсетях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: безопасность и ответственность»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CA4B80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Практическое занятие по обучению навыкам безопасного поведения в сети Интернет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для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обучающихся, проживающих в общежитиях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Тематическая беседа «Школа цифровой грамотности»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D4A19" w:rsidRPr="00B0063B" w:rsidRDefault="00DD4A19" w:rsidP="00DD4A19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084CD7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Беседа-рассуждение «Современная информация и моя жизненная позиция»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CA4B80">
            <w:pPr>
              <w:tabs>
                <w:tab w:val="left" w:pos="3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CA4B80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tabs>
                <w:tab w:val="left" w:pos="3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Игра «Территория безопасного Интернета»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CA4B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A4B80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4.3.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A4B80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Правовая беседа «Интернет как средство образования и воспитания: возможности и риски»</w:t>
            </w:r>
            <w:r w:rsidR="00C36861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DD4A19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tabs>
                <w:tab w:val="left" w:pos="8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  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highlight w:val="green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4.4</w:t>
            </w:r>
            <w:r w:rsidR="00DD4A19"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="00DD4A19"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Духовно-нравственное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мероприятий в рамках Программы сотрудничества между Министерством образования Республики Беларусь и Белорусской Православной Церковью на 2020-2025, Плана взаимодействия на </w:t>
            </w:r>
            <w:r w:rsidR="002366F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2024/2025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учебный </w:t>
            </w:r>
            <w:r w:rsidR="00353CD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год и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др.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A19" w:rsidRPr="00B0063B" w:rsidRDefault="002366F2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год, согласно отдельному плану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 педагог, педагог социальный,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кураторы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/о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учебных групп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воспитатели, библиотекарь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Духовно-нравственный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встречи с представителями БПЦ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иблиотека, актовый зал</w:t>
            </w:r>
          </w:p>
          <w:p w:rsidR="00084CD7" w:rsidRPr="00B0063B" w:rsidRDefault="008814F1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торжественной линейки, посвящённой Дню знаний (с приглашением представителя православной церкви, государственных и общ</w:t>
            </w:r>
            <w:r w:rsidR="00934A62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ественных структур, родителей, Р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ОВД)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лощадка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главного корпуса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</w:p>
          <w:p w:rsidR="00DD4A19" w:rsidRPr="00B0063B" w:rsidRDefault="00084CD7" w:rsidP="00084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CD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D4A19" w:rsidRPr="00B0063B" w:rsidRDefault="00353CD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shd w:val="clear" w:color="auto" w:fill="FFFFFF" w:themeFill="background1"/>
              <w:jc w:val="both"/>
              <w:textAlignment w:val="baseline"/>
              <w:rPr>
                <w:rFonts w:ascii="Times New Roman" w:hAnsi="Times New Roman" w:cs="Times New Roman"/>
                <w:spacing w:val="-2"/>
                <w:sz w:val="28"/>
                <w:szCs w:val="28"/>
                <w:highlight w:val="green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Душевные беседы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«Тепло материнской любви» среди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проживающих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C3686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Воспитательный час «Этикет. Что я знаю о нём»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Общежитие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Беседа «Учим правила хорошего тона»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Нравственная беседа «Духовность – это…»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6F60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Урок православия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Час общения «Называться человеком легко, быть человеком труднее»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CD7" w:rsidRPr="00B0063B" w:rsidRDefault="00084CD7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084CD7" w:rsidP="00C368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Диспут «Новое поколение выбирает уважение»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4.4.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C3686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 xml:space="preserve">Круглый стол «Беларусь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страна дружбы и национального со</w:t>
            </w: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softHyphen/>
              <w:t xml:space="preserve">гласия»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861" w:rsidRPr="00B0063B" w:rsidRDefault="006F6038" w:rsidP="006F60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C36861" w:rsidRPr="00B0063B">
              <w:rPr>
                <w:rFonts w:ascii="Times New Roman" w:hAnsi="Times New Roman" w:cs="Times New Roman"/>
                <w:sz w:val="28"/>
                <w:szCs w:val="28"/>
              </w:rPr>
              <w:t>ч.</w:t>
            </w:r>
          </w:p>
          <w:p w:rsidR="00DD4A19" w:rsidRPr="00B0063B" w:rsidRDefault="00DD4A19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кабинеты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520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 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4.5</w:t>
            </w:r>
            <w:r w:rsidR="00C36861"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Поликультурное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индивидуально-коррекционной работы с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обучающимися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склонными к проявлению экстремистских действий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педагог социальный, 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кураторы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Краязнаў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чае</w:t>
            </w:r>
            <w:proofErr w:type="spellEnd"/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падарожжа</w:t>
            </w:r>
            <w:proofErr w:type="spellEnd"/>
          </w:p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-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proofErr w:type="spellStart"/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старычная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вандроўка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Краявіды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роднага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краю»</w:t>
            </w:r>
          </w:p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«</w:t>
            </w:r>
            <w:proofErr w:type="spellStart"/>
            <w:r w:rsidR="00934A62">
              <w:rPr>
                <w:rFonts w:ascii="Times New Roman" w:hAnsi="Times New Roman" w:cs="Times New Roman"/>
                <w:sz w:val="28"/>
                <w:szCs w:val="28"/>
              </w:rPr>
              <w:t>Бяроза</w:t>
            </w:r>
            <w:proofErr w:type="spellEnd"/>
            <w:r w:rsidR="00934A62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ўшчына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асоў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былых і новых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повязь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-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Выстава-краяв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proofErr w:type="spellEnd"/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 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«Любы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сэрцу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куточак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</w:t>
            </w:r>
          </w:p>
          <w:p w:rsidR="006F6038" w:rsidRPr="00B0063B" w:rsidRDefault="006F6038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520A44" w:rsidP="00F17A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Час общения «В единстве сила!» с участием представителя правоохранительных органов, приуроченный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ко Дню народного единства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Информационный час «Познай 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Брестчину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: достопримечательности районных центров»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C36861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Эстафета мнений «Я – гражданин своей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страны»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34A62" w:rsidP="00F17A65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Информационный час «202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Год ….»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Круглый стол «Изучаем Конституцию Республики Беларусь: «Основы конституционного строя»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Информационный час «Закружила афганская вьюга»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</w:t>
            </w:r>
          </w:p>
          <w:p w:rsidR="006F6038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Информационный час «Вооружённые силы моей страны: история, традиции»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Игра - викторина «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Аты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-баты, шли солдаты»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Информационный час «Качество товаров и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услуг-качество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жизни»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tabs>
                <w:tab w:val="left" w:pos="36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 дню единения народов Беларуси и России. Информационный блок «Две сестры»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F17A65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4.5.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tabs>
                <w:tab w:val="left" w:pos="36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Информационный час «Братских народов союз вековой»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бщежитие</w:t>
            </w:r>
          </w:p>
          <w:p w:rsidR="006F6038" w:rsidRPr="00B0063B" w:rsidRDefault="006F6038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F17A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F17A65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4.6. Экологическое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DD4A19">
            <w:pPr>
              <w:pStyle w:val="a3"/>
              <w:ind w:left="0" w:right="-108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4.6.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Общественно-полезная </w:t>
            </w:r>
            <w:r w:rsidR="00520A44" w:rsidRPr="00B0063B">
              <w:rPr>
                <w:rFonts w:ascii="Times New Roman" w:hAnsi="Times New Roman" w:cs="Times New Roman"/>
                <w:sz w:val="28"/>
                <w:szCs w:val="28"/>
              </w:rPr>
              <w:t>акция «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Чистота – залог здоровья»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 среда</w:t>
            </w:r>
            <w:r w:rsidR="00520A44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(еженедельно)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Зав. общежития, воспитатели, </w:t>
            </w:r>
            <w:r w:rsidR="006F603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мастера </w:t>
            </w:r>
            <w:proofErr w:type="gramStart"/>
            <w:r w:rsidR="006F6038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6038"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4.6.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Дискуссия «Ресурсы Земли </w:t>
            </w:r>
            <w:proofErr w:type="spellStart"/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небезграничны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4.6.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«День памяти аварии на ЧАЭС»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F6038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34A62">
            <w:pPr>
              <w:pStyle w:val="a3"/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4.7.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="00934A6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Безопасность  жизнедеятельности и здоровый  образ </w:t>
            </w:r>
            <w:r w:rsidR="00934A62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жизни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Мониторинговые исследования уровня </w:t>
            </w:r>
            <w:proofErr w:type="spellStart"/>
            <w:r w:rsidR="00353CD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сформированности</w:t>
            </w:r>
            <w:proofErr w:type="spellEnd"/>
            <w:r w:rsidR="00353CD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у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обучающихся убеждений и навыков здорового образа жизни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уч. кабинеты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A44" w:rsidRPr="00B0063B" w:rsidRDefault="00520A44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520A44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педагог-психолог, п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едагог социальный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анкеты «Правильно ли вы питаетесь»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="009A3C2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– март</w:t>
            </w:r>
          </w:p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мероприятий по формированию культуры безопасной жизнедеятельности обучающихся, в том числе в рамках летней оздоровительной кампании:</w:t>
            </w:r>
          </w:p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- </w:t>
            </w:r>
            <w:r w:rsidR="00353CD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бучение навыкам безопасного поведения при участии в дорожном движении, в том числе, на железнодорожном транспорте, предупреждение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зацепинга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; при перемещении вблизи автомобильных дорог, при перевозке транспортом, в период весеннего половодья, на водоемах, в лесу, в общественных местах, при проведении массовых мероприятий (спортивных соревнований, праздников), при посещении социокультурных объектов (музеев и др.), проведение инструктажей о мерах пожарной безопасности в быту;</w:t>
            </w:r>
            <w:proofErr w:type="gramEnd"/>
          </w:p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- занятия по формированию навыков действий в чрезвычайных ситуациях совместно с сотрудниками МЧС, ОСВОД;</w:t>
            </w:r>
          </w:p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посещение образовательных Центров безопасности, музеев и других объектов МЧС</w:t>
            </w:r>
          </w:p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мероприятия, направленные на профилактику травматизма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CD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 учебных г</w:t>
            </w:r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рупп, мастера </w:t>
            </w:r>
            <w:proofErr w:type="gramStart"/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353CD9" w:rsidRPr="00B0063B">
              <w:rPr>
                <w:rFonts w:ascii="Times New Roman" w:hAnsi="Times New Roman" w:cs="Times New Roman"/>
                <w:sz w:val="28"/>
                <w:szCs w:val="28"/>
              </w:rPr>
              <w:t>\о, воспитатели,</w:t>
            </w:r>
          </w:p>
          <w:p w:rsidR="00353CD9" w:rsidRPr="00B0063B" w:rsidRDefault="00353CD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353CD9" w:rsidRPr="00B0063B" w:rsidRDefault="00353CD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353CD9" w:rsidRPr="00B0063B" w:rsidRDefault="00353CD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уководитель ВПВ,</w:t>
            </w:r>
          </w:p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</w:p>
          <w:p w:rsidR="00353CD9" w:rsidRPr="00B0063B" w:rsidRDefault="00353CD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4.7.</w:t>
            </w:r>
            <w:r w:rsidR="0052316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профилактических акций:</w:t>
            </w:r>
          </w:p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«День безопасности»;</w:t>
            </w:r>
          </w:p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«Каникулы без дыма и огня»;</w:t>
            </w:r>
          </w:p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«Молодежь – за безопасность»;</w:t>
            </w:r>
          </w:p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- «Безопасный Новый год»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161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2316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педагог социальный, руководитель ВПВ, педагог-организатор, воспитатели,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52316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мероприятий, направленных на формирование антинаркотического барьера, профилактику употребления наркотических, токсических,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психоактивных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веществ и курительных смесей, в том числе с использованием информационного ресурса РОМОGUТ.В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Y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52316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год,</w:t>
            </w:r>
          </w:p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Размещение информации о последствиях употребления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психоактивных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веществ, курительных смесей на стендах, сайтах</w:t>
            </w:r>
            <w:r w:rsidR="00523161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;</w:t>
            </w:r>
          </w:p>
          <w:p w:rsidR="00DD4A19" w:rsidRPr="00B0063B" w:rsidRDefault="00523161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бновление Уголков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з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доровья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;</w:t>
            </w:r>
          </w:p>
          <w:p w:rsidR="00DD4A19" w:rsidRPr="00B0063B" w:rsidRDefault="00523161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т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рансляция профилактических видеороликов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педагог-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организатор,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Реализация проекта «Здоровый город»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педагог-психолог, 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педагог-организатор,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воспитатели, руководитель физвоспитания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4.7.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цикла кинопоказов с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предсеансовыми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тематическими видеофильмами, социальными роликами, беседами о профилактике наркомании и противодействию незаконному обороту наркотиков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библиотека, актовый зал, уч. кабинеты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AF51F0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ВПВ, кураторы и мастера </w:t>
            </w:r>
            <w:proofErr w:type="gramStart"/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циклов диспутов, блицтурниров, бесед, книжных выставок, направленных на профилактику наркомании, алкоголизма и курения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мероприятий, направленных на правовое 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просвещение обучающихся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 вопросам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ответственности за совершение преступлений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связанных с незаконным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наркооборотом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и распространению наркотических вещ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еств, их </w:t>
            </w:r>
            <w:proofErr w:type="spellStart"/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прекурсоров</w:t>
            </w:r>
            <w:proofErr w:type="spellEnd"/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и аналогов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61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едагог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организатор,</w:t>
            </w:r>
          </w:p>
          <w:p w:rsidR="00DD4A19" w:rsidRPr="00B0063B" w:rsidRDefault="0052316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руководитель ВПВ,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мероприятий, направленных на предупреждение преступлений против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половой неприкосновенности и половой свободы в отношении несовершеннолетних, противодействию насилия в семье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1F0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ВПВ,</w:t>
            </w:r>
          </w:p>
          <w:p w:rsidR="00DD4A19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едагог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организатор, кураторы и мастера </w:t>
            </w:r>
            <w:proofErr w:type="gramStart"/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мероприятий, направленных на формирование положительных установок на здоровый образ жизни, </w:t>
            </w:r>
            <w:r w:rsidR="009A3C21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личной ответственности,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обучающихся за состояние своего здоровья:</w:t>
            </w:r>
          </w:p>
          <w:p w:rsidR="00DD4A19" w:rsidRPr="00B0063B" w:rsidRDefault="009A3C21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конкурсы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видеоролик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постер-</w:t>
            </w:r>
            <w:proofErr w:type="spellStart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мотиватор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ы</w:t>
            </w:r>
            <w:proofErr w:type="spellEnd"/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тренинг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и др.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ВПВ, педагог</w:t>
            </w:r>
            <w:r w:rsidR="00AF51F0" w:rsidRPr="00B0063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организатор,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ци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кл встр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еч с работниками учреждений здравоохранения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педагог-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организатор, воспитатели, кураторы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мероприятий, направленных на формирование у обучающихся навыков безопасного поведения при любых формах посягательства на половую неприкосновенность, а также мошенничестве и иных противоправных проявлениях с использованием сети Интернет в отношении несовершеннолетних.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педагог-психолог, руководитель ВПВ, педагог – организатор,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710A3B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Проведение </w:t>
            </w:r>
            <w:r w:rsidR="00710A3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 занятий (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инструктажей</w:t>
            </w:r>
            <w:r w:rsidR="00710A3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)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по обеспечению </w:t>
            </w:r>
            <w:r w:rsidR="00710A3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безопасных условий пребывания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обучающихся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6F6038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Кулинарный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батл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Час здоровья «Дым уносящий жизнь»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DD4A19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Выставка коллажей, плакатов, 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рисунков «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Мы против СПИДа»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6F6038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Ноябрь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01.12</w:t>
            </w:r>
            <w:r w:rsidR="00710A3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– Всемирный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день борьбы со СПИДом</w:t>
            </w:r>
            <w:r w:rsidR="00710A3B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:</w:t>
            </w:r>
          </w:p>
          <w:p w:rsidR="00DD4A19" w:rsidRPr="00B0063B" w:rsidRDefault="00710A3B" w:rsidP="00847DB3">
            <w:pPr>
              <w:contextualSpacing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ч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ас информации «Пусть всегда будет завтра»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</w:t>
            </w:r>
            <w:proofErr w:type="gramEnd"/>
          </w:p>
          <w:p w:rsidR="00DD4A19" w:rsidRPr="00B0063B" w:rsidRDefault="00710A3B" w:rsidP="00847DB3">
            <w:pPr>
              <w:contextualSpacing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выставк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«Знать, чтобы уберечь себя»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01.12 –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03.12.2024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 воспитатель</w:t>
            </w:r>
            <w:r w:rsidR="009A3C21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врач-</w:t>
            </w: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валеолог</w:t>
            </w:r>
            <w:proofErr w:type="spellEnd"/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«Как с пользой для здоровья провести зимние каникулы»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F6038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Беседа «Влияние компьютерных игр на здоровье»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710A3B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«Пивной фронт. За кем победа»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Урок для жизни «Разрушительная сила алкоголя»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AF51F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Воспитатели.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24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 международному дню борьбы с наркотиками. Открытый микрофон «Сломанные судьбы, загубленные жизни»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21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9A3C21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25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Профилактическая беседа «Что делать, если вас укусили</w:t>
            </w:r>
            <w:r w:rsidR="00AF51F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… (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пчела, клещ, змея)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26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Беседа «Сладкий дым - горький пепел» (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Всемирному дню без табака)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27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Информационный час «Безвредного табака не бывает»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4.7.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28</w:t>
            </w:r>
            <w:r w:rsidR="00710A3B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Слово воспитателя «Безопасное поведение на воде»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34A6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="00934A62"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Социально-педагогическая поддержка и оказание психологической помощи учащимся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Изучение психологической совместимости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 учебной группе и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педагог-психолог,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Деятельность органов ученического самоуправления, волонтёрского движения, МООП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руководитель МООП, 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Деятельность Совета общежития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«Неделя первокурсника» экскурсии, беседы, поддержка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Воспитательное мероприятие в общежитии «Твоя учебная группа – твой первый трудовой коллектив. Профилактика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буллинга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Сентябрь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Беседа «От самопознания к саморазвитию и самореализации»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73AAE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="00847DB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Час общения «Конфликты и пути их разрешения»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«Правильно ли мы говорим» - этическая беседа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  <w:r w:rsidR="008C079F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Дискуссия «Я - в мире, мир – во мне»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Игровая программа «Саморазвитие лидера»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47DB3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4.8.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Флеш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-моб «Улыбнёмся жизни»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847DB3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34A6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4.9.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="00934A62">
              <w:rPr>
                <w:rFonts w:ascii="Times New Roman" w:hAnsi="Times New Roman" w:cs="Times New Roman"/>
                <w:b/>
                <w:sz w:val="28"/>
                <w:szCs w:val="28"/>
              </w:rPr>
              <w:t>Профилактика противоправного поведения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профилактических часов, встреч, бесед, правовых знаний с участием представителей органов внутренних дел, администрации колледжа, прокуратуры, адвокатов, следственного комитета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социальный, руководитель ВПВ, 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кураторы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мероприятий, направленных на профилактику противоправного поведения в сфере информационных технологий (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буллинга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троллинга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кибербуллинга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моббинга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фишинга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вишинга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педагог социальный, 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едагог-организатор, руководитель ВПВ, 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кураторы и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\о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Организация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внеучебной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и досуговой занятости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с которыми проводится ИПР, признанных находящимися в СОП, обучающихся-сирот.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8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D456F8" w:rsidRPr="00B0063B" w:rsidRDefault="00D456F8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ВПВ,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Совместная работа с 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Г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 ОО «БРСМ», субъектами профилактики по профилактике правонарушений и преступлений среди подростков (трудовые акции, спортивные состязания, культур</w:t>
            </w:r>
            <w:r w:rsidR="00C53AA1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но-массовые мероприятия и т.д.),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рейды «Подросток» по общежития колледжа.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секретарь 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ОО «БРСМ»,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Правовой информационный час «Цифровая безопасность личных данных».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Октябрь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Профилактически-правовой вернисаж «ТРИ «Д» - Думай. Действуй. Делай»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086998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="004249AF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Урок</w:t>
            </w:r>
            <w:r w:rsidR="00A34730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посвящённый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всемирному дню памяти жертв ДТП «Знание ПДД предотвратит ДТП»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Правовой консультант «Осторожно: пиротехника!»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  <w:r w:rsidR="008C079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456F8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Инфоурок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«Ответственность за 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правонарушения»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  <w:p w:rsidR="00086998" w:rsidRPr="00B0063B" w:rsidRDefault="008814F1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</w:t>
            </w:r>
          </w:p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коллегии адвокатов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Информационный час «Пивной фронт. За кем победа»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Урок для жизни «Разрушительная сила алкоголя»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«Преступление и наказание»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Воспитательный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час «Твоё свободное время»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Диалог «Ты имеешь право»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249AF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4.9.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Профилактическая акция «Безопасные каникулы». Проведение </w:t>
            </w:r>
            <w:r w:rsidR="0008699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 занятий (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инструктажей</w:t>
            </w:r>
            <w:r w:rsidR="0008699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0869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tabs>
                <w:tab w:val="left" w:pos="8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tabs>
                <w:tab w:val="left" w:pos="8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1-2 курс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086998">
            <w:pPr>
              <w:tabs>
                <w:tab w:val="left" w:pos="8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кураторы учебных групп,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86998" w:rsidRPr="00B0063B">
              <w:rPr>
                <w:rFonts w:ascii="Times New Roman" w:hAnsi="Times New Roman" w:cs="Times New Roman"/>
                <w:sz w:val="28"/>
                <w:szCs w:val="28"/>
              </w:rPr>
              <w:t>о, педагог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социальный, педагог-психолог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4.10</w:t>
            </w:r>
            <w:r w:rsidR="00D73AAE"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="00934A62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Семейное 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4.10.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информационно-просветительских и воспитательных мероприятий, направленных на повышение престижа семьи, ознакомление обучающихся с основами семейной политики государства, формирование ответственного материнства и отцовства, усвоение знаний о сущности и содержании понятий «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гендер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», «гендерные стереотипы», «гендерные роли»,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профилактику насилия в семейно-бытовой сфере: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тематические мероприятия, приуроченные ко Дню матери, Дню семьи, Дню защиты детей;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круглые столы, лекции и беседы с использованием современных активных методов, дискуссий, дебатов;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ролевые игры по решению проблемных жизненных ситуаций, тренингов, творческих мастерских;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просмотр и обсуждение видеоматериалов, обсуждение публикаций и др.;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 выставки-экспозиции семейного творчества, творческие конкурсы, шоу-викторины, составление родословных, историй семей, создание семейных летописей, фотоальбомов, семейных газет, эссе и др.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Сентябрь – июнь</w:t>
            </w: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  <w:p w:rsidR="00DD4A19" w:rsidRPr="00B0063B" w:rsidRDefault="008C079F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Октябрь 2024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 xml:space="preserve">май, 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</w:t>
            </w:r>
            <w:r w:rsidR="009F78B5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юнь 2025</w:t>
            </w: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/о учебных групп, педагог социальный, педагог-психолог,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Взаимодействие семьи и учреждений образования в рамках шестого школьного дня:</w:t>
            </w:r>
          </w:p>
          <w:p w:rsidR="00DD4A19" w:rsidRPr="00B0063B" w:rsidRDefault="00DD4A19" w:rsidP="004249AF">
            <w:pPr>
              <w:pStyle w:val="12"/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родительские консультационные гостиные, благотворительные и волонтерские акции, </w:t>
            </w:r>
          </w:p>
          <w:p w:rsidR="00DD4A19" w:rsidRPr="00B0063B" w:rsidRDefault="00DD4A19" w:rsidP="004249AF">
            <w:pPr>
              <w:shd w:val="clear" w:color="auto" w:fill="FFFFFF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праздничные и спортивные мероприятия с участием родителей.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Сентябрь 2024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Июнь 2025</w:t>
            </w: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cy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/о учебных групп, педагог социальный, педагог-психолог,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4.10.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тематических родительских собраний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</w:t>
            </w:r>
          </w:p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1 раз в полугодие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/о учебных групп,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педагог социальный, педагог-психолог,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4.10. 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информационно-просветительской работы по предупреждению насилия в семье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/о учебных групп, педагог социальный, педагог-психолог,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Душевные беседы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«Тепло материнской любви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» среди </w:t>
            </w:r>
            <w:proofErr w:type="gramStart"/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проживающих</w:t>
            </w:r>
            <w:proofErr w:type="gramEnd"/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11-14.10.2024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Дискуссионная встреча «Гендерная культура. Проблема гендерного насилия»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814F1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pStyle w:val="a3"/>
              <w:shd w:val="clear" w:color="auto" w:fill="FFFFFF" w:themeFill="background1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Дискуссия «Влюбленность и любовь: сходство и различия»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8" w:rsidRPr="00B0063B" w:rsidRDefault="00DD4A19" w:rsidP="004249A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Беседа «Мама милая моя».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D4A19" w:rsidRPr="00B0063B" w:rsidRDefault="00DD4A19" w:rsidP="004249A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Урок нр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авственности «Подари мне жизнь»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53816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15.05. Международный день семьи</w:t>
            </w:r>
          </w:p>
          <w:p w:rsidR="00DD4A19" w:rsidRPr="00B0063B" w:rsidRDefault="00DD4A19" w:rsidP="004249AF">
            <w:pPr>
              <w:pStyle w:val="ae"/>
              <w:tabs>
                <w:tab w:val="left" w:pos="360"/>
              </w:tabs>
              <w:spacing w:before="0" w:beforeAutospacing="0" w:after="45" w:afterAutospacing="0"/>
              <w:jc w:val="both"/>
              <w:rPr>
                <w:sz w:val="28"/>
                <w:szCs w:val="28"/>
              </w:rPr>
            </w:pPr>
            <w:r w:rsidRPr="00B0063B">
              <w:rPr>
                <w:sz w:val="28"/>
                <w:szCs w:val="28"/>
              </w:rPr>
              <w:t>Беседа размышление «Венец всех ценностей - Семья»</w:t>
            </w:r>
          </w:p>
          <w:p w:rsidR="00DD4A19" w:rsidRPr="00B0063B" w:rsidRDefault="00DD4A19" w:rsidP="004249AF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Медиовыставка</w:t>
            </w:r>
            <w:proofErr w:type="spell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«Семья, согретая любовью»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730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A34730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Библиотекарь,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 рамках Дня семьи:</w:t>
            </w:r>
          </w:p>
          <w:p w:rsidR="00DD4A19" w:rsidRPr="00B0063B" w:rsidRDefault="00DD4A19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- ин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терактивная акция «Звонок своим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родным»;</w:t>
            </w:r>
          </w:p>
          <w:p w:rsidR="00DD4A19" w:rsidRPr="00B0063B" w:rsidRDefault="00DD4A19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15 мая -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День семьи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Май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8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волонтеры,</w:t>
            </w:r>
          </w:p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педагог-психолог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Круглый стол «Семья – это царство отца, мир матери и рай ребёнка»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Май </w:t>
            </w:r>
            <w:r w:rsidR="008C079F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487572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4.10.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  <w:r w:rsidR="00986831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A19" w:rsidRPr="00B0063B" w:rsidRDefault="00D87AC2" w:rsidP="004249A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Беседа «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>Портрет современной семьи»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986831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 курс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34A6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4.11</w:t>
            </w:r>
            <w:r w:rsidR="00D73AAE"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934A62">
              <w:rPr>
                <w:rFonts w:ascii="Times New Roman" w:hAnsi="Times New Roman" w:cs="Times New Roman"/>
                <w:b/>
                <w:sz w:val="28"/>
                <w:szCs w:val="28"/>
              </w:rPr>
              <w:t>Т</w:t>
            </w:r>
            <w:r w:rsidR="00934A62" w:rsidRPr="00B0063B">
              <w:rPr>
                <w:rFonts w:ascii="Times New Roman" w:hAnsi="Times New Roman" w:cs="Times New Roman"/>
                <w:b/>
                <w:sz w:val="28"/>
                <w:szCs w:val="28"/>
              </w:rPr>
              <w:t>рудовое и профессиональное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Статистический и качественный анализ участ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ия в трудовых акциях коллектива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По итогам </w:t>
            </w:r>
            <w:r w:rsidR="002366F2"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ind w:right="-2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ind w:right="-2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ind w:right="-2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pStyle w:val="1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мероприятий по формированию экономической культуры и финансовой грамотности обучающихся, популяризации предпринимательства:</w:t>
            </w:r>
          </w:p>
          <w:p w:rsidR="00DD4A19" w:rsidRPr="00B0063B" w:rsidRDefault="00DD4A19" w:rsidP="00986831">
            <w:pPr>
              <w:pStyle w:val="12"/>
              <w:ind w:firstLine="3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дн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финансовой грамотности; </w:t>
            </w:r>
          </w:p>
          <w:p w:rsidR="00DD4A19" w:rsidRPr="00B0063B" w:rsidRDefault="00DD4A19" w:rsidP="00986831">
            <w:pPr>
              <w:pStyle w:val="12"/>
              <w:ind w:firstLine="3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олимпиады, тренинги, конкурсы, квесты, викторины; </w:t>
            </w:r>
          </w:p>
          <w:p w:rsidR="00DD4A19" w:rsidRPr="00B0063B" w:rsidRDefault="00DD4A19" w:rsidP="00986831">
            <w:pPr>
              <w:pStyle w:val="12"/>
              <w:ind w:firstLine="3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семинары с привлечением специалистов банков, сотрудников финансовых организаций, успешных предпринимателей, представителей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бизнес-центров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, компаний и организаций; </w:t>
            </w:r>
          </w:p>
          <w:p w:rsidR="00DD4A19" w:rsidRPr="00B0063B" w:rsidRDefault="00DD4A19" w:rsidP="00986831">
            <w:pPr>
              <w:pStyle w:val="12"/>
              <w:ind w:firstLine="3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молодежные форумы инициатив в области экономики; </w:t>
            </w:r>
          </w:p>
          <w:p w:rsidR="00DD4A19" w:rsidRPr="00B0063B" w:rsidRDefault="00DD4A19" w:rsidP="00986831">
            <w:pPr>
              <w:ind w:firstLine="3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-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встречи-интервью (с приглашением представителей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бизнес­центров</w:t>
            </w:r>
            <w:proofErr w:type="spell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, сотру</w:t>
            </w:r>
            <w:r w:rsidR="00D456F8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дников банков) по популяризации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предпринимательства и др.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A19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8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 волонтеры,</w:t>
            </w:r>
          </w:p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социальный, педагог-психолог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986831">
            <w:pPr>
              <w:pStyle w:val="a3"/>
              <w:shd w:val="clear" w:color="auto" w:fill="FFFFFF" w:themeFill="background1"/>
              <w:ind w:left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Познавательный час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«Как планировать бюджет»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4.11.</w:t>
            </w:r>
            <w:r w:rsidR="006070B4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98683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 на лучший блок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8C079F" w:rsidP="006070B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6070B4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6070B4" w:rsidRPr="00B0063B" w:rsidRDefault="006070B4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6070B4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98683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Конкурс-выставка новогодних творческих работ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8C079F" w:rsidP="006070B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</w:t>
            </w:r>
            <w:r w:rsidR="006070B4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бщежитие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6070B4" w:rsidRPr="00B0063B" w:rsidRDefault="006070B4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6070B4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98683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Развивающее занятие «Планируй свое будущее»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8C079F" w:rsidP="006070B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986831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6070B4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учащиеся-сироты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0B4" w:rsidRPr="00B0063B" w:rsidRDefault="006070B4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Совет воспитателя «Домашняя экономия в стенах общежития»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8C079F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 общежитий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both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Информационная минутка «Береги воду, свет, тепло»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070B4" w:rsidP="006070B4">
            <w:pPr>
              <w:jc w:val="center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Январь </w:t>
            </w:r>
            <w:r w:rsidR="008C079F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Информационный час «Будь бережливым </w:t>
            </w:r>
            <w:r w:rsidR="00D456F8" w:rsidRPr="00B0063B">
              <w:rPr>
                <w:rFonts w:ascii="Times New Roman" w:hAnsi="Times New Roman" w:cs="Times New Roman"/>
                <w:sz w:val="28"/>
                <w:szCs w:val="28"/>
              </w:rPr>
              <w:t>и экономным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070B4" w:rsidP="006070B4">
            <w:pPr>
              <w:jc w:val="center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Январь </w:t>
            </w:r>
            <w:r w:rsidR="008C079F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Воспитатель</w:t>
            </w:r>
          </w:p>
        </w:tc>
      </w:tr>
      <w:tr w:rsidR="00B0063B" w:rsidRPr="00B0063B" w:rsidTr="00986831">
        <w:trPr>
          <w:trHeight w:val="92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986831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Дискуссия «Человек – творец своей личности»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Cs/>
                <w:iCs/>
                <w:spacing w:val="-2"/>
                <w:sz w:val="28"/>
                <w:szCs w:val="28"/>
              </w:rPr>
              <w:t>Воспитатель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86831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4.11.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EF5623" w:rsidP="00986831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воспитательный 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ча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с «Лидеры в строительстве»</w:t>
            </w:r>
            <w:r w:rsidR="00DD4A19"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9F78B5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  <w:highlight w:val="cyan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Апрель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DD4A19">
            <w:pPr>
              <w:jc w:val="center"/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4.12</w:t>
            </w:r>
            <w:r w:rsidR="00D73AAE"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Эстетическое воспитание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6070B4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</w:t>
            </w:r>
            <w:r w:rsidR="00EF562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Оформление учреждения образования, фотозоны к праздничным дням и памятным датам, государственным праздникам Республики Беларусь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EF5623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Педагог-организатор, библиотекарь, воспитатели,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6070B4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</w:t>
            </w:r>
            <w:r w:rsidR="00EF5623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и проведение  мероприятий в рамках Международного дня музыки,   Всемирного дня театра,  Всемирного дня искусства,  Международного дня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EF5623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 октября,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27 марта,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15 апреля,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18 мая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EF5623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070B4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Посещение выставок, театров, кинотеатров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руководитель ВПВ, педагог-организатор,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070B4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встреч с деятелями (представителями) культуры и искусства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C2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DD4A19" w:rsidRPr="00B0063B" w:rsidRDefault="00D87AC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 - организатор,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6070B4" w:rsidP="00DD4A1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Благоустройство территории колледжа, создание арт-объектов, вокруг общежития: уборка, озеленение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2366F2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DD4A19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23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DD4A19" w:rsidRPr="00B0063B" w:rsidRDefault="00DD4A19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</w:t>
            </w:r>
            <w:r w:rsidR="00EF5623" w:rsidRPr="00B0063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общежитием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Урок хороших манер</w:t>
            </w:r>
          </w:p>
          <w:p w:rsidR="000F084F" w:rsidRPr="00B0063B" w:rsidRDefault="000F084F" w:rsidP="006070B4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Комильфо-вечер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«Искусство хороших манер»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>иблиотека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Библиотекарь, воспитатели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Лекция «Правила хорошего тона и хороших манер»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4.12.8.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Конкурс-выставка новогодних творческих работ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Воспитательный час. Вечер поэтического настроения.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6070B4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4.12.10.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Воспитательный час «Молодёжный сленг «за»  и «против»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934A6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4.13. </w:t>
            </w:r>
            <w:r w:rsidR="00934A62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Формирование культуры быта и досуга</w:t>
            </w:r>
            <w:r w:rsidRPr="00B0063B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Изучение распорядка проживания, условий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lastRenderedPageBreak/>
              <w:t>быта, материального положения, окружения, отношения к учёбе, личностных особенностей обучающихся, проживающих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учебные группы,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4.13.2.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социально-педагогических опросов, анкетирования, тестирования по выявлению особенностей межличностного общения обучающихся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Педагог-психолог, педагог социальный,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учебные группы,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Ознакомление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обучающихся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с правилами проживания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воспитатели, 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Индивидуальная работа с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обучающимися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по формированию навыков личной гигиены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 педагог социальный,</w:t>
            </w:r>
          </w:p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Индивидуальная работа с родителями обучающихся по вопросам дисциплины, организации жизнедеятельности их детей, проживающих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Оказание помощи </w:t>
            </w: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обучающимся</w:t>
            </w:r>
            <w:proofErr w:type="gramEnd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в организации различных видов социально значимой совместной деятельности, свободного времени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 педагог социальный,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педагог-организатор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4.13.7.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кураторских часов, воспитательных мероприятий, направленных на профилактику у обучающихся нарушений стиля общения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 педагог-психолог, педагог социальный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4.13.8.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Организация встреч обучающихся с деятелями культуры, искусства, политическими и общественными деятелями, писателями, представителями правоохранительных органов, медицинскими работниками с целью эстетического развития обучающихся и организации свободного от учебы времени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ВПВ, педагог-организатор,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 педагог социальный,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общественно – полезных акций «Чистота – залог здоровья»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среда,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ind w:right="-25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4.13.10.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Подготовка комнат к сдаче перед зимними и летними каникулами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F78B5"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Проведение конкурса на лучшую комнату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Работа по озеленению общежитий и оформлению интерьера комнат, этажей, общественных помещений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2366F2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Зав. общежитием, 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кураторы и мастера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/о учебных групп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4.13.13.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Контроль занятости обучающихся (особенно обучающихся-сирот, обучающихся, признанных находящимися в социально опасном положении; обучающихся, с которыми проводится ИПР) в объединениях по интересам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Кураторы, 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руководитель физвоспитания,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Диспут за круглым столом о проведении свободного времени детьми – сиротами «Зона комфорта»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 2024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>, июнь2024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Педагог-психолог, педагог социальный,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Тематический час «Культура быта и досуга».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Проведение инструктажей по обеспечению безопасных условий пребывания обучающихся в общежитии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Воспитательное мероприятие в общежитии «Твоя учебная группа – твой первый трудовой коллектив»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Кулинарный </w:t>
            </w:r>
            <w:proofErr w:type="spellStart"/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батл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4.13.18.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i/>
                <w:sz w:val="28"/>
                <w:szCs w:val="28"/>
              </w:rPr>
              <w:t>«Радуга талантов»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Кураторы,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г-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организатор, 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4.13.19.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Информационный час «Основные направления безопасности жизнедеятельности граждан Республики </w:t>
            </w: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Беларусь»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Ноябрь 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4.13.20.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Конкурс на лучшую комнату в общежитии </w:t>
            </w: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«Звезда Рождества» по оформлению к Новому году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– 23.12.2024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общежитием,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Подготовка комнат к сдаче на зимние каникулы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– 30</w:t>
            </w:r>
            <w:r w:rsidR="000F084F" w:rsidRPr="00B0063B">
              <w:rPr>
                <w:rFonts w:ascii="Times New Roman" w:hAnsi="Times New Roman" w:cs="Times New Roman"/>
                <w:sz w:val="28"/>
                <w:szCs w:val="28"/>
              </w:rPr>
              <w:t>.12.2023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общежитием,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Встреча с инспектором ИДН «Права и обязанности в обществе»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– 29.01.2025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1-3 курсов,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проживающие</w:t>
            </w:r>
            <w:proofErr w:type="gramEnd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в общежитии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 кураторы учебных групп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tabs>
                <w:tab w:val="left" w:pos="3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Акция «Общежитие – территория чистоты»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– 29.01.2025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Общежитие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Профилактические пикеты «Чистота и порядок в общежитиях»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актив Совета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программа, посвященная Дню 8 марта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453816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Педагог-организатор,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актив Совета </w:t>
            </w:r>
            <w:proofErr w:type="gramStart"/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Подготовка комнат к сдаче на летние каникулы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0F084F" w:rsidRPr="00B0063B" w:rsidRDefault="008C079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Заведующий общежитием,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B0063B" w:rsidRPr="00B0063B" w:rsidTr="000F084F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4.13.28.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0F084F">
            <w:pPr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Памятка безопасности «Безопасное лето»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9F78B5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Учащиеся</w:t>
            </w:r>
          </w:p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1-3 курсов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84F" w:rsidRPr="00B0063B" w:rsidRDefault="000F084F" w:rsidP="006070B4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</w:tbl>
    <w:p w:rsidR="00857D55" w:rsidRPr="00B0063B" w:rsidRDefault="00857D55" w:rsidP="00AF6AF7">
      <w:pPr>
        <w:rPr>
          <w:rFonts w:ascii="Times New Roman" w:hAnsi="Times New Roman" w:cs="Times New Roman"/>
          <w:b/>
          <w:sz w:val="28"/>
          <w:szCs w:val="28"/>
        </w:rPr>
      </w:pPr>
    </w:p>
    <w:p w:rsidR="00E73CC0" w:rsidRPr="00B0063B" w:rsidRDefault="00AF6AF7" w:rsidP="00AF6AF7">
      <w:pPr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Заместитель директора </w:t>
      </w:r>
    </w:p>
    <w:p w:rsidR="00E57BFD" w:rsidRPr="00B0063B" w:rsidRDefault="00E73CC0" w:rsidP="00E73CC0">
      <w:pPr>
        <w:rPr>
          <w:rFonts w:ascii="Times New Roman" w:hAnsi="Times New Roman" w:cs="Times New Roman"/>
          <w:sz w:val="28"/>
          <w:szCs w:val="28"/>
        </w:rPr>
      </w:pPr>
      <w:r w:rsidRPr="00B0063B">
        <w:rPr>
          <w:rFonts w:ascii="Times New Roman" w:hAnsi="Times New Roman" w:cs="Times New Roman"/>
          <w:sz w:val="28"/>
          <w:szCs w:val="28"/>
        </w:rPr>
        <w:t xml:space="preserve">по </w:t>
      </w:r>
      <w:r w:rsidR="00C31B8F" w:rsidRPr="00B0063B">
        <w:rPr>
          <w:rFonts w:ascii="Times New Roman" w:hAnsi="Times New Roman" w:cs="Times New Roman"/>
          <w:sz w:val="28"/>
          <w:szCs w:val="28"/>
        </w:rPr>
        <w:t>учебно-</w:t>
      </w:r>
      <w:r w:rsidRPr="00B0063B">
        <w:rPr>
          <w:rFonts w:ascii="Times New Roman" w:hAnsi="Times New Roman" w:cs="Times New Roman"/>
          <w:sz w:val="28"/>
          <w:szCs w:val="28"/>
        </w:rPr>
        <w:t xml:space="preserve">воспитательной работе                                                                            </w:t>
      </w:r>
      <w:r w:rsidR="00A43DB0" w:rsidRPr="00B0063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C079F">
        <w:rPr>
          <w:rFonts w:ascii="Times New Roman" w:hAnsi="Times New Roman" w:cs="Times New Roman"/>
          <w:sz w:val="28"/>
          <w:szCs w:val="28"/>
        </w:rPr>
        <w:t xml:space="preserve">             С. </w:t>
      </w:r>
      <w:proofErr w:type="spellStart"/>
      <w:r w:rsidR="008C079F">
        <w:rPr>
          <w:rFonts w:ascii="Times New Roman" w:hAnsi="Times New Roman" w:cs="Times New Roman"/>
          <w:sz w:val="28"/>
          <w:szCs w:val="28"/>
        </w:rPr>
        <w:t>М.Литовчик</w:t>
      </w:r>
      <w:proofErr w:type="spellEnd"/>
      <w:r w:rsidRPr="00B0063B">
        <w:rPr>
          <w:rFonts w:ascii="Times New Roman" w:hAnsi="Times New Roman" w:cs="Times New Roman"/>
          <w:sz w:val="28"/>
          <w:szCs w:val="28"/>
        </w:rPr>
        <w:tab/>
      </w:r>
      <w:r w:rsidRPr="00B0063B">
        <w:rPr>
          <w:rFonts w:ascii="Times New Roman" w:hAnsi="Times New Roman" w:cs="Times New Roman"/>
          <w:sz w:val="28"/>
          <w:szCs w:val="28"/>
        </w:rPr>
        <w:tab/>
      </w:r>
      <w:r w:rsidRPr="00B0063B">
        <w:rPr>
          <w:rFonts w:ascii="Times New Roman" w:hAnsi="Times New Roman" w:cs="Times New Roman"/>
          <w:sz w:val="28"/>
          <w:szCs w:val="28"/>
        </w:rPr>
        <w:tab/>
      </w:r>
    </w:p>
    <w:p w:rsidR="00E57BFD" w:rsidRPr="00B0063B" w:rsidRDefault="00E57BFD" w:rsidP="00E57BFD">
      <w:pPr>
        <w:jc w:val="both"/>
        <w:rPr>
          <w:rFonts w:ascii="Times New Roman" w:hAnsi="Times New Roman" w:cs="Times New Roman"/>
          <w:sz w:val="24"/>
          <w:szCs w:val="24"/>
        </w:rPr>
      </w:pPr>
      <w:r w:rsidRPr="00B0063B">
        <w:rPr>
          <w:rFonts w:ascii="Times New Roman" w:hAnsi="Times New Roman" w:cs="Times New Roman"/>
          <w:sz w:val="24"/>
          <w:szCs w:val="24"/>
        </w:rPr>
        <w:lastRenderedPageBreak/>
        <w:t>В плане возможны изменения (замены, дополнения) и корректировки</w:t>
      </w:r>
    </w:p>
    <w:p w:rsidR="00E57BFD" w:rsidRPr="00B0063B" w:rsidRDefault="00E57BFD" w:rsidP="00E57BF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57BFD" w:rsidRPr="00B0063B" w:rsidRDefault="00E57BFD" w:rsidP="00E57BFD">
      <w:pPr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E57BFD" w:rsidRPr="00B0063B" w:rsidRDefault="00E57BFD" w:rsidP="00E57BFD">
      <w:pPr>
        <w:jc w:val="center"/>
        <w:rPr>
          <w:rFonts w:ascii="Times New Roman" w:hAnsi="Times New Roman" w:cs="Times New Roman"/>
          <w:b/>
          <w:spacing w:val="-2"/>
          <w:sz w:val="24"/>
          <w:szCs w:val="24"/>
        </w:rPr>
      </w:pPr>
      <w:r w:rsidRPr="00B0063B">
        <w:rPr>
          <w:rFonts w:ascii="Times New Roman" w:hAnsi="Times New Roman" w:cs="Times New Roman"/>
          <w:b/>
          <w:spacing w:val="-2"/>
          <w:sz w:val="24"/>
          <w:szCs w:val="24"/>
        </w:rPr>
        <w:t>Для заметок</w:t>
      </w:r>
    </w:p>
    <w:tbl>
      <w:tblPr>
        <w:tblW w:w="15197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0"/>
        <w:gridCol w:w="9214"/>
        <w:gridCol w:w="1701"/>
        <w:gridCol w:w="3402"/>
      </w:tblGrid>
      <w:tr w:rsidR="00E57BFD" w:rsidRPr="00B0063B" w:rsidTr="00A6448E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</w:rPr>
              <w:t>№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BFD" w:rsidRPr="00B0063B" w:rsidRDefault="00E57BFD" w:rsidP="00EC707E">
            <w:pPr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</w:rPr>
              <w:t>Наименование мероприятий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BFD" w:rsidRPr="00B0063B" w:rsidRDefault="00E57BFD" w:rsidP="00EC707E">
            <w:pPr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B0063B">
              <w:rPr>
                <w:rFonts w:ascii="Times New Roman" w:hAnsi="Times New Roman" w:cs="Times New Roman"/>
                <w:b/>
                <w:spacing w:val="-2"/>
              </w:rPr>
              <w:t>Сроки исполнения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7BFD" w:rsidRPr="00B0063B" w:rsidRDefault="00E57BFD" w:rsidP="00EC707E">
            <w:pPr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proofErr w:type="gramStart"/>
            <w:r w:rsidRPr="00B0063B">
              <w:rPr>
                <w:rFonts w:ascii="Times New Roman" w:hAnsi="Times New Roman" w:cs="Times New Roman"/>
                <w:b/>
                <w:spacing w:val="-2"/>
              </w:rPr>
              <w:t>Ответственный</w:t>
            </w:r>
            <w:proofErr w:type="gramEnd"/>
            <w:r w:rsidRPr="00B0063B">
              <w:rPr>
                <w:rFonts w:ascii="Times New Roman" w:hAnsi="Times New Roman" w:cs="Times New Roman"/>
                <w:b/>
                <w:spacing w:val="-2"/>
              </w:rPr>
              <w:t>/ исполнители</w:t>
            </w: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  <w:tr w:rsidR="00E57BFD" w:rsidRPr="00B0063B" w:rsidTr="00A6448E">
        <w:trPr>
          <w:trHeight w:val="695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A6448E">
            <w:pPr>
              <w:pStyle w:val="a3"/>
              <w:numPr>
                <w:ilvl w:val="0"/>
                <w:numId w:val="28"/>
              </w:numPr>
              <w:ind w:left="67" w:right="-108" w:firstLine="0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7BFD" w:rsidRPr="00B0063B" w:rsidRDefault="00E57BFD" w:rsidP="00EC707E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</w:tr>
    </w:tbl>
    <w:p w:rsidR="00E57BFD" w:rsidRPr="00B0063B" w:rsidRDefault="00E57BFD" w:rsidP="00E57BFD">
      <w:pPr>
        <w:jc w:val="both"/>
        <w:rPr>
          <w:rFonts w:ascii="Times New Roman" w:hAnsi="Times New Roman" w:cs="Times New Roman"/>
          <w:spacing w:val="-2"/>
          <w:sz w:val="8"/>
          <w:szCs w:val="8"/>
        </w:rPr>
      </w:pPr>
    </w:p>
    <w:p w:rsidR="00E57BFD" w:rsidRPr="00B0063B" w:rsidRDefault="00E57BFD" w:rsidP="00E57BFD">
      <w:pPr>
        <w:spacing w:line="276" w:lineRule="auto"/>
        <w:ind w:right="-284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57BFD" w:rsidRPr="00B0063B" w:rsidRDefault="00E57BFD" w:rsidP="00E73CC0">
      <w:pPr>
        <w:rPr>
          <w:rFonts w:ascii="Times New Roman" w:hAnsi="Times New Roman" w:cs="Times New Roman"/>
          <w:lang w:val="be-BY"/>
        </w:rPr>
      </w:pPr>
    </w:p>
    <w:p w:rsidR="00BA28E1" w:rsidRPr="00B0063B" w:rsidRDefault="00BA28E1" w:rsidP="00E73CC0">
      <w:pPr>
        <w:rPr>
          <w:lang w:val="be-BY"/>
        </w:rPr>
      </w:pPr>
    </w:p>
    <w:p w:rsidR="00BA28E1" w:rsidRPr="00B0063B" w:rsidRDefault="00BA28E1" w:rsidP="00E73CC0">
      <w:pPr>
        <w:rPr>
          <w:lang w:val="be-BY"/>
        </w:rPr>
      </w:pPr>
    </w:p>
    <w:p w:rsidR="00BA28E1" w:rsidRPr="00B0063B" w:rsidRDefault="00BA28E1" w:rsidP="00BA28E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 работы по оказанию социально-педагогической поддержки и психологической помощи участникам образовательного процесса на </w:t>
      </w:r>
      <w:r w:rsidR="008C079F">
        <w:rPr>
          <w:rFonts w:ascii="Times New Roman" w:eastAsia="Times New Roman" w:hAnsi="Times New Roman" w:cs="Times New Roman"/>
          <w:b/>
          <w:sz w:val="28"/>
          <w:szCs w:val="28"/>
        </w:rPr>
        <w:t>2025/2026</w:t>
      </w:r>
      <w:r w:rsidRPr="00B0063B">
        <w:rPr>
          <w:rFonts w:ascii="Times New Roman" w:eastAsia="Times New Roman" w:hAnsi="Times New Roman" w:cs="Times New Roman"/>
          <w:b/>
          <w:sz w:val="28"/>
          <w:szCs w:val="28"/>
        </w:rPr>
        <w:t xml:space="preserve"> учебный год</w:t>
      </w:r>
    </w:p>
    <w:p w:rsidR="00BA28E1" w:rsidRPr="00B0063B" w:rsidRDefault="00BA28E1" w:rsidP="00BA28E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Ведущими направлениями деятельности в </w:t>
      </w:r>
      <w:r w:rsidR="002366F2">
        <w:rPr>
          <w:rFonts w:ascii="Times New Roman" w:eastAsia="Calibri" w:hAnsi="Times New Roman" w:cs="Times New Roman"/>
          <w:sz w:val="28"/>
          <w:szCs w:val="28"/>
        </w:rPr>
        <w:t>2024/2025</w:t>
      </w:r>
      <w:r w:rsidRPr="00B0063B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B0063B">
        <w:rPr>
          <w:rFonts w:ascii="Times New Roman" w:eastAsia="Calibri" w:hAnsi="Times New Roman" w:cs="Times New Roman"/>
          <w:sz w:val="28"/>
          <w:szCs w:val="28"/>
        </w:rPr>
        <w:t>учебном году являлись социально-психологическая диагностика и профилактика, индивидуальное консультирование и коррекция, особое внимание уделялось работе с учащимися, в отношении которых в соответствии с законодательством проводится индивидуальная профилактическая работа, а также учащимися из категории детей-сирот и детей, оставшихся без попечения родителей, а также лицами из числа детей-сирот и детей, оставшихся без попечения родителей, несовершеннолетними признанными</w:t>
      </w:r>
      <w:proofErr w:type="gramEnd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0063B">
        <w:rPr>
          <w:rFonts w:ascii="Times New Roman" w:eastAsia="Calibri" w:hAnsi="Times New Roman" w:cs="Times New Roman"/>
          <w:sz w:val="28"/>
          <w:szCs w:val="28"/>
        </w:rPr>
        <w:t>находящимися</w:t>
      </w:r>
      <w:proofErr w:type="gramEnd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в социально-опасном положении. 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Трудно решаемыми по-прежнему остаются вопросы взаимодействия с родителями, не дает желаемого результата профилактическая работа по предупреждению правонарушений и преступлений, о чем свидетельствует рост количества учащихся, в отношении которых проводится индивидуально профилактическая работа. Особенно актуальной является проблема употребления спиртных напитков несовершеннолетними.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 xml:space="preserve">В связи с чем, в </w:t>
      </w:r>
      <w:r w:rsidR="002366F2">
        <w:rPr>
          <w:rFonts w:ascii="Times New Roman" w:eastAsia="Times New Roman" w:hAnsi="Times New Roman" w:cs="Times New Roman"/>
          <w:sz w:val="28"/>
          <w:szCs w:val="28"/>
        </w:rPr>
        <w:t>2024/2025</w:t>
      </w:r>
      <w:r w:rsidRPr="00B0063B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 приоритетными направлениями в работе являются </w:t>
      </w:r>
      <w:r w:rsidRPr="00B0063B">
        <w:rPr>
          <w:rFonts w:ascii="Times New Roman" w:eastAsia="Calibri" w:hAnsi="Times New Roman" w:cs="Times New Roman"/>
          <w:sz w:val="28"/>
          <w:szCs w:val="28"/>
        </w:rPr>
        <w:t>диагностическая, информационно-просветительская, профилактическая, консультационная деятельность, коррекционно-развивающая работа, защита прав и законных интересов учащихся, направленная на предупреждение и преодоление проблем, выявленных по итогам работы за предыдущий учебный год, а также, с учетом особенностей социально-педагогической характеристики колледжа. Также, особого внимания требует работа по сопровождению детей-сирот и детей, оставшихся без попечения родителей, профилактика суицидального поведения обучающихся.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b/>
          <w:i/>
          <w:sz w:val="28"/>
          <w:szCs w:val="28"/>
        </w:rPr>
        <w:t>Цель: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eastAsia="Times New Roman" w:hAnsi="Times New Roman" w:cs="Times New Roman"/>
          <w:sz w:val="28"/>
          <w:szCs w:val="28"/>
        </w:rPr>
        <w:t>социальная адаптация учащихся и оптимизация образовательного процесса;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0063B">
        <w:rPr>
          <w:rFonts w:ascii="Times New Roman" w:eastAsia="Times New Roman" w:hAnsi="Times New Roman" w:cs="Times New Roman"/>
          <w:sz w:val="28"/>
          <w:szCs w:val="28"/>
        </w:rPr>
        <w:t>оказание социально-педагогической поддержки и психологической помощи учащимся в колледже.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0063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Задачи: 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изучать индивидуально-психологические особенности учащихся, иных участников образовательного процесса, особенностей развития коллективов учащихся и педагогических работников;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>обеспечить раннее выявление и последующее психологическое и педагогическое сопровождение учащихся, склонных к проявлениям суицидального поведения;</w:t>
      </w:r>
    </w:p>
    <w:p w:rsidR="00BA28E1" w:rsidRPr="00B0063B" w:rsidRDefault="00BA28E1" w:rsidP="00BA28E1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lastRenderedPageBreak/>
        <w:t>обеспечить раннее выявление семейного неблагополучия, случаев жестокого обращения в отношении учащихся;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>повысить информированность педагогов, родителей, учащихся по вопросам профилактики вредных привычек, предупреждения стрессов и суицидального поведения, формирования позитивных жизненных установок и др.;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 xml:space="preserve">участвовать в 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организации индивидуальной профилактической работы с несовершеннолетними, состоящими на различных видах учета;  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осуществлять профилактическую работу, направленную на своевременное предупреждение возможных нарушений в становлении и развитии личности учащихся и их межличностных отношений;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формировать у учащихся навыки здорового образа жизни, безопасного и ответственного поведения;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bCs/>
          <w:sz w:val="28"/>
          <w:szCs w:val="28"/>
        </w:rPr>
        <w:t>оказать содействие формированию у учащихся профессионального самоопределения, соответствующего индивидуальным особенностям каждой личности и запросам общества в кадрах, его требованиям к современному рабочему, специалисту;</w:t>
      </w:r>
    </w:p>
    <w:p w:rsidR="00BA28E1" w:rsidRPr="00B0063B" w:rsidRDefault="00BA28E1" w:rsidP="00BA28E1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способствовать формированию у учащихся культуры семейных отношений, готовности к самостоятельной семейной жизни, ответственному </w:t>
      </w:r>
      <w:proofErr w:type="spellStart"/>
      <w:r w:rsidRPr="00B0063B">
        <w:rPr>
          <w:rFonts w:ascii="Times New Roman" w:eastAsia="Calibri" w:hAnsi="Times New Roman" w:cs="Times New Roman"/>
          <w:sz w:val="28"/>
          <w:szCs w:val="28"/>
        </w:rPr>
        <w:t>родительству</w:t>
      </w:r>
      <w:proofErr w:type="spellEnd"/>
      <w:r w:rsidRPr="00B0063B">
        <w:rPr>
          <w:rFonts w:ascii="Times New Roman" w:eastAsia="Calibri" w:hAnsi="Times New Roman" w:cs="Times New Roman"/>
          <w:sz w:val="28"/>
          <w:szCs w:val="28"/>
        </w:rPr>
        <w:t>;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обеспечить своевременное оказание всех видов </w:t>
      </w:r>
      <w:r w:rsidRPr="00B0063B">
        <w:rPr>
          <w:rFonts w:ascii="Times New Roman" w:eastAsia="Times New Roman" w:hAnsi="Times New Roman" w:cs="Times New Roman"/>
          <w:sz w:val="28"/>
          <w:szCs w:val="28"/>
        </w:rPr>
        <w:t>психологической помощи учащимся (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консультативной, диагностической, коррекционно-развивающей работы в </w:t>
      </w:r>
      <w:r w:rsidRPr="00B0063B">
        <w:rPr>
          <w:rFonts w:ascii="Times New Roman" w:eastAsia="Calibri" w:hAnsi="Times New Roman" w:cs="Times New Roman"/>
          <w:spacing w:val="3"/>
          <w:sz w:val="28"/>
          <w:szCs w:val="28"/>
        </w:rPr>
        <w:t xml:space="preserve">целях 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создания благоприятных условий для преодоления кризисных периодов на всех этапах обучения; формировать и развивать у учащихся психологическую, личностную, жизненную перспективы); </w:t>
      </w:r>
    </w:p>
    <w:p w:rsidR="00BA28E1" w:rsidRPr="00B0063B" w:rsidRDefault="00BA28E1" w:rsidP="00BA28E1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усилить коррекционно-развивающую работу, направленную на развитие у учащихся навыков осознанного принятия решений в ситуациях, связанных с риском для здоровья, навыков решение конкретных проблем личностного, профессионального и социального развития учащихся. </w:t>
      </w:r>
    </w:p>
    <w:p w:rsidR="00BA28E1" w:rsidRPr="00B0063B" w:rsidRDefault="00BA28E1" w:rsidP="00BA28E1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реализовать в полном объеме защиту прав и законных интересов учащихся, признанных находящимися в социально опасном положении, нуждающихся в государственной защите, учащихся, в </w:t>
      </w:r>
      <w:proofErr w:type="spellStart"/>
      <w:r w:rsidRPr="00B0063B">
        <w:rPr>
          <w:rFonts w:ascii="Times New Roman" w:eastAsia="Calibri" w:hAnsi="Times New Roman" w:cs="Times New Roman"/>
          <w:sz w:val="28"/>
          <w:szCs w:val="28"/>
        </w:rPr>
        <w:t>постинтернатном</w:t>
      </w:r>
      <w:proofErr w:type="spellEnd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сопровождении, проживающих в кризисных ситуациях. </w:t>
      </w:r>
    </w:p>
    <w:p w:rsidR="00BA28E1" w:rsidRPr="00B0063B" w:rsidRDefault="00BA28E1" w:rsidP="00BA28E1">
      <w:pPr>
        <w:widowControl w:val="0"/>
        <w:autoSpaceDE w:val="0"/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 xml:space="preserve">участвовать в </w:t>
      </w: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деятельности по </w:t>
      </w:r>
      <w:proofErr w:type="spellStart"/>
      <w:r w:rsidRPr="00B0063B">
        <w:rPr>
          <w:rFonts w:ascii="Times New Roman" w:eastAsia="Calibri" w:hAnsi="Times New Roman" w:cs="Times New Roman"/>
          <w:sz w:val="28"/>
          <w:szCs w:val="28"/>
        </w:rPr>
        <w:t>постинтернатному</w:t>
      </w:r>
      <w:proofErr w:type="spellEnd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сопровождению учащихся из категории детей-сирот, детей, оставшихся без попечения родителей, а также лиц из их числа;</w:t>
      </w:r>
    </w:p>
    <w:p w:rsidR="00BA28E1" w:rsidRPr="00B0063B" w:rsidRDefault="00BA28E1" w:rsidP="00BA28E1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осуществлять взаимодействие с социальными институтами, общественными объединениями по организации и проведению охранно-защитной, прогностической, методической, </w:t>
      </w:r>
      <w:proofErr w:type="spellStart"/>
      <w:r w:rsidRPr="00B0063B">
        <w:rPr>
          <w:rFonts w:ascii="Times New Roman" w:eastAsia="Calibri" w:hAnsi="Times New Roman" w:cs="Times New Roman"/>
          <w:sz w:val="28"/>
          <w:szCs w:val="28"/>
        </w:rPr>
        <w:t>здоровьесберегающей</w:t>
      </w:r>
      <w:proofErr w:type="spellEnd"/>
      <w:r w:rsidRPr="00B0063B">
        <w:rPr>
          <w:rFonts w:ascii="Times New Roman" w:eastAsia="Calibri" w:hAnsi="Times New Roman" w:cs="Times New Roman"/>
          <w:sz w:val="28"/>
          <w:szCs w:val="28"/>
        </w:rPr>
        <w:t xml:space="preserve"> деятельности.</w:t>
      </w:r>
    </w:p>
    <w:p w:rsidR="00BA28E1" w:rsidRPr="00B0063B" w:rsidRDefault="00BA28E1" w:rsidP="00BA28E1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63B">
        <w:rPr>
          <w:rFonts w:ascii="Times New Roman" w:eastAsia="Calibri" w:hAnsi="Times New Roman" w:cs="Times New Roman"/>
          <w:sz w:val="28"/>
          <w:szCs w:val="28"/>
        </w:rPr>
        <w:lastRenderedPageBreak/>
        <w:t>Принципы деятельности СППС: приоритет прав и интересов учащихся; личностно-ориентированный подход; гуманистический характер деятельности; доступность; конфиденциальность.</w:t>
      </w:r>
    </w:p>
    <w:p w:rsidR="00BA28E1" w:rsidRPr="00B0063B" w:rsidRDefault="00BA28E1" w:rsidP="00BA28E1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A28E1" w:rsidRPr="00B0063B" w:rsidRDefault="00BA28E1" w:rsidP="00BA28E1">
      <w:pPr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</w:rPr>
      </w:pPr>
    </w:p>
    <w:tbl>
      <w:tblPr>
        <w:tblW w:w="154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845"/>
        <w:gridCol w:w="7224"/>
        <w:gridCol w:w="2126"/>
        <w:gridCol w:w="2551"/>
        <w:gridCol w:w="1701"/>
      </w:tblGrid>
      <w:tr w:rsidR="00BA28E1" w:rsidRPr="00B0063B" w:rsidTr="00B85366">
        <w:trPr>
          <w:jc w:val="center"/>
        </w:trPr>
        <w:tc>
          <w:tcPr>
            <w:tcW w:w="993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 п\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845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Участни</w:t>
            </w:r>
            <w:proofErr w:type="spellEnd"/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ки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7224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Содержание деятельности</w:t>
            </w:r>
          </w:p>
        </w:tc>
        <w:tc>
          <w:tcPr>
            <w:tcW w:w="2126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2551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</w:tr>
      <w:tr w:rsidR="00BA28E1" w:rsidRPr="00B0063B" w:rsidTr="00B85366">
        <w:trPr>
          <w:trHeight w:val="671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ind w:left="595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Диагностическая деятельность</w:t>
            </w:r>
          </w:p>
        </w:tc>
      </w:tr>
      <w:tr w:rsidR="00BA28E1" w:rsidRPr="00B0063B" w:rsidTr="00B85366">
        <w:trPr>
          <w:cantSplit/>
          <w:trHeight w:val="42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факторов риска неудовлетворенности основных жизненных потребностей ребенка, жестокого обращения и общей оценки положения дел в семье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(по факту)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1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 личностных особенностей учащихся детей-сирот и детей, оставшихся без попечения родителей, из групп нового набора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– октябрь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69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индивидуальной диагностической работы по запросу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2024/2025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учебный год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1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Социометрическое исследование межличностных отношений в учебных группах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 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1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диагностического минимума в группах нового набора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Сентябрь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572"/>
          <w:jc w:val="center"/>
        </w:trPr>
        <w:tc>
          <w:tcPr>
            <w:tcW w:w="993" w:type="dxa"/>
            <w:vMerge w:val="restart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психосоциального анкетирования «Риск химической зависимости»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proofErr w:type="gramEnd"/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оябрь 2024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1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Диагностика детско-родительских отношений, стиля семейного воспитания в рамках диагностического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минимума среди учащихся нового набора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Октябрь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proofErr w:type="gramEnd"/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1.1.7.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диагностики «Анализ семейной тревоги» (АТС)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Сентябрь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диагностики «Подросток и родители»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Изучение интересов и склонностей учащихся с целью содействия в организации их занятости в период летних каникул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1.1.10.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учащихся, требующих особого педагогического внимания и индивидуальной профилактической работы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25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1.1.11.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 условий воспитания несовершеннолетних учащихся в семье в рамках социального расследования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25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1.1.12.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Мониторинг степени удовлетворенности учащихся условиями жизнедеятельности в колледже (питание, ОП, проживание в общежитии и др.)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 по запросу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2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1.2.1.</w:t>
            </w:r>
          </w:p>
        </w:tc>
        <w:tc>
          <w:tcPr>
            <w:tcW w:w="845" w:type="dxa"/>
            <w:vMerge w:val="restart"/>
            <w:textDirection w:val="btL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Углубленное изучение положения дел в семье учащихся нового набора, требующих повышенного педагогического внимания </w:t>
            </w:r>
          </w:p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– октябрь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 совместно с кураторами учебных групп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42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Углубленная диагностика детско-родительских отношений, стиля семейного воспитания в семьях учащихся группы риска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proofErr w:type="gramEnd"/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2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1.2.3.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Диагностика детско-родительских отношений, родительских установок и стилей семейного воспитания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2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ind w:right="14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жилищно-бытовых условий несовершеннолетних в рамках социального расследования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39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1.2.4.</w:t>
            </w:r>
          </w:p>
        </w:tc>
        <w:tc>
          <w:tcPr>
            <w:tcW w:w="845" w:type="dxa"/>
            <w:vMerge w:val="restart"/>
            <w:textDirection w:val="btLr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социума колледжа, составление социально-педагогического паспорта учреждения образования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 01.10.2024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 кураторы учебных групп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0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учебных занятий учащихся (учащихся групп нового набора) с целью изучения межличностного взаимодействия в диадах учащийся - учащийся, педагог – учащийся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УК, </w:t>
            </w:r>
          </w:p>
          <w:p w:rsidR="00BA28E1" w:rsidRPr="00B0063B" w:rsidRDefault="008814F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30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индивидуальной диагностической работы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запросу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30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Диагностика эмоционального выгорания и уровня комфортности в учреждении образования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Январь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="009F78B5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  <w:proofErr w:type="gramEnd"/>
            <w:r w:rsidR="009F78B5">
              <w:rPr>
                <w:rFonts w:ascii="Times New Roman" w:eastAsia="Times New Roman" w:hAnsi="Times New Roman" w:cs="Times New Roman"/>
                <w:sz w:val="28"/>
                <w:szCs w:val="28"/>
              </w:rPr>
              <w:t>евраль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30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социального опроса по изучению удовлетворенности условиями труда и морально-психологическим климатом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30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1.2.9.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уровня эмоционального выгорания педагогов с последующей выдачей рекомендаций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569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Информационно-просветительская деятельность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Самопрезентация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специалистов в группах нового набора, информирование учащихся о возможностях получения социально-педагогической поддержки и психологической помощи в колледже.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2.1.2.</w:t>
            </w: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распространение тематических информационных материалов (буклеты, памятки, листовки)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56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2.1.3.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Размещение и актуализация информации на интернет-сайте колледжа и стендах о телефонах довериях и организациях, оказывающих психологическую помощь; материалов, содействующих личностному развитию, по профилактике зависимого поведения, формированию здорового образа жизни и др.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Сайт,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стенды</w:t>
            </w:r>
          </w:p>
        </w:tc>
      </w:tr>
      <w:tr w:rsidR="00BA28E1" w:rsidRPr="00B0063B" w:rsidTr="00B85366">
        <w:trPr>
          <w:trHeight w:val="56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tabs>
                <w:tab w:val="left" w:pos="497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групповых и индивидуальных консультаций, коррекционных занятий для обучающихся по способам самозащиты в кризисной ситуации, обучению приемам саморегулирования эмоционального состояния, по снижению тревожности и предупреждению депрессивных состояний:</w:t>
            </w:r>
            <w:proofErr w:type="gramEnd"/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 «Люби жизнь!» (по формированию позитивного мышления);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занятие с элементами тренинга «Поверь в себя»;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беседа–диалог «Жизнь человеку дается только раз»;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диалог с учащимися «Как помочь другу, находящемуся в стрессовой ситуации»;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беседа-презентация «Правила хорошего настроения».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Педагог-психолог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53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на сайте колледжа информации по актуальным проблемам семейного воспитания, профилактике домашнего насилия, взаимодействия с подростками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Сайт,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стенды</w:t>
            </w:r>
          </w:p>
        </w:tc>
      </w:tr>
      <w:tr w:rsidR="00BA28E1" w:rsidRPr="00B0063B" w:rsidTr="00B85366">
        <w:trPr>
          <w:trHeight w:val="56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2.2.2.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 информации на стендах «Уголок правовых знаний», «Уголок педагога социального, педагога-психолога»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Сайт,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стенды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2.2.3.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Информирование родителей (в рамках проведения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общеколледжных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групповых родительских собраний) по вопросам: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помочь ребенку в стрессовой ситуации? Профилактика суицидального поведения подростков»,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«Особенности организации занятости учащихся в период летних каникул» и др.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педагог-психолог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Сайт,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стенды, чаты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2.2.4.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Выступление на общих родительских собраниях колледжа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2.2.5.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Просвещение родителей: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«Права и обязанности родителей и детей»;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Внимание и поддержка – неотъемлемая часть воспитания»;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Учимся обсуждать проблемы с детьми, а не указывать на недочёты»;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«Влияние вредных привычек родителей на развитие детей»;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«Проступок, правонарушение, преступление – ответственность детей и родителей»;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«Как избежать конфликтных ситуаций»;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«Правовое воспитание в семье».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453816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70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2.2.6.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Просвещение родителей: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«Как помочь своему ребенку в трудной жизненной ситуации?»;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«Эмоциональное состояние взрослеющего ребенка».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 по запросу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Практикум для кураторов учебных групп и воспитателей общежитий «Организация работы куратора учебной группы по успешной социально-психологической адаптации учащихся колледжа»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</w:t>
            </w:r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Психолого-педагогический семинар «Индивидуальный подход к организации учебной и вне учебной работы с учащимися группы суицидального риска. Анализ мониторинга по выявлению учащихся группы суицидального риска»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="008C079F">
              <w:rPr>
                <w:rFonts w:ascii="Times New Roman" w:eastAsia="Times New Roman" w:hAnsi="Times New Roman" w:cs="Times New Roman"/>
                <w:sz w:val="28"/>
                <w:szCs w:val="28"/>
              </w:rPr>
              <w:t>ктябрь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Педагог-психолог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Профилактика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наркопотребления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незаконного оборота наркотиков в молодежной среде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Обучающий тренинг по форме «Современные формы повышения эффективности адаптации к образовательному пространству»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заседании методического объединения кураторов учебных групп по теме «Социально-педагогическая характеристика учебных группы нового набора. Признаки и критерии социально опасного положения учащихся, раннее выявление признаков неблагополучия в семьях учащихся, содержание и механизмы реализации ИПР»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2.3.6.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заседании методического объединения кураторов учебных групп по теме «О выполнении Комплексного плана мероприятий, направленных на принятие эффективных мер по противодействию незаконному обороту наркотиков, профилактике их потребления».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Участие в заседании методического объединения кураторов учебных групп по теме «Об организации профилактической работы кураторов с учащимися колледжа по предупреждению агрессивного поведения, профилактика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невовлечения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учащихся в деструктивные формирования».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заседании методического объединения кураторов учебных групп по темам: «Условия выбора и эффективного применения форм и методов воспитательной работы по формированию здорового образа жизни, ответственного и безопасного поведения»;</w:t>
            </w:r>
          </w:p>
          <w:p w:rsidR="00BA28E1" w:rsidRPr="00B0063B" w:rsidRDefault="00BA28E1" w:rsidP="00B85366">
            <w:pPr>
              <w:pStyle w:val="a3"/>
              <w:tabs>
                <w:tab w:val="left" w:pos="318"/>
              </w:tabs>
              <w:autoSpaceDE w:val="0"/>
              <w:autoSpaceDN w:val="0"/>
              <w:adjustRightInd w:val="0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«Работа с учащимися, требующими повышенного педагогического внимания».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Практикум для кураторов учебных групп, воспитателей общежития по теме «Сопровождение учащихся-сирот в условиях профессионально-технического образования»</w:t>
            </w:r>
          </w:p>
        </w:tc>
        <w:tc>
          <w:tcPr>
            <w:tcW w:w="2126" w:type="dxa"/>
          </w:tcPr>
          <w:p w:rsidR="00BA28E1" w:rsidRPr="00B0063B" w:rsidRDefault="00453816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56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2.3.10.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Психологический тренинг по теме «Психологические механизмы формирования отклоняющегося поведения подростков»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68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2.3.11.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Психолого-педагогический семинар «Профилактика эмоционального выгорания и профессиональной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деформации педагога»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2.3.12.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Участие в заседании методического объединения кураторов учебных групп по теме «О деятельности Совета учреждения образования по профилактике безнадзорности и правонарушений несовершеннолетних» 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 (секретарь совета)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2.3.13.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Круглый стол для кураторов учебных групп по теме «Организация занятости учащихся учетных категорий в период летних каникул»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autoSpaceDE w:val="0"/>
              <w:autoSpaceDN w:val="0"/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2.3.14.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Практикум для кураторов учебных групп по теме «Профилактика стресса у учащихся в период экзаменационной сессии»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87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Профилактическая деятельность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3.1.1.</w:t>
            </w:r>
          </w:p>
        </w:tc>
        <w:tc>
          <w:tcPr>
            <w:tcW w:w="845" w:type="dxa"/>
            <w:vMerge w:val="restart"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семей учащихся, требующих повышенного педагогического внимания</w:t>
            </w:r>
          </w:p>
        </w:tc>
        <w:tc>
          <w:tcPr>
            <w:tcW w:w="2126" w:type="dxa"/>
            <w:vMerge w:val="restart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ежемесячно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 совместно с кураторами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учебных групп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контроль занятости учащихся учетных категорий в свободное от занятий время (ИПР, СОП)</w:t>
            </w:r>
          </w:p>
        </w:tc>
        <w:tc>
          <w:tcPr>
            <w:tcW w:w="2126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Профилактика домашнего насилия и жестокого обращения с детьми: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акции и мероприятия, приуроченные к празднованию Дня матери (14 октября);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рамках республиканской профилактической акции «Дом без насилия»;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акции и мероприятия, приуроченные к празднованию Международному дню семьи (15 мая);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акции и мероприятия, приуроченные к празднованию Дню защиты детей (1 июня)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Октябр</w:t>
            </w:r>
            <w:r w:rsidR="008C079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ь 2024,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13.04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="008C079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24.04 2025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май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июнь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lastRenderedPageBreak/>
              <w:t>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  <w:p w:rsidR="00BA28E1" w:rsidRPr="00B0063B" w:rsidRDefault="008814F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общежитие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Профилактика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буллинга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конфликтных ситуаций в образовательной среде: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профилактическая неделя «Все краски мира для тебя» (16 ноября – 21 ноября), 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профилактическая неделя «Когда любовь окрыляет» (21 января – Международный день объятий)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8C079F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  <w:p w:rsidR="00BA28E1" w:rsidRPr="00B0063B" w:rsidRDefault="008814F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общежитие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информационной безопасности в сети Интернет</w:t>
            </w: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Мероприятия в рамках профилактической недели «Пойманные одной сетью» (26 ноября - Всемирный день информации)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2045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Профилактика употребления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психоактивных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веществ, противодействие незаконному обороту наркотиков: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«Марафона успешных практик»;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в рамках республиканской акции «Мы за жизнь без наркотиков» (1 марта – Международный день борьбы с наркотиками»);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акции и мероприятия, приуроченные к Всемирному дню без табака «Без табака прекрасна жизнь! От сигареты откажись!»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07.09 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30.11.2024,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02.03 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07.03.</w:t>
            </w:r>
          </w:p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  <w:p w:rsidR="00BA28E1" w:rsidRPr="00B0063B" w:rsidRDefault="008814F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общежитие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Формирование здорового образа жизни, ответственного и безопасного поведения: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акции и мероприятия, приуроченные к Всемирному дню профилактики ВИЧ/СПИДа (1 декабря);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декада по формированию ценностного отношения учащихся к своему репродуктивному здоровью «Право защитить себя»;</w:t>
            </w:r>
          </w:p>
          <w:p w:rsidR="00BA28E1" w:rsidRPr="00B0063B" w:rsidRDefault="00BA28E1" w:rsidP="00B85366">
            <w:pPr>
              <w:tabs>
                <w:tab w:val="left" w:pos="497"/>
              </w:tabs>
              <w:ind w:firstLine="45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акции и мероприятия по формированию культуры питания учащихся «Меню от стресса» (7 апреля - Всемирный день здоровья)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Февраль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  <w:p w:rsidR="00BA28E1" w:rsidRPr="00B0063B" w:rsidRDefault="008814F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общежитие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Профилактика противоправного поведения учащихся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Проведение мероприятий в рамках р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еспубликанских акций: «Дружим с законом», «Вместе за безопасность и правопорядок»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Профилактическая неделя «Безопасные каникулы»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453816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3.1.10.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встреч с представителями ИДН и органов здравоохранения.</w:t>
            </w:r>
          </w:p>
        </w:tc>
        <w:tc>
          <w:tcPr>
            <w:tcW w:w="2126" w:type="dxa"/>
            <w:vMerge w:val="restart"/>
          </w:tcPr>
          <w:p w:rsidR="00BA28E1" w:rsidRPr="00B0063B" w:rsidRDefault="002366F2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еженедельно  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3.1.11.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Психолого-педагогическая и социально-педагогическая деятельность в общежитии колледжа</w:t>
            </w:r>
          </w:p>
        </w:tc>
        <w:tc>
          <w:tcPr>
            <w:tcW w:w="2126" w:type="dxa"/>
            <w:vMerge/>
          </w:tcPr>
          <w:p w:rsidR="00BA28E1" w:rsidRPr="00B0063B" w:rsidRDefault="00BA28E1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мероприятий в рамках </w:t>
            </w:r>
            <w:r w:rsidRPr="00B0063B">
              <w:rPr>
                <w:rFonts w:ascii="Times New Roman" w:hAnsi="Times New Roman"/>
                <w:sz w:val="28"/>
                <w:szCs w:val="28"/>
              </w:rPr>
              <w:t>месячника по пропаганде ценностного отношения к жизни и здоровью</w:t>
            </w:r>
          </w:p>
        </w:tc>
        <w:tc>
          <w:tcPr>
            <w:tcW w:w="2126" w:type="dxa"/>
          </w:tcPr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09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.09 –</w:t>
            </w:r>
            <w:r w:rsidR="00BA28E1"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09.10.2024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Тематические занятия по проблеме профилактики пьянства и алкоголизма в молодежной среде </w:t>
            </w:r>
            <w:r w:rsidRPr="00B0063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(с приглашением специалистов)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 социальный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информационного дайджеста «Твой безопасный интернет»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Групповое занятие для детей-сирот «Конструктивное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взаимодействие с окружающими»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Ноябрь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Тематические мероприятия в рамках Недели профилактики пьянства и алкоголизма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часа просвещения «Профилактика ВИЧ/СПИДа» (посвященное 1 декабря - Всемирному дню борьбы с ВИЧ/СПИДом)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Занятие с элементами тренинга «Конфликты в подростковом возрасте и способы разрешения конфликтных ситуаций»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72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Тематические мероприятия в рамках Недели правовых знаний</w:t>
            </w:r>
          </w:p>
        </w:tc>
        <w:tc>
          <w:tcPr>
            <w:tcW w:w="2126" w:type="dxa"/>
          </w:tcPr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.12 –</w:t>
            </w:r>
            <w:r w:rsidR="00BA28E1"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.12.2023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3.1.19.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Групповые занятия «Искусство общения, или как избежать одиночества среди сверстников»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3.1.20.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Тематическое мероприятие «Выход есть», посвященной Международному дню борьбы с наркоманией и наркобизнесом</w:t>
            </w:r>
          </w:p>
        </w:tc>
        <w:tc>
          <w:tcPr>
            <w:tcW w:w="2126" w:type="dxa"/>
          </w:tcPr>
          <w:p w:rsidR="00BA28E1" w:rsidRPr="00B0063B" w:rsidRDefault="00453816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3.1.21.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Тематические мероприятия в рамках Недели ЗОЖ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07.04 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="00346831">
              <w:rPr>
                <w:rFonts w:ascii="Times New Roman" w:eastAsia="Times New Roman" w:hAnsi="Times New Roman" w:cs="Times New Roman"/>
                <w:sz w:val="28"/>
                <w:szCs w:val="28"/>
              </w:rPr>
              <w:t>12.04.2025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 отдельному плану)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УК,</w:t>
            </w:r>
          </w:p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3.1.22.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Тематическое мероприятие «Все о СПИДе», посвященное Всемирному дню памяти жертв СПИДа </w:t>
            </w:r>
            <w:r w:rsidRPr="00B0063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(с приглашением специалистов)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 социальный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A28E1" w:rsidRPr="00B0063B" w:rsidRDefault="00A10A39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АЗ,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3.1.23.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Групповые занятия «Ответственное и безопасное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поведение учащихся в период летних каникул»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Май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КЗ</w:t>
            </w:r>
            <w:proofErr w:type="gramEnd"/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ind w:right="-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3.1.24.</w:t>
            </w:r>
          </w:p>
        </w:tc>
        <w:tc>
          <w:tcPr>
            <w:tcW w:w="845" w:type="dxa"/>
            <w:tcBorders>
              <w:top w:val="nil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C53A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Направление на консультации специалистов в </w:t>
            </w:r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>УЗ «</w:t>
            </w:r>
            <w:proofErr w:type="spellStart"/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>Берёзовская</w:t>
            </w:r>
            <w:proofErr w:type="spellEnd"/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районная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поликлиника</w:t>
            </w:r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>им</w:t>
            </w:r>
            <w:proofErr w:type="gramStart"/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="00C53AA1">
              <w:rPr>
                <w:rFonts w:ascii="Times New Roman" w:eastAsia="Times New Roman" w:hAnsi="Times New Roman" w:cs="Times New Roman"/>
                <w:sz w:val="28"/>
                <w:szCs w:val="28"/>
              </w:rPr>
              <w:t>ержбицкого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» учащихся группы суицидального риска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выявления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Филиал МПНД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семей несовершеннолетних, состоящих на различных видах учета, профилактическая работа с законными представителями несовершеннолетних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Ежемесячно,</w:t>
            </w:r>
          </w:p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3.2.2.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Рекомендации законным представителям учащихся группы суицидального риска обратиться за квалифицированной помощью в УЗ, обеспечивающие оказание психологической, психотерапевтической, психиатрической помощи</w:t>
            </w:r>
            <w:proofErr w:type="gramEnd"/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УЗ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3.2.3.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Профилактические беседы: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«Основные мотивы суицидального поведения подростков»;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«Конфликты с собственным ребенком и пути их разрешения»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 по запросу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Совместное посещение семей несовершеннолетних, состоящих на различных видах учета, профилактическая работа с законными представителями несовершеннолетних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Ежемесячно,</w:t>
            </w:r>
          </w:p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месту жительства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3.3.2.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Рекомендации педагогам по сплочению ученического коллектива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3.3.3.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Доклады и выступления на заседаниях методического объединения кураторов учебных групп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педагог-психолог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УК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3.3.4.</w:t>
            </w:r>
          </w:p>
        </w:tc>
        <w:tc>
          <w:tcPr>
            <w:tcW w:w="845" w:type="dxa"/>
            <w:vMerge/>
            <w:tcBorders>
              <w:left w:val="single" w:sz="4" w:space="0" w:color="FFFFFF" w:themeColor="background1"/>
            </w:tcBorders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Тематические встречи с воспитателями общежития колледжа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общежития</w:t>
            </w:r>
          </w:p>
        </w:tc>
      </w:tr>
      <w:tr w:rsidR="00BA28E1" w:rsidRPr="00B0063B" w:rsidTr="00B85366">
        <w:trPr>
          <w:trHeight w:val="487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4.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Консультационная деятельность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Тематическое консультирование по вопросам недопустимости совершения противоправных действий, пропаганде безопасного и ответственного поведения, повышению правовой грамотности обучающихся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КЗ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общежития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Индивидуальное консультирование по вопросам формирования ценностного отношения к жизни и здоровью, повышения уровня психологической культуры, воспитания позитивно ориентированной личности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 по запросу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 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и групповые консультации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613"/>
          <w:jc w:val="center"/>
        </w:trPr>
        <w:tc>
          <w:tcPr>
            <w:tcW w:w="993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Групповые консультации «Психологическая готовность к экзаменам» (учащиеся групп нового набора)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613"/>
          <w:jc w:val="center"/>
        </w:trPr>
        <w:tc>
          <w:tcPr>
            <w:tcW w:w="993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Тематические консультации: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правильно организовать свое свободное время»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«Курение – дурная мода и вредная привычка»;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«Взрослые игры или ранняя беременность»;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«Что такое правонарушение и как его избежать?»;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«Разумное управление речью как гарантия достойных поступков личности»;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«Золотые ключи общения»;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«Вредные привычки и их преодоление»;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«Жизненные ценности и искусство жить достойно»;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«Как избежать конфликтных ситуаций»; </w:t>
            </w:r>
          </w:p>
          <w:p w:rsidR="00BA28E1" w:rsidRPr="00B0063B" w:rsidRDefault="00BA28E1" w:rsidP="00B85366">
            <w:pPr>
              <w:ind w:firstLine="45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подготовиться к экзаменам?»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453816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Март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 социальный</w:t>
            </w:r>
          </w:p>
        </w:tc>
        <w:tc>
          <w:tcPr>
            <w:tcW w:w="1701" w:type="dxa"/>
            <w:vMerge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cantSplit/>
          <w:trHeight w:val="567"/>
          <w:jc w:val="center"/>
        </w:trPr>
        <w:tc>
          <w:tcPr>
            <w:tcW w:w="993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4.1.6.</w:t>
            </w:r>
          </w:p>
        </w:tc>
        <w:tc>
          <w:tcPr>
            <w:tcW w:w="845" w:type="dxa"/>
            <w:vMerge/>
            <w:textDirection w:val="tbRl"/>
          </w:tcPr>
          <w:p w:rsidR="00BA28E1" w:rsidRPr="00B0063B" w:rsidRDefault="00BA28E1" w:rsidP="00B85366">
            <w:pPr>
              <w:ind w:right="113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Консультирование учащихся выпускных групп «Прием на работу молодого специалиста»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cantSplit/>
          <w:trHeight w:val="403"/>
          <w:jc w:val="center"/>
        </w:trPr>
        <w:tc>
          <w:tcPr>
            <w:tcW w:w="993" w:type="dxa"/>
            <w:vMerge w:val="restart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4.1.7.</w:t>
            </w:r>
          </w:p>
        </w:tc>
        <w:tc>
          <w:tcPr>
            <w:tcW w:w="845" w:type="dxa"/>
            <w:vMerge/>
            <w:textDirection w:val="tbRl"/>
          </w:tcPr>
          <w:p w:rsidR="00BA28E1" w:rsidRPr="00B0063B" w:rsidRDefault="00BA28E1" w:rsidP="00B85366">
            <w:pPr>
              <w:ind w:right="113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Тематические консультации: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«Развиваем лидерские качества»;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«Как избежать конфликтов с педагогами»; </w:t>
            </w:r>
          </w:p>
        </w:tc>
        <w:tc>
          <w:tcPr>
            <w:tcW w:w="2126" w:type="dxa"/>
          </w:tcPr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«Как управлять своими эмоциями»; 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 2024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«Учимся тратить деньги по-умному»; 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«Советы психолога: отношения с родителями»;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«Культура общения со сверстниками противоположного пола»; 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«Смотри на жизнь позитивно!»; </w:t>
            </w:r>
          </w:p>
        </w:tc>
        <w:tc>
          <w:tcPr>
            <w:tcW w:w="2126" w:type="dxa"/>
          </w:tcPr>
          <w:p w:rsidR="00BA28E1" w:rsidRPr="00B0063B" w:rsidRDefault="00453816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«Психологические аспекты формирования зависимостей»; 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ind w:firstLine="3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«Правила поведения в общественных местах»; 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  <w:vMerge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стать успешным и счастливым человеком».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Консультирование по вопросам ответственности за недобросовестное отношение к воспитанию и содержанию ребенка в семье, недопустимости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совершения несовершеннолетними противоправных действий, формирования безопасного и ответственного поведения подростков, пропаганды навыков ЗОЖ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Индивидуальное и групповое (в рамках родительских собраний) консультирование по вопросам распознавания маркеров суицидального риска, формирования у несовершеннолетних ценностного отношения к жизни и здоровью, гармонизации детско-родительских взаимоотношений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(согласно графику)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58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4.2.3.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Индивидуальные/групповые консультации для законных представителей учащихся по вопросам семейного воспитания и построения детско-родительских отношений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Консультирование по вопросам организации профилактической работы, в том числе индивидуальной, с учащимися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подучетных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категорий, а также с их семьями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4.3.2.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Индивидуальное консультирование по вопросам организации воспитательной работы в группе, формирования благоприятного морально-психологического климата в учебной группе, раннего выявления учащихся группы риска и организации профилактической работы 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19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4.3.3.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Индивидуальное/групповое консультирование педагогов по организации работы с различными категориями учащихся, по вопросам сохранения и укрепления психологического здоровья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19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Консультирование «Сохранение психологического здоровья педагога»</w:t>
            </w:r>
          </w:p>
        </w:tc>
        <w:tc>
          <w:tcPr>
            <w:tcW w:w="2126" w:type="dxa"/>
            <w:vMerge w:val="restart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 мере необходимости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19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4.3.5.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Консультирование воспитателей общежития «Некоторые советы педагогического общения с подростками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девиантного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поведения, учащимися-сиротами»</w:t>
            </w:r>
          </w:p>
        </w:tc>
        <w:tc>
          <w:tcPr>
            <w:tcW w:w="2126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98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4.3.6.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Индивидуальное и групповое консультирование по проблемам профессионально-личностного развития молодых педагогов (со стажем до 3-х лет)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</w:t>
            </w:r>
          </w:p>
        </w:tc>
      </w:tr>
      <w:tr w:rsidR="00BA28E1" w:rsidRPr="00B0063B" w:rsidTr="00B85366">
        <w:trPr>
          <w:trHeight w:val="497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Коррекционно-развивающая работа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работы в рамках индивидуальных планов профилактической работы с несовершеннолетними, с которыми проводится ИПР, состоящими на ВКК, индивидуальных межведомственных планов защиты прав и законных интересов несовершеннолетних, находящихся в СОП, признанных нуждающимися в НГЗ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течение срока реализации планов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56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5.1.2.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комплексных программ реабилитации несовершеннолетних, потребление которыми наркотических средств, психотропных веществ, их аналогов, токсических и других одурманивающих веществ, употребление алкогольных, слабоалкогольных напитков или пива установлены в соответствии с законодательством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56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5.1.3.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Индивидуальная коррекционно-развивающая работа по снятию эмоционального напряжения, обучению релаксационным способам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саморегуляции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развитию коммуникативных навыков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1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Индивидуальная коррекционно-развивающая работа в рамках реализации программ индивидуального сопровождения учащихся группы </w:t>
            </w:r>
            <w:proofErr w:type="gram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СР</w:t>
            </w:r>
            <w:proofErr w:type="gram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коррекционно-реабилитационных программ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 течение срока реализации программ ППС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работы в рамках индивидуальных планов профилактической работы с несовершеннолетними, с которыми проводится ИПР, состоящими на ВКК, индивидуальных межведомственных планов защиты прав и законных интересов несовершеннолетних, находящихся в СОП, признанных нуждающимися в НГЗ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срока реализации планов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62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5.2.2.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индивидуальной коррекционной работы по гармонизации детско-родительских отношений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релаксационных занятий по снятию эмоционального напряжения (по запросу)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5.3.2.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Психолого-педагогический семинар «Профилактика эмоционального выгорания и профессиональной деформации педагога»</w:t>
            </w:r>
          </w:p>
        </w:tc>
        <w:tc>
          <w:tcPr>
            <w:tcW w:w="2126" w:type="dxa"/>
          </w:tcPr>
          <w:p w:rsidR="00BA28E1" w:rsidRPr="00B0063B" w:rsidRDefault="00453816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586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6</w:t>
            </w: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Защита прав и законных интересов учащихся</w:t>
            </w:r>
          </w:p>
        </w:tc>
      </w:tr>
      <w:tr w:rsidR="00BA28E1" w:rsidRPr="00B0063B" w:rsidTr="00B85366">
        <w:trPr>
          <w:trHeight w:val="13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Осуществление работы в рамках индивидуальных планов профилактической работы с несовершеннолетними, с которыми проводится ИПР, состоящими на ВКК, индивидуальных межведомственных планов защиты прав и законных интересов несовершеннолетних, находящихся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СОП, признанных нуждающимися в НГЗ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срока реализации планов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13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6.1.2.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Изучение, оформление и дополнение личных дел учащихся, учащихся из категории детей-сирот и детей, оставшихся без попечения родителей, а также лиц из числа сирот детей-сирот и детей, оставшихся без попечения родителей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Август 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="009F78B5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13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Обследование условий жизни несовершеннолетних учащихся (ИПР, СОП)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–</w:t>
            </w:r>
            <w:r w:rsidRPr="00B0063B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="00346831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2024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274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Осуществление работы в рамках плана работы по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постинтернатному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сопровождению детей-сирот, и детей, оставшихся без попечения родителей, а также лиц из числа детей-сирот и детей, оставшихся без попечения родителей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1125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6.1.5.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работы в рамках плана мероприятий по реализации Декрета Президента Республики Беларусь от 24 ноября 2006 года № 18 «О дополнительных мерах по государственной защите детей в неблагополучных семьях»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56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6.1.6.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Анализ выполнения положений Декрета Президента РБ №18 от 24 ноября 2006 г.</w:t>
            </w:r>
          </w:p>
        </w:tc>
        <w:tc>
          <w:tcPr>
            <w:tcW w:w="2126" w:type="dxa"/>
          </w:tcPr>
          <w:p w:rsidR="00BA28E1" w:rsidRPr="00B0063B" w:rsidRDefault="008C079F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="009F78B5">
              <w:rPr>
                <w:rFonts w:ascii="Times New Roman" w:eastAsia="Times New Roman" w:hAnsi="Times New Roman" w:cs="Times New Roman"/>
                <w:sz w:val="28"/>
                <w:szCs w:val="28"/>
              </w:rPr>
              <w:t>Июнь 2025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педагога социального </w:t>
            </w:r>
          </w:p>
        </w:tc>
      </w:tr>
      <w:tr w:rsidR="00BA28E1" w:rsidRPr="00B0063B" w:rsidTr="00B85366">
        <w:trPr>
          <w:trHeight w:val="56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6.1.7.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жилищных прав детей-сирот и детей, оставшихся без попечения родителей, а также лиц из их числа</w:t>
            </w:r>
          </w:p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Осуществление работы в рамках индивидуальных планов профилактической работы с несовершеннолетними, с которыми проводится ИПР, состоящими на ВКК, индивидуальных межведомственных планов защиты прав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 законных интересов несовершеннолетних, находящихся в СОП, признанных нуждающимися в НГЗ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течение срока реализации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планов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</w:t>
            </w: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6.2.2.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Осуществление работы в рамках плана работы по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постинтернатному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сопровождению детей-сирот, и детей, оставшихся без попечения родителей, а также лиц из числа детей-сирот и детей, оставшихся без попечения родителей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897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6.2.3.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работы в рамках плана мероприятий по реализации Декрета Президента Республики Беларусь от 24 ноября 2006 года № 18 «О дополнительных мерах по государственной защите детей в неблагополучных семьях»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51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работы в рамках индивидуальных планов профилактической работы с несовершеннолетними, с которыми проводится ИПР, состоящими на ВКК, индивидуальных межведомственных планов защиты прав и законных интересов несовершеннолетних, находящихся в СОП, признанных нуждающимися в НГЗ</w:t>
            </w:r>
          </w:p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срока реализации планов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542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6.3.2.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Совместное посещение семей учащихся, требующих повышенного педагогического внимания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417"/>
          <w:jc w:val="center"/>
        </w:trPr>
        <w:tc>
          <w:tcPr>
            <w:tcW w:w="993" w:type="dxa"/>
            <w:tcBorders>
              <w:righ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14447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BA28E1" w:rsidRPr="00B0063B" w:rsidRDefault="00BA28E1" w:rsidP="00B85366">
            <w:pPr>
              <w:spacing w:before="240" w:after="240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0063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Методическая и аналитическая деятельность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Учащиеся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информационных материалов для проведения кураторских часов по актуальным вопросам профилактики противоправного поведения, формирования зависимостей, суицидальных проявлений и т.д.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Составление и анализ социальных паспортов групп с целью выявления учащихся, нуждающихся в педагогической поддержке.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Планирование:</w:t>
            </w:r>
          </w:p>
          <w:p w:rsidR="00BA28E1" w:rsidRPr="00B0063B" w:rsidRDefault="00BA28E1" w:rsidP="00B85366">
            <w:pPr>
              <w:numPr>
                <w:ilvl w:val="0"/>
                <w:numId w:val="1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Воспитательно-профилактической работы,</w:t>
            </w:r>
          </w:p>
          <w:p w:rsidR="00BA28E1" w:rsidRPr="00B0063B" w:rsidRDefault="00BA28E1" w:rsidP="00B85366">
            <w:pPr>
              <w:numPr>
                <w:ilvl w:val="0"/>
                <w:numId w:val="1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Работы по профилактике правонарушений,</w:t>
            </w:r>
          </w:p>
          <w:p w:rsidR="00BA28E1" w:rsidRPr="00B0063B" w:rsidRDefault="00BA28E1" w:rsidP="00B85366">
            <w:pPr>
              <w:numPr>
                <w:ilvl w:val="0"/>
                <w:numId w:val="1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Работы педагога социального, педагога-психолога в общежитии колледжа.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429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и обновление (актуализация) банка данных учащихся групп психологического и суицидального риска</w:t>
            </w:r>
          </w:p>
        </w:tc>
        <w:tc>
          <w:tcPr>
            <w:tcW w:w="2126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 2023, </w:t>
            </w:r>
            <w:r w:rsidR="009F78B5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2025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 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Педагог-психолог 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7.1.4.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Формирование и актуализация банка данных учащихся, имеющих риск химической зависимости </w:t>
            </w:r>
          </w:p>
        </w:tc>
        <w:tc>
          <w:tcPr>
            <w:tcW w:w="2126" w:type="dxa"/>
          </w:tcPr>
          <w:p w:rsidR="00BA28E1" w:rsidRPr="00B0063B" w:rsidRDefault="0034683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 01.12.2024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7.1.5.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памяток по вопросам профилактики курения, употребления ПАВ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77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7.1.6.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материалов занятий, мероприятий, информационно-просветительских выступлений и тематических консультаций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7.1.7.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Разработка программ психолого-педагогического сопровождения несовершеннолетних обучающихся групп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риска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</w:t>
            </w: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психолога</w:t>
            </w:r>
          </w:p>
        </w:tc>
      </w:tr>
      <w:tr w:rsidR="00BA28E1" w:rsidRPr="00B0063B" w:rsidTr="00B85366">
        <w:trPr>
          <w:trHeight w:val="37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7.1.8.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Разработка индивидуальных планов защиты прав и законных интересов несовершеннолетних, признанных находящимися в СОП  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32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7.1.9.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Разработка программ индивидуальных планов работы с несовершеннолетними учащимися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подучетных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категорий (ИПР, СОП, ВКК, учащиеся-сироты)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37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7.1.10.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Формирование и своевременное обновление банка данных </w:t>
            </w:r>
            <w:proofErr w:type="spellStart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подучетных</w:t>
            </w:r>
            <w:proofErr w:type="spellEnd"/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категорий (состоящих на ВКК, с которыми проводится ИПР, признанных находящимися в СОП, детей-сирот и детей, оставшихся без попечения родителей и др.)</w:t>
            </w:r>
          </w:p>
        </w:tc>
        <w:tc>
          <w:tcPr>
            <w:tcW w:w="2126" w:type="dxa"/>
          </w:tcPr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2024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9F78B5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2025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и 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</w:t>
            </w:r>
          </w:p>
        </w:tc>
      </w:tr>
      <w:tr w:rsidR="00BA28E1" w:rsidRPr="00B0063B" w:rsidTr="00B85366">
        <w:trPr>
          <w:trHeight w:val="373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7.1.11.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аналитических справок по результатам психодиагностики, соцопросов, мониторинговых исследований.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7.2.1.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Родители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(памяток) по актуальным вопросам профилактики противоправного поведения, формирования зависимостей, суицидальных проявлений у подростков и др.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406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7.2.2.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рекомендаций, брошюр, буклетов по вопросам семейного воспитания, профилактике домашнего насилия и др. (в рамках проведения родительских собраний)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BA28E1" w:rsidRPr="00B006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(согласно графику)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65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7.2.3.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по взаимодействию с несовершеннолетними группы суицидального риска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</w:t>
            </w: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  <w:tr w:rsidR="00BA28E1" w:rsidRPr="00B0063B" w:rsidTr="00B85366">
        <w:trPr>
          <w:trHeight w:val="658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7.2.4.</w:t>
            </w:r>
          </w:p>
        </w:tc>
        <w:tc>
          <w:tcPr>
            <w:tcW w:w="845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для субъектов образовательных отношений.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88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7.3.1.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Педагоги</w:t>
            </w: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методической помощи в подготовке воспитательных мероприятий, выступлениях на МО кураторов, в подготовке к заседаниям Совета по профилактике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88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7.3.2.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по вопросам проведения воспитательной работы по различным направлениям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 w:val="restart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 социальный,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  <w:vMerge w:val="restart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Кабинеты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социального, педагога-психолога</w:t>
            </w:r>
          </w:p>
        </w:tc>
      </w:tr>
      <w:tr w:rsidR="00BA28E1" w:rsidRPr="00B0063B" w:rsidTr="00B85366">
        <w:trPr>
          <w:trHeight w:val="600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7.3.3.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для субъектов образовательных отношений.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  <w:tc>
          <w:tcPr>
            <w:tcW w:w="2551" w:type="dxa"/>
            <w:vMerge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8E1" w:rsidRPr="00B0063B" w:rsidTr="00B85366">
        <w:trPr>
          <w:trHeight w:val="701"/>
          <w:jc w:val="center"/>
        </w:trPr>
        <w:tc>
          <w:tcPr>
            <w:tcW w:w="993" w:type="dxa"/>
          </w:tcPr>
          <w:p w:rsidR="00BA28E1" w:rsidRPr="00B0063B" w:rsidRDefault="00BA28E1" w:rsidP="00B8536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hAnsi="Times New Roman" w:cs="Times New Roman"/>
                <w:sz w:val="28"/>
                <w:szCs w:val="28"/>
              </w:rPr>
              <w:t>7.3.4.</w:t>
            </w:r>
          </w:p>
        </w:tc>
        <w:tc>
          <w:tcPr>
            <w:tcW w:w="845" w:type="dxa"/>
            <w:vMerge/>
            <w:textDirection w:val="btLr"/>
          </w:tcPr>
          <w:p w:rsidR="00BA28E1" w:rsidRPr="00B0063B" w:rsidRDefault="00BA28E1" w:rsidP="00B85366">
            <w:pPr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224" w:type="dxa"/>
          </w:tcPr>
          <w:p w:rsidR="00BA28E1" w:rsidRPr="00B0063B" w:rsidRDefault="00BA28E1" w:rsidP="00B8536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рекомендаций по взаимодействию с несовершеннолетними группы суицидального риска</w:t>
            </w:r>
          </w:p>
        </w:tc>
        <w:tc>
          <w:tcPr>
            <w:tcW w:w="2126" w:type="dxa"/>
          </w:tcPr>
          <w:p w:rsidR="00BA28E1" w:rsidRPr="00B0063B" w:rsidRDefault="002366F2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2024/2025</w:t>
            </w:r>
            <w:r w:rsidR="00BA28E1" w:rsidRPr="00B0063B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  <w:r w:rsidR="00BA28E1"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  <w:tc>
          <w:tcPr>
            <w:tcW w:w="2551" w:type="dxa"/>
          </w:tcPr>
          <w:p w:rsidR="00BA28E1" w:rsidRPr="00B0063B" w:rsidRDefault="00BA28E1" w:rsidP="00B8536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701" w:type="dxa"/>
          </w:tcPr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8"/>
                <w:szCs w:val="28"/>
              </w:rPr>
              <w:t>Кабинет</w:t>
            </w:r>
          </w:p>
          <w:p w:rsidR="00BA28E1" w:rsidRPr="00B0063B" w:rsidRDefault="00BA28E1" w:rsidP="00B85366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63B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педагога-психолога</w:t>
            </w:r>
          </w:p>
        </w:tc>
      </w:tr>
    </w:tbl>
    <w:p w:rsidR="00BA28E1" w:rsidRPr="00B0063B" w:rsidRDefault="00BA28E1" w:rsidP="00BA28E1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A28E1" w:rsidRPr="00B0063B" w:rsidRDefault="00BA28E1" w:rsidP="00BA28E1">
      <w:pPr>
        <w:spacing w:after="240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Педагог</w:t>
      </w:r>
      <w:r w:rsidR="00346831">
        <w:rPr>
          <w:rFonts w:ascii="Times New Roman" w:eastAsia="Times New Roman" w:hAnsi="Times New Roman" w:cs="Times New Roman"/>
          <w:sz w:val="28"/>
          <w:szCs w:val="28"/>
        </w:rPr>
        <w:t xml:space="preserve"> социальный</w:t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  <w:t>В.А Левкович</w:t>
      </w:r>
    </w:p>
    <w:p w:rsidR="00BA28E1" w:rsidRPr="00B0063B" w:rsidRDefault="00BA28E1" w:rsidP="00086998">
      <w:pPr>
        <w:spacing w:before="240"/>
        <w:rPr>
          <w:rFonts w:ascii="Times New Roman" w:eastAsia="Times New Roman" w:hAnsi="Times New Roman" w:cs="Times New Roman"/>
          <w:sz w:val="28"/>
          <w:szCs w:val="28"/>
        </w:rPr>
      </w:pPr>
      <w:r w:rsidRPr="00B0063B">
        <w:rPr>
          <w:rFonts w:ascii="Times New Roman" w:eastAsia="Times New Roman" w:hAnsi="Times New Roman" w:cs="Times New Roman"/>
          <w:sz w:val="28"/>
          <w:szCs w:val="28"/>
        </w:rPr>
        <w:t>Педаго</w:t>
      </w:r>
      <w:r w:rsidR="00346831">
        <w:rPr>
          <w:rFonts w:ascii="Times New Roman" w:eastAsia="Times New Roman" w:hAnsi="Times New Roman" w:cs="Times New Roman"/>
          <w:sz w:val="28"/>
          <w:szCs w:val="28"/>
        </w:rPr>
        <w:t>г-психолог</w:t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</w:r>
      <w:r w:rsidR="00346831">
        <w:rPr>
          <w:rFonts w:ascii="Times New Roman" w:eastAsia="Times New Roman" w:hAnsi="Times New Roman" w:cs="Times New Roman"/>
          <w:sz w:val="28"/>
          <w:szCs w:val="28"/>
        </w:rPr>
        <w:tab/>
        <w:t>Н.И. Аристова</w:t>
      </w:r>
    </w:p>
    <w:sectPr w:rsidR="00BA28E1" w:rsidRPr="00B0063B" w:rsidSect="00AF6AF7">
      <w:footerReference w:type="default" r:id="rId9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490" w:rsidRDefault="00915490" w:rsidP="005A5F53">
      <w:r>
        <w:separator/>
      </w:r>
    </w:p>
  </w:endnote>
  <w:endnote w:type="continuationSeparator" w:id="0">
    <w:p w:rsidR="00915490" w:rsidRDefault="00915490" w:rsidP="005A5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9802740"/>
      <w:docPartObj>
        <w:docPartGallery w:val="Page Numbers (Bottom of Page)"/>
        <w:docPartUnique/>
      </w:docPartObj>
    </w:sdtPr>
    <w:sdtEndPr/>
    <w:sdtContent>
      <w:p w:rsidR="00B26969" w:rsidRDefault="00B26969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3D52">
          <w:rPr>
            <w:noProof/>
          </w:rPr>
          <w:t>24</w:t>
        </w:r>
        <w:r>
          <w:fldChar w:fldCharType="end"/>
        </w:r>
      </w:p>
    </w:sdtContent>
  </w:sdt>
  <w:p w:rsidR="00B26969" w:rsidRDefault="00B26969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490" w:rsidRDefault="00915490" w:rsidP="005A5F53">
      <w:r>
        <w:separator/>
      </w:r>
    </w:p>
  </w:footnote>
  <w:footnote w:type="continuationSeparator" w:id="0">
    <w:p w:rsidR="00915490" w:rsidRDefault="00915490" w:rsidP="005A5F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0471F"/>
    <w:multiLevelType w:val="hybridMultilevel"/>
    <w:tmpl w:val="788CF51A"/>
    <w:lvl w:ilvl="0" w:tplc="E57668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197F4B"/>
    <w:multiLevelType w:val="hybridMultilevel"/>
    <w:tmpl w:val="8786B5EC"/>
    <w:lvl w:ilvl="0" w:tplc="A33E2B4C">
      <w:start w:val="1"/>
      <w:numFmt w:val="decimalZero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CF25FD"/>
    <w:multiLevelType w:val="multilevel"/>
    <w:tmpl w:val="24726C76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6D17F72"/>
    <w:multiLevelType w:val="hybridMultilevel"/>
    <w:tmpl w:val="FA80A850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7D169A"/>
    <w:multiLevelType w:val="hybridMultilevel"/>
    <w:tmpl w:val="8DE4F44C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F757DA"/>
    <w:multiLevelType w:val="hybridMultilevel"/>
    <w:tmpl w:val="FDD47B72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3F63A5"/>
    <w:multiLevelType w:val="hybridMultilevel"/>
    <w:tmpl w:val="FA80A850"/>
    <w:lvl w:ilvl="0" w:tplc="F95AB29C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B52D8D"/>
    <w:multiLevelType w:val="hybridMultilevel"/>
    <w:tmpl w:val="63E24FB0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C174C0"/>
    <w:multiLevelType w:val="hybridMultilevel"/>
    <w:tmpl w:val="88360B60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C53501"/>
    <w:multiLevelType w:val="hybridMultilevel"/>
    <w:tmpl w:val="FB56AF86"/>
    <w:lvl w:ilvl="0" w:tplc="1652AD8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C46539"/>
    <w:multiLevelType w:val="hybridMultilevel"/>
    <w:tmpl w:val="138C32BA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350C20"/>
    <w:multiLevelType w:val="hybridMultilevel"/>
    <w:tmpl w:val="A5FC3384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27E61"/>
    <w:multiLevelType w:val="hybridMultilevel"/>
    <w:tmpl w:val="B6A08B84"/>
    <w:lvl w:ilvl="0" w:tplc="22AEE348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313105"/>
    <w:multiLevelType w:val="hybridMultilevel"/>
    <w:tmpl w:val="841A63CA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9345F7"/>
    <w:multiLevelType w:val="hybridMultilevel"/>
    <w:tmpl w:val="AEA0C17C"/>
    <w:lvl w:ilvl="0" w:tplc="0409000F">
      <w:start w:val="1"/>
      <w:numFmt w:val="decimal"/>
      <w:lvlText w:val="%1."/>
      <w:lvlJc w:val="left"/>
      <w:pPr>
        <w:ind w:left="754" w:hanging="360"/>
      </w:pPr>
    </w:lvl>
    <w:lvl w:ilvl="1" w:tplc="04090019" w:tentative="1">
      <w:start w:val="1"/>
      <w:numFmt w:val="lowerLetter"/>
      <w:lvlText w:val="%2."/>
      <w:lvlJc w:val="left"/>
      <w:pPr>
        <w:ind w:left="1474" w:hanging="360"/>
      </w:pPr>
    </w:lvl>
    <w:lvl w:ilvl="2" w:tplc="0409001B" w:tentative="1">
      <w:start w:val="1"/>
      <w:numFmt w:val="lowerRoman"/>
      <w:lvlText w:val="%3."/>
      <w:lvlJc w:val="right"/>
      <w:pPr>
        <w:ind w:left="2194" w:hanging="180"/>
      </w:pPr>
    </w:lvl>
    <w:lvl w:ilvl="3" w:tplc="0409000F" w:tentative="1">
      <w:start w:val="1"/>
      <w:numFmt w:val="decimal"/>
      <w:lvlText w:val="%4."/>
      <w:lvlJc w:val="left"/>
      <w:pPr>
        <w:ind w:left="2914" w:hanging="360"/>
      </w:pPr>
    </w:lvl>
    <w:lvl w:ilvl="4" w:tplc="04090019" w:tentative="1">
      <w:start w:val="1"/>
      <w:numFmt w:val="lowerLetter"/>
      <w:lvlText w:val="%5."/>
      <w:lvlJc w:val="left"/>
      <w:pPr>
        <w:ind w:left="3634" w:hanging="360"/>
      </w:pPr>
    </w:lvl>
    <w:lvl w:ilvl="5" w:tplc="0409001B" w:tentative="1">
      <w:start w:val="1"/>
      <w:numFmt w:val="lowerRoman"/>
      <w:lvlText w:val="%6."/>
      <w:lvlJc w:val="right"/>
      <w:pPr>
        <w:ind w:left="4354" w:hanging="180"/>
      </w:pPr>
    </w:lvl>
    <w:lvl w:ilvl="6" w:tplc="0409000F" w:tentative="1">
      <w:start w:val="1"/>
      <w:numFmt w:val="decimal"/>
      <w:lvlText w:val="%7."/>
      <w:lvlJc w:val="left"/>
      <w:pPr>
        <w:ind w:left="5074" w:hanging="360"/>
      </w:pPr>
    </w:lvl>
    <w:lvl w:ilvl="7" w:tplc="04090019" w:tentative="1">
      <w:start w:val="1"/>
      <w:numFmt w:val="lowerLetter"/>
      <w:lvlText w:val="%8."/>
      <w:lvlJc w:val="left"/>
      <w:pPr>
        <w:ind w:left="5794" w:hanging="360"/>
      </w:pPr>
    </w:lvl>
    <w:lvl w:ilvl="8" w:tplc="04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>
    <w:nsid w:val="45633900"/>
    <w:multiLevelType w:val="hybridMultilevel"/>
    <w:tmpl w:val="217E4280"/>
    <w:lvl w:ilvl="0" w:tplc="C3BA5A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775E07"/>
    <w:multiLevelType w:val="hybridMultilevel"/>
    <w:tmpl w:val="0C902CDE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00636A"/>
    <w:multiLevelType w:val="hybridMultilevel"/>
    <w:tmpl w:val="341CA6C4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1D09D3"/>
    <w:multiLevelType w:val="hybridMultilevel"/>
    <w:tmpl w:val="15F809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68470B"/>
    <w:multiLevelType w:val="hybridMultilevel"/>
    <w:tmpl w:val="AA9E185E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0B6093"/>
    <w:multiLevelType w:val="multilevel"/>
    <w:tmpl w:val="24726C76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622B5AC1"/>
    <w:multiLevelType w:val="hybridMultilevel"/>
    <w:tmpl w:val="AA9E185E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382EFA"/>
    <w:multiLevelType w:val="multilevel"/>
    <w:tmpl w:val="24726C76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>
    <w:nsid w:val="6B0729B9"/>
    <w:multiLevelType w:val="hybridMultilevel"/>
    <w:tmpl w:val="940E4B66"/>
    <w:lvl w:ilvl="0" w:tplc="55DE82B2">
      <w:start w:val="1"/>
      <w:numFmt w:val="bullet"/>
      <w:lvlText w:val=""/>
      <w:lvlJc w:val="left"/>
      <w:pPr>
        <w:ind w:left="719" w:hanging="360"/>
      </w:pPr>
      <w:rPr>
        <w:rFonts w:ascii="Wingdings" w:hAnsi="Wingdings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24">
    <w:nsid w:val="705070CC"/>
    <w:multiLevelType w:val="hybridMultilevel"/>
    <w:tmpl w:val="288E53BC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727FAC"/>
    <w:multiLevelType w:val="hybridMultilevel"/>
    <w:tmpl w:val="84A29C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4EC5C94"/>
    <w:multiLevelType w:val="hybridMultilevel"/>
    <w:tmpl w:val="AA9E185E"/>
    <w:lvl w:ilvl="0" w:tplc="F95AB2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7F96870"/>
    <w:multiLevelType w:val="hybridMultilevel"/>
    <w:tmpl w:val="18747F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</w:num>
  <w:num w:numId="6">
    <w:abstractNumId w:val="21"/>
  </w:num>
  <w:num w:numId="7">
    <w:abstractNumId w:val="10"/>
  </w:num>
  <w:num w:numId="8">
    <w:abstractNumId w:val="7"/>
  </w:num>
  <w:num w:numId="9">
    <w:abstractNumId w:val="20"/>
  </w:num>
  <w:num w:numId="10">
    <w:abstractNumId w:val="8"/>
  </w:num>
  <w:num w:numId="11">
    <w:abstractNumId w:val="24"/>
  </w:num>
  <w:num w:numId="12">
    <w:abstractNumId w:val="5"/>
  </w:num>
  <w:num w:numId="13">
    <w:abstractNumId w:val="16"/>
  </w:num>
  <w:num w:numId="14">
    <w:abstractNumId w:val="11"/>
  </w:num>
  <w:num w:numId="15">
    <w:abstractNumId w:val="3"/>
  </w:num>
  <w:num w:numId="16">
    <w:abstractNumId w:val="13"/>
  </w:num>
  <w:num w:numId="17">
    <w:abstractNumId w:val="4"/>
  </w:num>
  <w:num w:numId="18">
    <w:abstractNumId w:val="17"/>
  </w:num>
  <w:num w:numId="19">
    <w:abstractNumId w:val="19"/>
  </w:num>
  <w:num w:numId="20">
    <w:abstractNumId w:val="26"/>
  </w:num>
  <w:num w:numId="21">
    <w:abstractNumId w:val="2"/>
  </w:num>
  <w:num w:numId="22">
    <w:abstractNumId w:val="12"/>
  </w:num>
  <w:num w:numId="23">
    <w:abstractNumId w:val="23"/>
  </w:num>
  <w:num w:numId="24">
    <w:abstractNumId w:val="18"/>
  </w:num>
  <w:num w:numId="25">
    <w:abstractNumId w:val="9"/>
  </w:num>
  <w:num w:numId="26">
    <w:abstractNumId w:val="15"/>
  </w:num>
  <w:num w:numId="27">
    <w:abstractNumId w:val="22"/>
  </w:num>
  <w:num w:numId="28">
    <w:abstractNumId w:val="14"/>
  </w:num>
  <w:num w:numId="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AF7"/>
    <w:rsid w:val="000031E9"/>
    <w:rsid w:val="00034CE7"/>
    <w:rsid w:val="00041928"/>
    <w:rsid w:val="00043B26"/>
    <w:rsid w:val="0005098C"/>
    <w:rsid w:val="00054C35"/>
    <w:rsid w:val="000557BB"/>
    <w:rsid w:val="000578F4"/>
    <w:rsid w:val="00072F9F"/>
    <w:rsid w:val="00074D8B"/>
    <w:rsid w:val="00083256"/>
    <w:rsid w:val="00084CD7"/>
    <w:rsid w:val="00085E8F"/>
    <w:rsid w:val="00086998"/>
    <w:rsid w:val="000A004F"/>
    <w:rsid w:val="000A341F"/>
    <w:rsid w:val="000A508D"/>
    <w:rsid w:val="000B0496"/>
    <w:rsid w:val="000B0B92"/>
    <w:rsid w:val="000B267C"/>
    <w:rsid w:val="000C77D3"/>
    <w:rsid w:val="000D29C9"/>
    <w:rsid w:val="000E6CA5"/>
    <w:rsid w:val="000F084F"/>
    <w:rsid w:val="000F2C3D"/>
    <w:rsid w:val="000F3EE7"/>
    <w:rsid w:val="00101B5E"/>
    <w:rsid w:val="00115DC5"/>
    <w:rsid w:val="001174AC"/>
    <w:rsid w:val="00120EC8"/>
    <w:rsid w:val="001278FA"/>
    <w:rsid w:val="00131049"/>
    <w:rsid w:val="00136DE9"/>
    <w:rsid w:val="0013757A"/>
    <w:rsid w:val="00142775"/>
    <w:rsid w:val="0014386B"/>
    <w:rsid w:val="0015006B"/>
    <w:rsid w:val="00150D5E"/>
    <w:rsid w:val="00155861"/>
    <w:rsid w:val="00157553"/>
    <w:rsid w:val="00166B12"/>
    <w:rsid w:val="001678CC"/>
    <w:rsid w:val="00187E16"/>
    <w:rsid w:val="001931C6"/>
    <w:rsid w:val="001A18FE"/>
    <w:rsid w:val="001A7CF2"/>
    <w:rsid w:val="001B0241"/>
    <w:rsid w:val="001B491C"/>
    <w:rsid w:val="001C01D5"/>
    <w:rsid w:val="001D1E4B"/>
    <w:rsid w:val="001F0A8D"/>
    <w:rsid w:val="001F66D0"/>
    <w:rsid w:val="002215E2"/>
    <w:rsid w:val="002366F2"/>
    <w:rsid w:val="00255F97"/>
    <w:rsid w:val="002578E5"/>
    <w:rsid w:val="002604E4"/>
    <w:rsid w:val="002636FD"/>
    <w:rsid w:val="00263B1E"/>
    <w:rsid w:val="00267FA0"/>
    <w:rsid w:val="002731E0"/>
    <w:rsid w:val="00274DCC"/>
    <w:rsid w:val="002826B8"/>
    <w:rsid w:val="00283F6E"/>
    <w:rsid w:val="002935D0"/>
    <w:rsid w:val="002956F6"/>
    <w:rsid w:val="002C0F17"/>
    <w:rsid w:val="002C5FE2"/>
    <w:rsid w:val="002D3F57"/>
    <w:rsid w:val="002D4FF8"/>
    <w:rsid w:val="002F69E3"/>
    <w:rsid w:val="00300D7F"/>
    <w:rsid w:val="00302047"/>
    <w:rsid w:val="003049BE"/>
    <w:rsid w:val="00305E3C"/>
    <w:rsid w:val="003120FE"/>
    <w:rsid w:val="00323688"/>
    <w:rsid w:val="003243C1"/>
    <w:rsid w:val="00340F93"/>
    <w:rsid w:val="00342648"/>
    <w:rsid w:val="00343F13"/>
    <w:rsid w:val="00346831"/>
    <w:rsid w:val="00353CD9"/>
    <w:rsid w:val="00356B2D"/>
    <w:rsid w:val="00357F41"/>
    <w:rsid w:val="003748B4"/>
    <w:rsid w:val="0037717C"/>
    <w:rsid w:val="003815B3"/>
    <w:rsid w:val="00387B56"/>
    <w:rsid w:val="00391578"/>
    <w:rsid w:val="003A4929"/>
    <w:rsid w:val="003B44C0"/>
    <w:rsid w:val="003C1659"/>
    <w:rsid w:val="003C2124"/>
    <w:rsid w:val="003C47AA"/>
    <w:rsid w:val="003C625B"/>
    <w:rsid w:val="003C7995"/>
    <w:rsid w:val="003D66B8"/>
    <w:rsid w:val="003F1D2C"/>
    <w:rsid w:val="003F232B"/>
    <w:rsid w:val="003F253B"/>
    <w:rsid w:val="003F6A96"/>
    <w:rsid w:val="00400254"/>
    <w:rsid w:val="00404652"/>
    <w:rsid w:val="004249AF"/>
    <w:rsid w:val="004304CB"/>
    <w:rsid w:val="004329AD"/>
    <w:rsid w:val="00432E5A"/>
    <w:rsid w:val="00443F04"/>
    <w:rsid w:val="00447B04"/>
    <w:rsid w:val="00453816"/>
    <w:rsid w:val="00453A42"/>
    <w:rsid w:val="004560A9"/>
    <w:rsid w:val="004626C6"/>
    <w:rsid w:val="00477968"/>
    <w:rsid w:val="0048315F"/>
    <w:rsid w:val="00487572"/>
    <w:rsid w:val="00492DE5"/>
    <w:rsid w:val="00497894"/>
    <w:rsid w:val="004B76CB"/>
    <w:rsid w:val="004C3D38"/>
    <w:rsid w:val="004C42C3"/>
    <w:rsid w:val="004D06AD"/>
    <w:rsid w:val="004F1A1F"/>
    <w:rsid w:val="004F3B6B"/>
    <w:rsid w:val="00501A0F"/>
    <w:rsid w:val="00512BF2"/>
    <w:rsid w:val="00513960"/>
    <w:rsid w:val="0051604C"/>
    <w:rsid w:val="00517670"/>
    <w:rsid w:val="00520A44"/>
    <w:rsid w:val="00523161"/>
    <w:rsid w:val="00524526"/>
    <w:rsid w:val="0052458E"/>
    <w:rsid w:val="00537283"/>
    <w:rsid w:val="005534F1"/>
    <w:rsid w:val="00554DB8"/>
    <w:rsid w:val="0055687D"/>
    <w:rsid w:val="0056059F"/>
    <w:rsid w:val="005644DC"/>
    <w:rsid w:val="00566BAF"/>
    <w:rsid w:val="005776F6"/>
    <w:rsid w:val="00585F1E"/>
    <w:rsid w:val="0058643A"/>
    <w:rsid w:val="005879AD"/>
    <w:rsid w:val="005A0BB4"/>
    <w:rsid w:val="005A5F53"/>
    <w:rsid w:val="005B48D8"/>
    <w:rsid w:val="005D71E7"/>
    <w:rsid w:val="005E3D8D"/>
    <w:rsid w:val="005F321B"/>
    <w:rsid w:val="006014EA"/>
    <w:rsid w:val="006070B4"/>
    <w:rsid w:val="00611EC0"/>
    <w:rsid w:val="006222FC"/>
    <w:rsid w:val="00627404"/>
    <w:rsid w:val="00631035"/>
    <w:rsid w:val="006314FA"/>
    <w:rsid w:val="0063216B"/>
    <w:rsid w:val="0064579A"/>
    <w:rsid w:val="006523AC"/>
    <w:rsid w:val="0065353E"/>
    <w:rsid w:val="00661095"/>
    <w:rsid w:val="00685DF5"/>
    <w:rsid w:val="006863A0"/>
    <w:rsid w:val="00686A11"/>
    <w:rsid w:val="0069682B"/>
    <w:rsid w:val="006A534C"/>
    <w:rsid w:val="006B1A12"/>
    <w:rsid w:val="006B30D3"/>
    <w:rsid w:val="006B66E4"/>
    <w:rsid w:val="006B742C"/>
    <w:rsid w:val="006B7430"/>
    <w:rsid w:val="006C0908"/>
    <w:rsid w:val="006C3E59"/>
    <w:rsid w:val="006E5C4C"/>
    <w:rsid w:val="006F2293"/>
    <w:rsid w:val="006F2D46"/>
    <w:rsid w:val="006F6038"/>
    <w:rsid w:val="00704DFD"/>
    <w:rsid w:val="00710A3B"/>
    <w:rsid w:val="00713F3C"/>
    <w:rsid w:val="007178A1"/>
    <w:rsid w:val="007240FA"/>
    <w:rsid w:val="00726472"/>
    <w:rsid w:val="00726AD8"/>
    <w:rsid w:val="00727209"/>
    <w:rsid w:val="00730CB0"/>
    <w:rsid w:val="0073153F"/>
    <w:rsid w:val="00732DF7"/>
    <w:rsid w:val="00740EE1"/>
    <w:rsid w:val="00746D1F"/>
    <w:rsid w:val="00766BA0"/>
    <w:rsid w:val="007815D3"/>
    <w:rsid w:val="007831DA"/>
    <w:rsid w:val="00785C40"/>
    <w:rsid w:val="00790891"/>
    <w:rsid w:val="00793145"/>
    <w:rsid w:val="0079777F"/>
    <w:rsid w:val="007A55A4"/>
    <w:rsid w:val="007C0C02"/>
    <w:rsid w:val="007D3822"/>
    <w:rsid w:val="007E0208"/>
    <w:rsid w:val="007E4BAA"/>
    <w:rsid w:val="007E7667"/>
    <w:rsid w:val="007F30C6"/>
    <w:rsid w:val="00801096"/>
    <w:rsid w:val="00803D7D"/>
    <w:rsid w:val="00812CE7"/>
    <w:rsid w:val="00815265"/>
    <w:rsid w:val="0082372C"/>
    <w:rsid w:val="00823F09"/>
    <w:rsid w:val="00847DB3"/>
    <w:rsid w:val="008508B1"/>
    <w:rsid w:val="00857D55"/>
    <w:rsid w:val="008758C1"/>
    <w:rsid w:val="00876586"/>
    <w:rsid w:val="008814F1"/>
    <w:rsid w:val="00887025"/>
    <w:rsid w:val="008A26FA"/>
    <w:rsid w:val="008A3D7C"/>
    <w:rsid w:val="008A486A"/>
    <w:rsid w:val="008C079F"/>
    <w:rsid w:val="008C38EC"/>
    <w:rsid w:val="008C3DF6"/>
    <w:rsid w:val="008D42A6"/>
    <w:rsid w:val="008E0C4D"/>
    <w:rsid w:val="00911BC5"/>
    <w:rsid w:val="00911C28"/>
    <w:rsid w:val="00913D52"/>
    <w:rsid w:val="00915490"/>
    <w:rsid w:val="00920C5E"/>
    <w:rsid w:val="00922769"/>
    <w:rsid w:val="00934A62"/>
    <w:rsid w:val="009436CB"/>
    <w:rsid w:val="0094389C"/>
    <w:rsid w:val="00951B9F"/>
    <w:rsid w:val="00972428"/>
    <w:rsid w:val="00976BAD"/>
    <w:rsid w:val="009854A5"/>
    <w:rsid w:val="00985BEF"/>
    <w:rsid w:val="00986831"/>
    <w:rsid w:val="009A0B99"/>
    <w:rsid w:val="009A13C3"/>
    <w:rsid w:val="009A3C21"/>
    <w:rsid w:val="009A551D"/>
    <w:rsid w:val="009B4D0F"/>
    <w:rsid w:val="009D0EA9"/>
    <w:rsid w:val="009E05E5"/>
    <w:rsid w:val="009E55BC"/>
    <w:rsid w:val="009E66F4"/>
    <w:rsid w:val="009F78B5"/>
    <w:rsid w:val="00A000EC"/>
    <w:rsid w:val="00A10A39"/>
    <w:rsid w:val="00A24B4F"/>
    <w:rsid w:val="00A3351B"/>
    <w:rsid w:val="00A34730"/>
    <w:rsid w:val="00A41136"/>
    <w:rsid w:val="00A4196E"/>
    <w:rsid w:val="00A43DB0"/>
    <w:rsid w:val="00A62BC0"/>
    <w:rsid w:val="00A6448E"/>
    <w:rsid w:val="00A67EF4"/>
    <w:rsid w:val="00A7057D"/>
    <w:rsid w:val="00A75CD8"/>
    <w:rsid w:val="00A806AB"/>
    <w:rsid w:val="00A90EF9"/>
    <w:rsid w:val="00AA0C94"/>
    <w:rsid w:val="00AB3453"/>
    <w:rsid w:val="00AB4630"/>
    <w:rsid w:val="00AC0036"/>
    <w:rsid w:val="00AC1B5C"/>
    <w:rsid w:val="00AE37FB"/>
    <w:rsid w:val="00AF1995"/>
    <w:rsid w:val="00AF51F0"/>
    <w:rsid w:val="00AF6AF7"/>
    <w:rsid w:val="00AF7566"/>
    <w:rsid w:val="00B0063B"/>
    <w:rsid w:val="00B04433"/>
    <w:rsid w:val="00B0561B"/>
    <w:rsid w:val="00B0735A"/>
    <w:rsid w:val="00B223B4"/>
    <w:rsid w:val="00B22AFE"/>
    <w:rsid w:val="00B24E67"/>
    <w:rsid w:val="00B26969"/>
    <w:rsid w:val="00B32AC3"/>
    <w:rsid w:val="00B51F96"/>
    <w:rsid w:val="00B5685A"/>
    <w:rsid w:val="00B57AB2"/>
    <w:rsid w:val="00B6230B"/>
    <w:rsid w:val="00B63C58"/>
    <w:rsid w:val="00B67432"/>
    <w:rsid w:val="00B814D8"/>
    <w:rsid w:val="00B82261"/>
    <w:rsid w:val="00B85366"/>
    <w:rsid w:val="00B91BAB"/>
    <w:rsid w:val="00BA28E1"/>
    <w:rsid w:val="00BA2D5B"/>
    <w:rsid w:val="00BA35BE"/>
    <w:rsid w:val="00BD6468"/>
    <w:rsid w:val="00BE23EE"/>
    <w:rsid w:val="00BE3FE8"/>
    <w:rsid w:val="00BF24AC"/>
    <w:rsid w:val="00BF2DB7"/>
    <w:rsid w:val="00C27B0C"/>
    <w:rsid w:val="00C31B8F"/>
    <w:rsid w:val="00C36861"/>
    <w:rsid w:val="00C5237B"/>
    <w:rsid w:val="00C53AA1"/>
    <w:rsid w:val="00C55F7A"/>
    <w:rsid w:val="00C77D2E"/>
    <w:rsid w:val="00C8479F"/>
    <w:rsid w:val="00C90463"/>
    <w:rsid w:val="00CA4B80"/>
    <w:rsid w:val="00CC3E8B"/>
    <w:rsid w:val="00CD28AC"/>
    <w:rsid w:val="00CE20BF"/>
    <w:rsid w:val="00CE39E1"/>
    <w:rsid w:val="00CF1E78"/>
    <w:rsid w:val="00D00822"/>
    <w:rsid w:val="00D06A79"/>
    <w:rsid w:val="00D14CF3"/>
    <w:rsid w:val="00D15192"/>
    <w:rsid w:val="00D2050C"/>
    <w:rsid w:val="00D22C87"/>
    <w:rsid w:val="00D23DBF"/>
    <w:rsid w:val="00D274FE"/>
    <w:rsid w:val="00D33D79"/>
    <w:rsid w:val="00D456F8"/>
    <w:rsid w:val="00D4596D"/>
    <w:rsid w:val="00D469DB"/>
    <w:rsid w:val="00D52266"/>
    <w:rsid w:val="00D73AAE"/>
    <w:rsid w:val="00D82B23"/>
    <w:rsid w:val="00D85EA1"/>
    <w:rsid w:val="00D87AC2"/>
    <w:rsid w:val="00DA6E27"/>
    <w:rsid w:val="00DC2E1B"/>
    <w:rsid w:val="00DD35DE"/>
    <w:rsid w:val="00DD435E"/>
    <w:rsid w:val="00DD4A19"/>
    <w:rsid w:val="00DD59C5"/>
    <w:rsid w:val="00DE2D1C"/>
    <w:rsid w:val="00DF401C"/>
    <w:rsid w:val="00E00769"/>
    <w:rsid w:val="00E11996"/>
    <w:rsid w:val="00E11E13"/>
    <w:rsid w:val="00E304B3"/>
    <w:rsid w:val="00E57BFD"/>
    <w:rsid w:val="00E64EC5"/>
    <w:rsid w:val="00E73CC0"/>
    <w:rsid w:val="00E81538"/>
    <w:rsid w:val="00E82539"/>
    <w:rsid w:val="00E8496C"/>
    <w:rsid w:val="00E94DD1"/>
    <w:rsid w:val="00E96868"/>
    <w:rsid w:val="00E96CBD"/>
    <w:rsid w:val="00E978D3"/>
    <w:rsid w:val="00EB3A4C"/>
    <w:rsid w:val="00EB4A5A"/>
    <w:rsid w:val="00EC24B0"/>
    <w:rsid w:val="00EC6E08"/>
    <w:rsid w:val="00EC707E"/>
    <w:rsid w:val="00ED2757"/>
    <w:rsid w:val="00ED4298"/>
    <w:rsid w:val="00ED5344"/>
    <w:rsid w:val="00EE5F4A"/>
    <w:rsid w:val="00EF5623"/>
    <w:rsid w:val="00F04C25"/>
    <w:rsid w:val="00F07210"/>
    <w:rsid w:val="00F166C5"/>
    <w:rsid w:val="00F16F52"/>
    <w:rsid w:val="00F17A65"/>
    <w:rsid w:val="00F24B81"/>
    <w:rsid w:val="00F30058"/>
    <w:rsid w:val="00F33821"/>
    <w:rsid w:val="00F46E99"/>
    <w:rsid w:val="00F56601"/>
    <w:rsid w:val="00F56903"/>
    <w:rsid w:val="00F64076"/>
    <w:rsid w:val="00F737CD"/>
    <w:rsid w:val="00F76C05"/>
    <w:rsid w:val="00F8533C"/>
    <w:rsid w:val="00F963F7"/>
    <w:rsid w:val="00FB146B"/>
    <w:rsid w:val="00FB2B76"/>
    <w:rsid w:val="00FB2CE1"/>
    <w:rsid w:val="00FC04C2"/>
    <w:rsid w:val="00FC55DA"/>
    <w:rsid w:val="00FD5760"/>
    <w:rsid w:val="00FE2158"/>
    <w:rsid w:val="00FF1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F7"/>
    <w:pPr>
      <w:spacing w:after="0" w:line="240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6AF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24B8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1"/>
    <w:uiPriority w:val="99"/>
    <w:unhideWhenUsed/>
    <w:qFormat/>
    <w:rsid w:val="00857D5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1"/>
    <w:uiPriority w:val="99"/>
    <w:unhideWhenUsed/>
    <w:qFormat/>
    <w:rsid w:val="00857D5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1"/>
    <w:uiPriority w:val="99"/>
    <w:unhideWhenUsed/>
    <w:qFormat/>
    <w:rsid w:val="00857D5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1"/>
    <w:uiPriority w:val="9"/>
    <w:semiHidden/>
    <w:unhideWhenUsed/>
    <w:qFormat/>
    <w:rsid w:val="00857D5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1"/>
    <w:uiPriority w:val="9"/>
    <w:semiHidden/>
    <w:unhideWhenUsed/>
    <w:qFormat/>
    <w:rsid w:val="00857D55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1"/>
    <w:uiPriority w:val="9"/>
    <w:semiHidden/>
    <w:unhideWhenUsed/>
    <w:qFormat/>
    <w:rsid w:val="00857D5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qFormat/>
    <w:rsid w:val="00AF6AF7"/>
    <w:pPr>
      <w:keepNext/>
      <w:jc w:val="center"/>
      <w:outlineLvl w:val="8"/>
    </w:pPr>
    <w:rPr>
      <w:rFonts w:ascii="Times New Roman" w:eastAsia="Times New Roman" w:hAnsi="Times New Roman" w:cs="Times New Roman"/>
      <w:b/>
      <w:sz w:val="5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AF6AF7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AF6AF7"/>
    <w:pPr>
      <w:jc w:val="center"/>
    </w:pPr>
    <w:rPr>
      <w:rFonts w:ascii="Times New Roman" w:eastAsia="Times New Roman" w:hAnsi="Times New Roman" w:cs="Times New Roman"/>
      <w:sz w:val="30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F6AF7"/>
    <w:rPr>
      <w:rFonts w:ascii="Times New Roman" w:eastAsia="Times New Roman" w:hAnsi="Times New Roman" w:cs="Times New Roman"/>
      <w:sz w:val="30"/>
      <w:szCs w:val="24"/>
      <w:lang w:eastAsia="ru-RU"/>
    </w:rPr>
  </w:style>
  <w:style w:type="table" w:customStyle="1" w:styleId="11">
    <w:name w:val="Сетка таблицы1"/>
    <w:basedOn w:val="a1"/>
    <w:next w:val="a7"/>
    <w:uiPriority w:val="59"/>
    <w:rsid w:val="00AF6AF7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F6A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nhideWhenUsed/>
    <w:rsid w:val="00AF6AF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F6AF7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F6AF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F6AF7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8">
    <w:name w:val="No Spacing"/>
    <w:link w:val="a9"/>
    <w:uiPriority w:val="1"/>
    <w:qFormat/>
    <w:rsid w:val="00AF6AF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link w:val="a8"/>
    <w:uiPriority w:val="1"/>
    <w:locked/>
    <w:rsid w:val="00AF6AF7"/>
    <w:rPr>
      <w:rFonts w:eastAsiaTheme="minorEastAsia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E73CC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73CC0"/>
    <w:pPr>
      <w:widowControl w:val="0"/>
      <w:autoSpaceDE w:val="0"/>
      <w:autoSpaceDN w:val="0"/>
    </w:pPr>
    <w:rPr>
      <w:rFonts w:ascii="Times New Roman" w:eastAsia="Times New Roman" w:hAnsi="Times New Roman" w:cs="Times New Roman"/>
      <w:lang w:eastAsia="en-US"/>
    </w:rPr>
  </w:style>
  <w:style w:type="character" w:customStyle="1" w:styleId="aa">
    <w:name w:val="Другое_"/>
    <w:basedOn w:val="a0"/>
    <w:link w:val="ab"/>
    <w:rsid w:val="00C55F7A"/>
    <w:rPr>
      <w:rFonts w:ascii="Times New Roman" w:eastAsia="Times New Roman" w:hAnsi="Times New Roman" w:cs="Times New Roman"/>
      <w:color w:val="222123"/>
      <w:sz w:val="28"/>
      <w:szCs w:val="28"/>
    </w:rPr>
  </w:style>
  <w:style w:type="paragraph" w:customStyle="1" w:styleId="ab">
    <w:name w:val="Другое"/>
    <w:basedOn w:val="a"/>
    <w:link w:val="aa"/>
    <w:rsid w:val="00C55F7A"/>
    <w:pPr>
      <w:widowControl w:val="0"/>
    </w:pPr>
    <w:rPr>
      <w:rFonts w:ascii="Times New Roman" w:eastAsia="Times New Roman" w:hAnsi="Times New Roman" w:cs="Times New Roman"/>
      <w:color w:val="222123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24B8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styleId="ac">
    <w:name w:val="Hyperlink"/>
    <w:basedOn w:val="a0"/>
    <w:uiPriority w:val="99"/>
    <w:unhideWhenUsed/>
    <w:rsid w:val="00F24B81"/>
    <w:rPr>
      <w:color w:val="0000FF"/>
      <w:u w:val="single"/>
    </w:rPr>
  </w:style>
  <w:style w:type="character" w:customStyle="1" w:styleId="organictitlecontentspan">
    <w:name w:val="organictitlecontentspan"/>
    <w:basedOn w:val="a0"/>
    <w:rsid w:val="00F24B81"/>
  </w:style>
  <w:style w:type="character" w:styleId="ad">
    <w:name w:val="Strong"/>
    <w:basedOn w:val="a0"/>
    <w:uiPriority w:val="22"/>
    <w:qFormat/>
    <w:rsid w:val="0015006B"/>
    <w:rPr>
      <w:b/>
      <w:bCs/>
    </w:rPr>
  </w:style>
  <w:style w:type="paragraph" w:styleId="ae">
    <w:name w:val="Normal (Web)"/>
    <w:basedOn w:val="a"/>
    <w:uiPriority w:val="99"/>
    <w:unhideWhenUsed/>
    <w:rsid w:val="00FB2C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Обычный1"/>
    <w:rsid w:val="00FB2CE1"/>
    <w:rPr>
      <w:rFonts w:ascii="Calibri" w:eastAsia="Times New Roman" w:hAnsi="Calibri" w:cs="Calibri"/>
      <w:lang w:eastAsia="ru-RU"/>
    </w:rPr>
  </w:style>
  <w:style w:type="character" w:customStyle="1" w:styleId="fontstyle01">
    <w:name w:val="fontstyle01"/>
    <w:basedOn w:val="a0"/>
    <w:rsid w:val="002956F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highlight">
    <w:name w:val="highlight"/>
    <w:basedOn w:val="a0"/>
    <w:rsid w:val="00E00769"/>
  </w:style>
  <w:style w:type="character" w:customStyle="1" w:styleId="13">
    <w:name w:val="Основной текст Знак1"/>
    <w:basedOn w:val="a0"/>
    <w:uiPriority w:val="99"/>
    <w:locked/>
    <w:rsid w:val="004B76CB"/>
    <w:rPr>
      <w:rFonts w:eastAsia="Arial Unicode MS" w:cs="Times New Roman"/>
      <w:szCs w:val="24"/>
      <w:shd w:val="clear" w:color="auto" w:fill="FFFFFF"/>
      <w:lang w:eastAsia="ru-RU"/>
    </w:rPr>
  </w:style>
  <w:style w:type="character" w:customStyle="1" w:styleId="extended-textshort">
    <w:name w:val="extended-text__short"/>
    <w:basedOn w:val="a0"/>
    <w:rsid w:val="00F07210"/>
  </w:style>
  <w:style w:type="character" w:customStyle="1" w:styleId="40">
    <w:name w:val="Основной текст4"/>
    <w:basedOn w:val="a0"/>
    <w:rsid w:val="00A62BC0"/>
    <w:rPr>
      <w:rFonts w:ascii="Georgia" w:hAnsi="Georgia"/>
      <w:color w:val="000000"/>
      <w:spacing w:val="0"/>
      <w:w w:val="100"/>
      <w:position w:val="0"/>
      <w:sz w:val="16"/>
      <w:szCs w:val="16"/>
      <w:shd w:val="clear" w:color="auto" w:fill="FFFFFF"/>
      <w:lang w:val="ru-RU"/>
    </w:rPr>
  </w:style>
  <w:style w:type="paragraph" w:styleId="af">
    <w:name w:val="Balloon Text"/>
    <w:basedOn w:val="a"/>
    <w:link w:val="af0"/>
    <w:uiPriority w:val="99"/>
    <w:semiHidden/>
    <w:unhideWhenUsed/>
    <w:rsid w:val="00BF24AC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F24AC"/>
    <w:rPr>
      <w:rFonts w:ascii="Segoe UI" w:eastAsiaTheme="minorEastAsia" w:hAnsi="Segoe UI" w:cs="Segoe UI"/>
      <w:sz w:val="18"/>
      <w:szCs w:val="18"/>
      <w:lang w:eastAsia="ru-RU"/>
    </w:rPr>
  </w:style>
  <w:style w:type="character" w:styleId="af1">
    <w:name w:val="Emphasis"/>
    <w:basedOn w:val="a0"/>
    <w:uiPriority w:val="20"/>
    <w:qFormat/>
    <w:rsid w:val="00323688"/>
    <w:rPr>
      <w:i/>
      <w:iCs/>
    </w:rPr>
  </w:style>
  <w:style w:type="character" w:customStyle="1" w:styleId="30">
    <w:name w:val="Заголовок 3 Знак"/>
    <w:basedOn w:val="a0"/>
    <w:link w:val="310"/>
    <w:uiPriority w:val="9"/>
    <w:rsid w:val="00857D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2">
    <w:name w:val="Заголовок 4 Знак"/>
    <w:basedOn w:val="a0"/>
    <w:link w:val="410"/>
    <w:uiPriority w:val="9"/>
    <w:rsid w:val="00857D55"/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10"/>
    <w:uiPriority w:val="99"/>
    <w:rsid w:val="00857D55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60">
    <w:name w:val="Заголовок 6 Знак"/>
    <w:basedOn w:val="a0"/>
    <w:link w:val="610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character" w:customStyle="1" w:styleId="70">
    <w:name w:val="Заголовок 7 Знак"/>
    <w:basedOn w:val="a0"/>
    <w:link w:val="710"/>
    <w:uiPriority w:val="9"/>
    <w:semiHidden/>
    <w:rsid w:val="00857D55"/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character" w:customStyle="1" w:styleId="80">
    <w:name w:val="Заголовок 8 Знак"/>
    <w:basedOn w:val="a0"/>
    <w:link w:val="810"/>
    <w:uiPriority w:val="9"/>
    <w:semiHidden/>
    <w:rsid w:val="00857D5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3"/>
    <w:locked/>
    <w:rsid w:val="00857D55"/>
    <w:rPr>
      <w:sz w:val="16"/>
      <w:szCs w:val="16"/>
    </w:rPr>
  </w:style>
  <w:style w:type="paragraph" w:styleId="33">
    <w:name w:val="Body Text 3"/>
    <w:basedOn w:val="a"/>
    <w:link w:val="32"/>
    <w:rsid w:val="00857D55"/>
    <w:pPr>
      <w:spacing w:after="120" w:line="276" w:lineRule="auto"/>
      <w:jc w:val="both"/>
    </w:pPr>
    <w:rPr>
      <w:rFonts w:eastAsiaTheme="minorHAnsi"/>
      <w:sz w:val="16"/>
      <w:szCs w:val="16"/>
      <w:lang w:eastAsia="en-US"/>
    </w:rPr>
  </w:style>
  <w:style w:type="character" w:customStyle="1" w:styleId="311">
    <w:name w:val="Основной текст 3 Знак1"/>
    <w:basedOn w:val="a0"/>
    <w:uiPriority w:val="99"/>
    <w:semiHidden/>
    <w:rsid w:val="00857D55"/>
    <w:rPr>
      <w:rFonts w:eastAsiaTheme="minorEastAsia"/>
      <w:sz w:val="16"/>
      <w:szCs w:val="16"/>
      <w:lang w:eastAsia="ru-RU"/>
    </w:rPr>
  </w:style>
  <w:style w:type="paragraph" w:styleId="af2">
    <w:name w:val="header"/>
    <w:basedOn w:val="a"/>
    <w:link w:val="af3"/>
    <w:uiPriority w:val="99"/>
    <w:unhideWhenUsed/>
    <w:rsid w:val="00857D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f3">
    <w:name w:val="Верхний колонтитул Знак"/>
    <w:basedOn w:val="a0"/>
    <w:link w:val="af2"/>
    <w:uiPriority w:val="99"/>
    <w:rsid w:val="00857D55"/>
    <w:rPr>
      <w:rFonts w:ascii="Calibri" w:eastAsia="Times New Roman" w:hAnsi="Calibri" w:cs="Times New Roman"/>
      <w:lang w:eastAsia="ru-RU"/>
    </w:rPr>
  </w:style>
  <w:style w:type="paragraph" w:styleId="af4">
    <w:name w:val="footer"/>
    <w:basedOn w:val="a"/>
    <w:link w:val="af5"/>
    <w:uiPriority w:val="99"/>
    <w:unhideWhenUsed/>
    <w:rsid w:val="00857D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f5">
    <w:name w:val="Нижний колонтитул Знак"/>
    <w:basedOn w:val="a0"/>
    <w:link w:val="af4"/>
    <w:uiPriority w:val="99"/>
    <w:rsid w:val="00857D55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857D55"/>
  </w:style>
  <w:style w:type="paragraph" w:customStyle="1" w:styleId="Default">
    <w:name w:val="Default"/>
    <w:rsid w:val="00857D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857D55"/>
  </w:style>
  <w:style w:type="table" w:customStyle="1" w:styleId="43">
    <w:name w:val="Сетка таблицы4"/>
    <w:basedOn w:val="a1"/>
    <w:uiPriority w:val="59"/>
    <w:rsid w:val="00857D5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int">
    <w:name w:val="point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rame">
    <w:name w:val="grame"/>
    <w:basedOn w:val="a0"/>
    <w:rsid w:val="00857D55"/>
  </w:style>
  <w:style w:type="paragraph" w:customStyle="1" w:styleId="consplusnormal">
    <w:name w:val="consplusnormal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Заголовок 21"/>
    <w:next w:val="2"/>
    <w:uiPriority w:val="9"/>
    <w:semiHidden/>
    <w:unhideWhenUsed/>
    <w:qFormat/>
    <w:rsid w:val="00857D55"/>
    <w:pPr>
      <w:keepNext/>
      <w:keepLines/>
      <w:spacing w:before="200" w:after="0"/>
      <w:outlineLvl w:val="1"/>
    </w:pPr>
    <w:rPr>
      <w:rFonts w:ascii="Calibri Light" w:eastAsia="Times New Roman" w:hAnsi="Calibri Light" w:cs="Times New Roman"/>
      <w:b/>
      <w:bCs/>
      <w:color w:val="5B9BD5"/>
      <w:sz w:val="26"/>
      <w:szCs w:val="26"/>
    </w:rPr>
  </w:style>
  <w:style w:type="paragraph" w:customStyle="1" w:styleId="310">
    <w:name w:val="Заголовок 31"/>
    <w:next w:val="3"/>
    <w:link w:val="30"/>
    <w:uiPriority w:val="9"/>
    <w:semiHidden/>
    <w:unhideWhenUsed/>
    <w:qFormat/>
    <w:rsid w:val="00857D5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410">
    <w:name w:val="Заголовок 41"/>
    <w:next w:val="4"/>
    <w:link w:val="42"/>
    <w:uiPriority w:val="9"/>
    <w:semiHidden/>
    <w:unhideWhenUsed/>
    <w:qFormat/>
    <w:rsid w:val="00857D5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paragraph" w:customStyle="1" w:styleId="510">
    <w:name w:val="Заголовок 51"/>
    <w:next w:val="5"/>
    <w:link w:val="50"/>
    <w:uiPriority w:val="9"/>
    <w:semiHidden/>
    <w:unhideWhenUsed/>
    <w:qFormat/>
    <w:rsid w:val="00857D5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paragraph" w:customStyle="1" w:styleId="610">
    <w:name w:val="Заголовок 61"/>
    <w:next w:val="6"/>
    <w:link w:val="60"/>
    <w:uiPriority w:val="9"/>
    <w:semiHidden/>
    <w:unhideWhenUsed/>
    <w:qFormat/>
    <w:rsid w:val="00857D5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paragraph" w:customStyle="1" w:styleId="710">
    <w:name w:val="Заголовок 71"/>
    <w:next w:val="7"/>
    <w:link w:val="70"/>
    <w:uiPriority w:val="9"/>
    <w:semiHidden/>
    <w:unhideWhenUsed/>
    <w:qFormat/>
    <w:rsid w:val="00857D5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paragraph" w:customStyle="1" w:styleId="810">
    <w:name w:val="Заголовок 81"/>
    <w:next w:val="8"/>
    <w:link w:val="80"/>
    <w:uiPriority w:val="9"/>
    <w:semiHidden/>
    <w:unhideWhenUsed/>
    <w:qFormat/>
    <w:rsid w:val="00857D5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857D55"/>
  </w:style>
  <w:style w:type="paragraph" w:customStyle="1" w:styleId="15">
    <w:name w:val="Заголовок1"/>
    <w:next w:val="af6"/>
    <w:link w:val="af7"/>
    <w:uiPriority w:val="10"/>
    <w:qFormat/>
    <w:rsid w:val="00857D55"/>
    <w:pPr>
      <w:pBdr>
        <w:bottom w:val="single" w:sz="8" w:space="4" w:color="5B9BD5"/>
      </w:pBdr>
      <w:spacing w:after="300" w:line="240" w:lineRule="auto"/>
      <w:contextualSpacing/>
    </w:pPr>
    <w:rPr>
      <w:rFonts w:ascii="Calibri Light" w:eastAsia="Times New Roman" w:hAnsi="Calibri Light" w:cs="Times New Roman"/>
      <w:color w:val="323E4F"/>
      <w:spacing w:val="5"/>
      <w:sz w:val="52"/>
      <w:szCs w:val="52"/>
    </w:rPr>
  </w:style>
  <w:style w:type="character" w:customStyle="1" w:styleId="af7">
    <w:name w:val="Заголовок Знак"/>
    <w:basedOn w:val="a0"/>
    <w:link w:val="15"/>
    <w:uiPriority w:val="10"/>
    <w:rsid w:val="00857D55"/>
    <w:rPr>
      <w:rFonts w:ascii="Calibri Light" w:eastAsia="Times New Roman" w:hAnsi="Calibri Light" w:cs="Times New Roman"/>
      <w:color w:val="323E4F"/>
      <w:spacing w:val="5"/>
      <w:sz w:val="52"/>
      <w:szCs w:val="52"/>
    </w:rPr>
  </w:style>
  <w:style w:type="paragraph" w:customStyle="1" w:styleId="16">
    <w:name w:val="Подзаголовок1"/>
    <w:next w:val="af8"/>
    <w:link w:val="af9"/>
    <w:uiPriority w:val="11"/>
    <w:qFormat/>
    <w:rsid w:val="00857D55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</w:rPr>
  </w:style>
  <w:style w:type="character" w:customStyle="1" w:styleId="af9">
    <w:name w:val="Подзаголовок Знак"/>
    <w:basedOn w:val="a0"/>
    <w:link w:val="16"/>
    <w:uiPriority w:val="11"/>
    <w:rsid w:val="00857D55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</w:rPr>
  </w:style>
  <w:style w:type="character" w:customStyle="1" w:styleId="17">
    <w:name w:val="Слабое выделение1"/>
    <w:uiPriority w:val="19"/>
    <w:qFormat/>
    <w:rsid w:val="00857D55"/>
    <w:rPr>
      <w:i/>
      <w:iCs/>
      <w:color w:val="808080"/>
    </w:rPr>
  </w:style>
  <w:style w:type="character" w:customStyle="1" w:styleId="18">
    <w:name w:val="Сильное выделение1"/>
    <w:uiPriority w:val="21"/>
    <w:qFormat/>
    <w:rsid w:val="00857D55"/>
    <w:rPr>
      <w:b/>
      <w:bCs/>
      <w:i/>
      <w:iCs/>
      <w:color w:val="5B9BD5"/>
    </w:rPr>
  </w:style>
  <w:style w:type="paragraph" w:customStyle="1" w:styleId="211">
    <w:name w:val="Цитата 21"/>
    <w:next w:val="24"/>
    <w:link w:val="25"/>
    <w:uiPriority w:val="29"/>
    <w:qFormat/>
    <w:rsid w:val="00857D55"/>
    <w:rPr>
      <w:i/>
      <w:iCs/>
      <w:color w:val="000000"/>
    </w:rPr>
  </w:style>
  <w:style w:type="character" w:customStyle="1" w:styleId="25">
    <w:name w:val="Цитата 2 Знак"/>
    <w:basedOn w:val="a0"/>
    <w:link w:val="211"/>
    <w:uiPriority w:val="29"/>
    <w:rsid w:val="00857D55"/>
    <w:rPr>
      <w:i/>
      <w:iCs/>
      <w:color w:val="000000"/>
    </w:rPr>
  </w:style>
  <w:style w:type="paragraph" w:customStyle="1" w:styleId="19">
    <w:name w:val="Выделенная цитата1"/>
    <w:next w:val="afa"/>
    <w:link w:val="afb"/>
    <w:uiPriority w:val="30"/>
    <w:qFormat/>
    <w:rsid w:val="00857D55"/>
    <w:pPr>
      <w:pBdr>
        <w:bottom w:val="single" w:sz="4" w:space="4" w:color="5B9BD5"/>
      </w:pBdr>
      <w:spacing w:before="200" w:after="280"/>
      <w:ind w:left="936" w:right="936"/>
    </w:pPr>
    <w:rPr>
      <w:b/>
      <w:bCs/>
      <w:i/>
      <w:iCs/>
      <w:color w:val="5B9BD5"/>
    </w:rPr>
  </w:style>
  <w:style w:type="character" w:customStyle="1" w:styleId="afb">
    <w:name w:val="Выделенная цитата Знак"/>
    <w:basedOn w:val="a0"/>
    <w:link w:val="19"/>
    <w:uiPriority w:val="30"/>
    <w:rsid w:val="00857D55"/>
    <w:rPr>
      <w:b/>
      <w:bCs/>
      <w:i/>
      <w:iCs/>
      <w:color w:val="5B9BD5"/>
    </w:rPr>
  </w:style>
  <w:style w:type="character" w:customStyle="1" w:styleId="1a">
    <w:name w:val="Слабая ссылка1"/>
    <w:uiPriority w:val="31"/>
    <w:qFormat/>
    <w:rsid w:val="00857D55"/>
    <w:rPr>
      <w:smallCaps/>
      <w:color w:val="ED7D31"/>
      <w:u w:val="single"/>
    </w:rPr>
  </w:style>
  <w:style w:type="character" w:customStyle="1" w:styleId="1b">
    <w:name w:val="Сильная ссылка1"/>
    <w:uiPriority w:val="32"/>
    <w:qFormat/>
    <w:rsid w:val="00857D55"/>
    <w:rPr>
      <w:b/>
      <w:bCs/>
      <w:smallCaps/>
      <w:color w:val="ED7D31"/>
      <w:spacing w:val="5"/>
      <w:u w:val="single"/>
    </w:rPr>
  </w:style>
  <w:style w:type="character" w:styleId="afc">
    <w:name w:val="Book Title"/>
    <w:uiPriority w:val="33"/>
    <w:qFormat/>
    <w:rsid w:val="00857D55"/>
    <w:rPr>
      <w:b/>
      <w:bCs/>
      <w:smallCaps/>
      <w:spacing w:val="5"/>
    </w:rPr>
  </w:style>
  <w:style w:type="paragraph" w:customStyle="1" w:styleId="1c">
    <w:name w:val="Текст сноски1"/>
    <w:next w:val="afd"/>
    <w:link w:val="afe"/>
    <w:uiPriority w:val="99"/>
    <w:semiHidden/>
    <w:unhideWhenUsed/>
    <w:rsid w:val="00857D55"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1c"/>
    <w:uiPriority w:val="99"/>
    <w:semiHidden/>
    <w:rsid w:val="00857D55"/>
    <w:rPr>
      <w:sz w:val="20"/>
      <w:szCs w:val="20"/>
    </w:rPr>
  </w:style>
  <w:style w:type="character" w:styleId="aff">
    <w:name w:val="footnote reference"/>
    <w:uiPriority w:val="99"/>
    <w:semiHidden/>
    <w:unhideWhenUsed/>
    <w:rsid w:val="00857D55"/>
    <w:rPr>
      <w:vertAlign w:val="superscript"/>
    </w:rPr>
  </w:style>
  <w:style w:type="paragraph" w:customStyle="1" w:styleId="1d">
    <w:name w:val="Текст концевой сноски1"/>
    <w:next w:val="aff0"/>
    <w:link w:val="aff1"/>
    <w:uiPriority w:val="99"/>
    <w:semiHidden/>
    <w:unhideWhenUsed/>
    <w:rsid w:val="00857D55"/>
    <w:pPr>
      <w:spacing w:after="0" w:line="240" w:lineRule="auto"/>
    </w:pPr>
    <w:rPr>
      <w:sz w:val="20"/>
      <w:szCs w:val="20"/>
    </w:rPr>
  </w:style>
  <w:style w:type="character" w:customStyle="1" w:styleId="aff1">
    <w:name w:val="Текст концевой сноски Знак"/>
    <w:basedOn w:val="a0"/>
    <w:link w:val="1d"/>
    <w:uiPriority w:val="99"/>
    <w:semiHidden/>
    <w:rsid w:val="00857D55"/>
    <w:rPr>
      <w:sz w:val="20"/>
      <w:szCs w:val="20"/>
    </w:rPr>
  </w:style>
  <w:style w:type="character" w:styleId="aff2">
    <w:name w:val="endnote reference"/>
    <w:uiPriority w:val="99"/>
    <w:semiHidden/>
    <w:unhideWhenUsed/>
    <w:rsid w:val="00857D55"/>
    <w:rPr>
      <w:vertAlign w:val="superscript"/>
    </w:rPr>
  </w:style>
  <w:style w:type="character" w:customStyle="1" w:styleId="1e">
    <w:name w:val="Гиперссылка1"/>
    <w:uiPriority w:val="99"/>
    <w:unhideWhenUsed/>
    <w:rsid w:val="00857D55"/>
    <w:rPr>
      <w:color w:val="0563C1"/>
      <w:u w:val="single"/>
    </w:rPr>
  </w:style>
  <w:style w:type="paragraph" w:customStyle="1" w:styleId="1f">
    <w:name w:val="Текст1"/>
    <w:next w:val="aff3"/>
    <w:link w:val="aff4"/>
    <w:uiPriority w:val="99"/>
    <w:semiHidden/>
    <w:unhideWhenUsed/>
    <w:rsid w:val="00857D55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f4">
    <w:name w:val="Текст Знак"/>
    <w:basedOn w:val="a0"/>
    <w:link w:val="1f"/>
    <w:uiPriority w:val="99"/>
    <w:semiHidden/>
    <w:rsid w:val="00857D55"/>
    <w:rPr>
      <w:rFonts w:ascii="Courier New" w:hAnsi="Courier New" w:cs="Courier New"/>
      <w:sz w:val="21"/>
      <w:szCs w:val="21"/>
    </w:rPr>
  </w:style>
  <w:style w:type="paragraph" w:customStyle="1" w:styleId="1f0">
    <w:name w:val="Название объекта1"/>
    <w:next w:val="aff5"/>
    <w:uiPriority w:val="35"/>
    <w:unhideWhenUsed/>
    <w:qFormat/>
    <w:rsid w:val="00857D55"/>
    <w:pPr>
      <w:spacing w:after="200" w:line="240" w:lineRule="auto"/>
    </w:pPr>
    <w:rPr>
      <w:i/>
      <w:iCs/>
      <w:color w:val="44546A"/>
      <w:sz w:val="18"/>
      <w:szCs w:val="18"/>
    </w:rPr>
  </w:style>
  <w:style w:type="table" w:customStyle="1" w:styleId="26">
    <w:name w:val="Сетка таблицы2"/>
    <w:basedOn w:val="a1"/>
    <w:next w:val="a7"/>
    <w:uiPriority w:val="59"/>
    <w:rsid w:val="00857D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basedOn w:val="a0"/>
    <w:link w:val="Bodytext20"/>
    <w:uiPriority w:val="99"/>
    <w:rsid w:val="00857D5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857D55"/>
    <w:pPr>
      <w:widowControl w:val="0"/>
      <w:shd w:val="clear" w:color="auto" w:fill="FFFFFF"/>
      <w:spacing w:line="275" w:lineRule="exact"/>
      <w:ind w:hanging="340"/>
      <w:jc w:val="center"/>
    </w:pPr>
    <w:rPr>
      <w:rFonts w:ascii="Times New Roman" w:eastAsia="Times New Roman" w:hAnsi="Times New Roman" w:cs="Times New Roman"/>
      <w:lang w:eastAsia="en-US"/>
    </w:rPr>
  </w:style>
  <w:style w:type="character" w:customStyle="1" w:styleId="Bodytext295pt">
    <w:name w:val="Body text (2) + 9.5 pt"/>
    <w:basedOn w:val="Bodytext2"/>
    <w:uiPriority w:val="99"/>
    <w:rsid w:val="00857D55"/>
    <w:rPr>
      <w:rFonts w:ascii="Times New Roman" w:eastAsia="Times New Roman" w:hAnsi="Times New Roman" w:cs="Times New Roman"/>
      <w:b w:val="0"/>
      <w:bCs w:val="0"/>
      <w:i w:val="0"/>
      <w:iCs w:val="0"/>
      <w:smallCaps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Bodytext210ptBold">
    <w:name w:val="Body text (2) + 10 pt.Bold"/>
    <w:basedOn w:val="Bodytext2"/>
    <w:uiPriority w:val="99"/>
    <w:rsid w:val="00857D55"/>
    <w:rPr>
      <w:rFonts w:ascii="Times New Roman" w:eastAsia="Times New Roman" w:hAnsi="Times New Roman" w:cs="Times New Roman"/>
      <w:b/>
      <w:bCs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2">
    <w:name w:val="Заголовок 2 Знак1"/>
    <w:basedOn w:val="a0"/>
    <w:uiPriority w:val="9"/>
    <w:semiHidden/>
    <w:rsid w:val="00857D5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1">
    <w:name w:val="Заголовок 3 Знак1"/>
    <w:basedOn w:val="a0"/>
    <w:link w:val="3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1">
    <w:name w:val="Заголовок 4 Знак1"/>
    <w:basedOn w:val="a0"/>
    <w:link w:val="4"/>
    <w:uiPriority w:val="9"/>
    <w:semiHidden/>
    <w:rsid w:val="00857D55"/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character" w:customStyle="1" w:styleId="51">
    <w:name w:val="Заголовок 5 Знак1"/>
    <w:basedOn w:val="a0"/>
    <w:link w:val="5"/>
    <w:uiPriority w:val="9"/>
    <w:semiHidden/>
    <w:rsid w:val="00857D55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61">
    <w:name w:val="Заголовок 6 Знак1"/>
    <w:basedOn w:val="a0"/>
    <w:link w:val="6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character" w:customStyle="1" w:styleId="71">
    <w:name w:val="Заголовок 7 Знак1"/>
    <w:basedOn w:val="a0"/>
    <w:link w:val="7"/>
    <w:uiPriority w:val="9"/>
    <w:semiHidden/>
    <w:rsid w:val="00857D55"/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character" w:customStyle="1" w:styleId="81">
    <w:name w:val="Заголовок 8 Знак1"/>
    <w:basedOn w:val="a0"/>
    <w:link w:val="8"/>
    <w:uiPriority w:val="9"/>
    <w:semiHidden/>
    <w:rsid w:val="00857D5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f6">
    <w:name w:val="Title"/>
    <w:basedOn w:val="a"/>
    <w:next w:val="a"/>
    <w:link w:val="aff6"/>
    <w:uiPriority w:val="10"/>
    <w:qFormat/>
    <w:rsid w:val="00857D5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6"/>
    <w:uiPriority w:val="10"/>
    <w:rsid w:val="00857D55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8">
    <w:name w:val="Subtitle"/>
    <w:basedOn w:val="a"/>
    <w:next w:val="a"/>
    <w:link w:val="1f1"/>
    <w:uiPriority w:val="11"/>
    <w:qFormat/>
    <w:rsid w:val="00857D55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1f1">
    <w:name w:val="Подзаголовок Знак1"/>
    <w:basedOn w:val="a0"/>
    <w:link w:val="af8"/>
    <w:uiPriority w:val="11"/>
    <w:rsid w:val="00857D55"/>
    <w:rPr>
      <w:rFonts w:eastAsiaTheme="minorEastAsia"/>
      <w:color w:val="5A5A5A" w:themeColor="text1" w:themeTint="A5"/>
      <w:spacing w:val="15"/>
      <w:lang w:eastAsia="ru-RU"/>
    </w:rPr>
  </w:style>
  <w:style w:type="character" w:styleId="aff7">
    <w:name w:val="Subtle Emphasis"/>
    <w:basedOn w:val="a0"/>
    <w:uiPriority w:val="19"/>
    <w:qFormat/>
    <w:rsid w:val="00857D55"/>
    <w:rPr>
      <w:i/>
      <w:iCs/>
      <w:color w:val="404040" w:themeColor="text1" w:themeTint="BF"/>
    </w:rPr>
  </w:style>
  <w:style w:type="character" w:styleId="aff8">
    <w:name w:val="Intense Emphasis"/>
    <w:basedOn w:val="a0"/>
    <w:uiPriority w:val="21"/>
    <w:qFormat/>
    <w:rsid w:val="00857D55"/>
    <w:rPr>
      <w:i/>
      <w:iCs/>
      <w:color w:val="5B9BD5" w:themeColor="accent1"/>
    </w:rPr>
  </w:style>
  <w:style w:type="paragraph" w:styleId="24">
    <w:name w:val="Quote"/>
    <w:basedOn w:val="a"/>
    <w:next w:val="a"/>
    <w:link w:val="213"/>
    <w:uiPriority w:val="29"/>
    <w:qFormat/>
    <w:rsid w:val="00857D55"/>
    <w:pPr>
      <w:spacing w:before="200" w:after="160"/>
      <w:ind w:left="864" w:right="864"/>
      <w:jc w:val="center"/>
    </w:pPr>
    <w:rPr>
      <w:rFonts w:ascii="Calibri" w:eastAsia="Times New Roman" w:hAnsi="Calibri" w:cs="Times New Roman"/>
      <w:i/>
      <w:iCs/>
      <w:color w:val="404040" w:themeColor="text1" w:themeTint="BF"/>
    </w:rPr>
  </w:style>
  <w:style w:type="character" w:customStyle="1" w:styleId="213">
    <w:name w:val="Цитата 2 Знак1"/>
    <w:basedOn w:val="a0"/>
    <w:link w:val="24"/>
    <w:uiPriority w:val="29"/>
    <w:rsid w:val="00857D55"/>
    <w:rPr>
      <w:rFonts w:ascii="Calibri" w:eastAsia="Times New Roman" w:hAnsi="Calibri" w:cs="Times New Roman"/>
      <w:i/>
      <w:iCs/>
      <w:color w:val="404040" w:themeColor="text1" w:themeTint="BF"/>
      <w:lang w:eastAsia="ru-RU"/>
    </w:rPr>
  </w:style>
  <w:style w:type="paragraph" w:styleId="afa">
    <w:name w:val="Intense Quote"/>
    <w:basedOn w:val="a"/>
    <w:next w:val="a"/>
    <w:link w:val="1f2"/>
    <w:uiPriority w:val="30"/>
    <w:qFormat/>
    <w:rsid w:val="00857D55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Calibri" w:eastAsia="Times New Roman" w:hAnsi="Calibri" w:cs="Times New Roman"/>
      <w:i/>
      <w:iCs/>
      <w:color w:val="5B9BD5" w:themeColor="accent1"/>
    </w:rPr>
  </w:style>
  <w:style w:type="character" w:customStyle="1" w:styleId="1f2">
    <w:name w:val="Выделенная цитата Знак1"/>
    <w:basedOn w:val="a0"/>
    <w:link w:val="afa"/>
    <w:uiPriority w:val="30"/>
    <w:rsid w:val="00857D55"/>
    <w:rPr>
      <w:rFonts w:ascii="Calibri" w:eastAsia="Times New Roman" w:hAnsi="Calibri" w:cs="Times New Roman"/>
      <w:i/>
      <w:iCs/>
      <w:color w:val="5B9BD5" w:themeColor="accent1"/>
      <w:lang w:eastAsia="ru-RU"/>
    </w:rPr>
  </w:style>
  <w:style w:type="character" w:styleId="aff9">
    <w:name w:val="Subtle Reference"/>
    <w:basedOn w:val="a0"/>
    <w:uiPriority w:val="31"/>
    <w:qFormat/>
    <w:rsid w:val="00857D55"/>
    <w:rPr>
      <w:smallCaps/>
      <w:color w:val="5A5A5A" w:themeColor="text1" w:themeTint="A5"/>
    </w:rPr>
  </w:style>
  <w:style w:type="character" w:styleId="affa">
    <w:name w:val="Intense Reference"/>
    <w:basedOn w:val="a0"/>
    <w:uiPriority w:val="32"/>
    <w:qFormat/>
    <w:rsid w:val="00857D55"/>
    <w:rPr>
      <w:b/>
      <w:bCs/>
      <w:smallCaps/>
      <w:color w:val="5B9BD5" w:themeColor="accent1"/>
      <w:spacing w:val="5"/>
    </w:rPr>
  </w:style>
  <w:style w:type="paragraph" w:styleId="afd">
    <w:name w:val="footnote text"/>
    <w:basedOn w:val="a"/>
    <w:link w:val="1f3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1f3">
    <w:name w:val="Текст сноски Знак1"/>
    <w:basedOn w:val="a0"/>
    <w:link w:val="afd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0">
    <w:name w:val="endnote text"/>
    <w:basedOn w:val="a"/>
    <w:link w:val="1f4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1f4">
    <w:name w:val="Текст концевой сноски Знак1"/>
    <w:basedOn w:val="a0"/>
    <w:link w:val="aff0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3">
    <w:name w:val="Plain Text"/>
    <w:basedOn w:val="a"/>
    <w:link w:val="1f5"/>
    <w:uiPriority w:val="99"/>
    <w:semiHidden/>
    <w:unhideWhenUsed/>
    <w:rsid w:val="00857D55"/>
    <w:rPr>
      <w:rFonts w:ascii="Consolas" w:eastAsia="Times New Roman" w:hAnsi="Consolas" w:cs="Times New Roman"/>
      <w:sz w:val="21"/>
      <w:szCs w:val="21"/>
    </w:rPr>
  </w:style>
  <w:style w:type="character" w:customStyle="1" w:styleId="1f5">
    <w:name w:val="Текст Знак1"/>
    <w:basedOn w:val="a0"/>
    <w:link w:val="aff3"/>
    <w:uiPriority w:val="99"/>
    <w:semiHidden/>
    <w:rsid w:val="00857D55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5">
    <w:name w:val="caption"/>
    <w:basedOn w:val="a"/>
    <w:next w:val="a"/>
    <w:uiPriority w:val="35"/>
    <w:semiHidden/>
    <w:unhideWhenUsed/>
    <w:qFormat/>
    <w:rsid w:val="00857D55"/>
    <w:pPr>
      <w:spacing w:after="200"/>
    </w:pPr>
    <w:rPr>
      <w:rFonts w:ascii="Calibri" w:eastAsia="Times New Roman" w:hAnsi="Calibri" w:cs="Times New Roman"/>
      <w:i/>
      <w:iCs/>
      <w:color w:val="44546A" w:themeColor="text2"/>
      <w:sz w:val="18"/>
      <w:szCs w:val="18"/>
    </w:rPr>
  </w:style>
  <w:style w:type="character" w:styleId="affb">
    <w:name w:val="annotation reference"/>
    <w:basedOn w:val="a0"/>
    <w:uiPriority w:val="99"/>
    <w:semiHidden/>
    <w:unhideWhenUsed/>
    <w:rsid w:val="00857D5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857D5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857D55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character" w:styleId="afff0">
    <w:name w:val="FollowedHyperlink"/>
    <w:basedOn w:val="a0"/>
    <w:uiPriority w:val="99"/>
    <w:semiHidden/>
    <w:unhideWhenUsed/>
    <w:rsid w:val="00E57BFD"/>
    <w:rPr>
      <w:color w:val="954F72" w:themeColor="followedHyperlink"/>
      <w:u w:val="single"/>
    </w:rPr>
  </w:style>
  <w:style w:type="paragraph" w:styleId="afff1">
    <w:name w:val="Body Text Indent"/>
    <w:basedOn w:val="a"/>
    <w:link w:val="afff2"/>
    <w:uiPriority w:val="99"/>
    <w:unhideWhenUsed/>
    <w:rsid w:val="00E57BFD"/>
    <w:pPr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ff2">
    <w:name w:val="Основной текст с отступом Знак"/>
    <w:basedOn w:val="a0"/>
    <w:link w:val="afff1"/>
    <w:uiPriority w:val="99"/>
    <w:rsid w:val="00E57BF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E57BFD"/>
    <w:rPr>
      <w:rFonts w:eastAsiaTheme="minorEastAsia"/>
      <w:lang w:eastAsia="ru-RU"/>
    </w:rPr>
  </w:style>
  <w:style w:type="paragraph" w:customStyle="1" w:styleId="FR2">
    <w:name w:val="FR2"/>
    <w:rsid w:val="00E57BFD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7">
    <w:name w:val="Основной текст (2)_"/>
    <w:basedOn w:val="a0"/>
    <w:link w:val="28"/>
    <w:locked/>
    <w:rsid w:val="00E57BFD"/>
    <w:rPr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E57BFD"/>
    <w:pPr>
      <w:widowControl w:val="0"/>
      <w:shd w:val="clear" w:color="auto" w:fill="FFFFFF"/>
      <w:spacing w:before="240" w:after="240" w:line="326" w:lineRule="exact"/>
      <w:jc w:val="both"/>
    </w:pPr>
    <w:rPr>
      <w:rFonts w:eastAsiaTheme="minorHAnsi"/>
      <w:sz w:val="28"/>
      <w:szCs w:val="28"/>
      <w:lang w:eastAsia="en-US"/>
    </w:rPr>
  </w:style>
  <w:style w:type="paragraph" w:customStyle="1" w:styleId="table10">
    <w:name w:val="table10"/>
    <w:basedOn w:val="a"/>
    <w:rsid w:val="00E57BFD"/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E57BFD"/>
    <w:pPr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4">
    <w:name w:val="Основной текст 21"/>
    <w:basedOn w:val="a"/>
    <w:uiPriority w:val="99"/>
    <w:rsid w:val="00E57BFD"/>
    <w:pPr>
      <w:overflowPunct w:val="0"/>
      <w:autoSpaceDE w:val="0"/>
      <w:autoSpaceDN w:val="0"/>
      <w:adjustRightInd w:val="0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styleId="afff3">
    <w:name w:val="page number"/>
    <w:basedOn w:val="a0"/>
    <w:uiPriority w:val="99"/>
    <w:unhideWhenUsed/>
    <w:rsid w:val="00E57BFD"/>
    <w:rPr>
      <w:rFonts w:ascii="Times New Roman" w:hAnsi="Times New Roman" w:cs="Times New Roman" w:hint="default"/>
    </w:rPr>
  </w:style>
  <w:style w:type="character" w:customStyle="1" w:styleId="212pt">
    <w:name w:val="Основной текст (2) + 12 pt"/>
    <w:basedOn w:val="a0"/>
    <w:rsid w:val="00E57BF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customStyle="1" w:styleId="1f6">
    <w:name w:val="Основной текст1"/>
    <w:uiPriority w:val="99"/>
    <w:rsid w:val="00E57BFD"/>
  </w:style>
  <w:style w:type="character" w:customStyle="1" w:styleId="1f7">
    <w:name w:val="Текст выноски Знак1"/>
    <w:basedOn w:val="a0"/>
    <w:uiPriority w:val="99"/>
    <w:semiHidden/>
    <w:locked/>
    <w:rsid w:val="00E57BFD"/>
    <w:rPr>
      <w:rFonts w:ascii="Tahoma" w:eastAsia="Calibri" w:hAnsi="Tahoma" w:cs="Tahoma" w:hint="default"/>
      <w:sz w:val="16"/>
      <w:szCs w:val="16"/>
    </w:rPr>
  </w:style>
  <w:style w:type="character" w:customStyle="1" w:styleId="211pt">
    <w:name w:val="Основной текст (2) + 11 pt"/>
    <w:aliases w:val="Интервал 0 pt"/>
    <w:basedOn w:val="27"/>
    <w:rsid w:val="00E57BFD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table" w:customStyle="1" w:styleId="110">
    <w:name w:val="Сетка таблицы11"/>
    <w:basedOn w:val="a1"/>
    <w:uiPriority w:val="59"/>
    <w:rsid w:val="00E57BF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F7"/>
    <w:pPr>
      <w:spacing w:after="0" w:line="240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6AF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24B8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1"/>
    <w:uiPriority w:val="99"/>
    <w:unhideWhenUsed/>
    <w:qFormat/>
    <w:rsid w:val="00857D5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1"/>
    <w:uiPriority w:val="99"/>
    <w:unhideWhenUsed/>
    <w:qFormat/>
    <w:rsid w:val="00857D5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1"/>
    <w:uiPriority w:val="99"/>
    <w:unhideWhenUsed/>
    <w:qFormat/>
    <w:rsid w:val="00857D5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1"/>
    <w:uiPriority w:val="9"/>
    <w:semiHidden/>
    <w:unhideWhenUsed/>
    <w:qFormat/>
    <w:rsid w:val="00857D5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1"/>
    <w:uiPriority w:val="9"/>
    <w:semiHidden/>
    <w:unhideWhenUsed/>
    <w:qFormat/>
    <w:rsid w:val="00857D55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1"/>
    <w:uiPriority w:val="9"/>
    <w:semiHidden/>
    <w:unhideWhenUsed/>
    <w:qFormat/>
    <w:rsid w:val="00857D5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qFormat/>
    <w:rsid w:val="00AF6AF7"/>
    <w:pPr>
      <w:keepNext/>
      <w:jc w:val="center"/>
      <w:outlineLvl w:val="8"/>
    </w:pPr>
    <w:rPr>
      <w:rFonts w:ascii="Times New Roman" w:eastAsia="Times New Roman" w:hAnsi="Times New Roman" w:cs="Times New Roman"/>
      <w:b/>
      <w:sz w:val="5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AF6AF7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AF6AF7"/>
    <w:pPr>
      <w:jc w:val="center"/>
    </w:pPr>
    <w:rPr>
      <w:rFonts w:ascii="Times New Roman" w:eastAsia="Times New Roman" w:hAnsi="Times New Roman" w:cs="Times New Roman"/>
      <w:sz w:val="30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F6AF7"/>
    <w:rPr>
      <w:rFonts w:ascii="Times New Roman" w:eastAsia="Times New Roman" w:hAnsi="Times New Roman" w:cs="Times New Roman"/>
      <w:sz w:val="30"/>
      <w:szCs w:val="24"/>
      <w:lang w:eastAsia="ru-RU"/>
    </w:rPr>
  </w:style>
  <w:style w:type="table" w:customStyle="1" w:styleId="11">
    <w:name w:val="Сетка таблицы1"/>
    <w:basedOn w:val="a1"/>
    <w:next w:val="a7"/>
    <w:uiPriority w:val="59"/>
    <w:rsid w:val="00AF6AF7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F6A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nhideWhenUsed/>
    <w:rsid w:val="00AF6AF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F6AF7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F6AF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F6AF7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8">
    <w:name w:val="No Spacing"/>
    <w:link w:val="a9"/>
    <w:uiPriority w:val="1"/>
    <w:qFormat/>
    <w:rsid w:val="00AF6AF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link w:val="a8"/>
    <w:uiPriority w:val="1"/>
    <w:locked/>
    <w:rsid w:val="00AF6AF7"/>
    <w:rPr>
      <w:rFonts w:eastAsiaTheme="minorEastAsia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E73CC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73CC0"/>
    <w:pPr>
      <w:widowControl w:val="0"/>
      <w:autoSpaceDE w:val="0"/>
      <w:autoSpaceDN w:val="0"/>
    </w:pPr>
    <w:rPr>
      <w:rFonts w:ascii="Times New Roman" w:eastAsia="Times New Roman" w:hAnsi="Times New Roman" w:cs="Times New Roman"/>
      <w:lang w:eastAsia="en-US"/>
    </w:rPr>
  </w:style>
  <w:style w:type="character" w:customStyle="1" w:styleId="aa">
    <w:name w:val="Другое_"/>
    <w:basedOn w:val="a0"/>
    <w:link w:val="ab"/>
    <w:rsid w:val="00C55F7A"/>
    <w:rPr>
      <w:rFonts w:ascii="Times New Roman" w:eastAsia="Times New Roman" w:hAnsi="Times New Roman" w:cs="Times New Roman"/>
      <w:color w:val="222123"/>
      <w:sz w:val="28"/>
      <w:szCs w:val="28"/>
    </w:rPr>
  </w:style>
  <w:style w:type="paragraph" w:customStyle="1" w:styleId="ab">
    <w:name w:val="Другое"/>
    <w:basedOn w:val="a"/>
    <w:link w:val="aa"/>
    <w:rsid w:val="00C55F7A"/>
    <w:pPr>
      <w:widowControl w:val="0"/>
    </w:pPr>
    <w:rPr>
      <w:rFonts w:ascii="Times New Roman" w:eastAsia="Times New Roman" w:hAnsi="Times New Roman" w:cs="Times New Roman"/>
      <w:color w:val="222123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24B8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styleId="ac">
    <w:name w:val="Hyperlink"/>
    <w:basedOn w:val="a0"/>
    <w:uiPriority w:val="99"/>
    <w:unhideWhenUsed/>
    <w:rsid w:val="00F24B81"/>
    <w:rPr>
      <w:color w:val="0000FF"/>
      <w:u w:val="single"/>
    </w:rPr>
  </w:style>
  <w:style w:type="character" w:customStyle="1" w:styleId="organictitlecontentspan">
    <w:name w:val="organictitlecontentspan"/>
    <w:basedOn w:val="a0"/>
    <w:rsid w:val="00F24B81"/>
  </w:style>
  <w:style w:type="character" w:styleId="ad">
    <w:name w:val="Strong"/>
    <w:basedOn w:val="a0"/>
    <w:uiPriority w:val="22"/>
    <w:qFormat/>
    <w:rsid w:val="0015006B"/>
    <w:rPr>
      <w:b/>
      <w:bCs/>
    </w:rPr>
  </w:style>
  <w:style w:type="paragraph" w:styleId="ae">
    <w:name w:val="Normal (Web)"/>
    <w:basedOn w:val="a"/>
    <w:uiPriority w:val="99"/>
    <w:unhideWhenUsed/>
    <w:rsid w:val="00FB2CE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Обычный1"/>
    <w:rsid w:val="00FB2CE1"/>
    <w:rPr>
      <w:rFonts w:ascii="Calibri" w:eastAsia="Times New Roman" w:hAnsi="Calibri" w:cs="Calibri"/>
      <w:lang w:eastAsia="ru-RU"/>
    </w:rPr>
  </w:style>
  <w:style w:type="character" w:customStyle="1" w:styleId="fontstyle01">
    <w:name w:val="fontstyle01"/>
    <w:basedOn w:val="a0"/>
    <w:rsid w:val="002956F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highlight">
    <w:name w:val="highlight"/>
    <w:basedOn w:val="a0"/>
    <w:rsid w:val="00E00769"/>
  </w:style>
  <w:style w:type="character" w:customStyle="1" w:styleId="13">
    <w:name w:val="Основной текст Знак1"/>
    <w:basedOn w:val="a0"/>
    <w:uiPriority w:val="99"/>
    <w:locked/>
    <w:rsid w:val="004B76CB"/>
    <w:rPr>
      <w:rFonts w:eastAsia="Arial Unicode MS" w:cs="Times New Roman"/>
      <w:szCs w:val="24"/>
      <w:shd w:val="clear" w:color="auto" w:fill="FFFFFF"/>
      <w:lang w:eastAsia="ru-RU"/>
    </w:rPr>
  </w:style>
  <w:style w:type="character" w:customStyle="1" w:styleId="extended-textshort">
    <w:name w:val="extended-text__short"/>
    <w:basedOn w:val="a0"/>
    <w:rsid w:val="00F07210"/>
  </w:style>
  <w:style w:type="character" w:customStyle="1" w:styleId="40">
    <w:name w:val="Основной текст4"/>
    <w:basedOn w:val="a0"/>
    <w:rsid w:val="00A62BC0"/>
    <w:rPr>
      <w:rFonts w:ascii="Georgia" w:hAnsi="Georgia"/>
      <w:color w:val="000000"/>
      <w:spacing w:val="0"/>
      <w:w w:val="100"/>
      <w:position w:val="0"/>
      <w:sz w:val="16"/>
      <w:szCs w:val="16"/>
      <w:shd w:val="clear" w:color="auto" w:fill="FFFFFF"/>
      <w:lang w:val="ru-RU"/>
    </w:rPr>
  </w:style>
  <w:style w:type="paragraph" w:styleId="af">
    <w:name w:val="Balloon Text"/>
    <w:basedOn w:val="a"/>
    <w:link w:val="af0"/>
    <w:uiPriority w:val="99"/>
    <w:semiHidden/>
    <w:unhideWhenUsed/>
    <w:rsid w:val="00BF24AC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F24AC"/>
    <w:rPr>
      <w:rFonts w:ascii="Segoe UI" w:eastAsiaTheme="minorEastAsia" w:hAnsi="Segoe UI" w:cs="Segoe UI"/>
      <w:sz w:val="18"/>
      <w:szCs w:val="18"/>
      <w:lang w:eastAsia="ru-RU"/>
    </w:rPr>
  </w:style>
  <w:style w:type="character" w:styleId="af1">
    <w:name w:val="Emphasis"/>
    <w:basedOn w:val="a0"/>
    <w:uiPriority w:val="20"/>
    <w:qFormat/>
    <w:rsid w:val="00323688"/>
    <w:rPr>
      <w:i/>
      <w:iCs/>
    </w:rPr>
  </w:style>
  <w:style w:type="character" w:customStyle="1" w:styleId="30">
    <w:name w:val="Заголовок 3 Знак"/>
    <w:basedOn w:val="a0"/>
    <w:link w:val="310"/>
    <w:uiPriority w:val="9"/>
    <w:rsid w:val="00857D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2">
    <w:name w:val="Заголовок 4 Знак"/>
    <w:basedOn w:val="a0"/>
    <w:link w:val="410"/>
    <w:uiPriority w:val="9"/>
    <w:rsid w:val="00857D55"/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10"/>
    <w:uiPriority w:val="99"/>
    <w:rsid w:val="00857D55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60">
    <w:name w:val="Заголовок 6 Знак"/>
    <w:basedOn w:val="a0"/>
    <w:link w:val="610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character" w:customStyle="1" w:styleId="70">
    <w:name w:val="Заголовок 7 Знак"/>
    <w:basedOn w:val="a0"/>
    <w:link w:val="710"/>
    <w:uiPriority w:val="9"/>
    <w:semiHidden/>
    <w:rsid w:val="00857D55"/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character" w:customStyle="1" w:styleId="80">
    <w:name w:val="Заголовок 8 Знак"/>
    <w:basedOn w:val="a0"/>
    <w:link w:val="810"/>
    <w:uiPriority w:val="9"/>
    <w:semiHidden/>
    <w:rsid w:val="00857D5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32">
    <w:name w:val="Основной текст 3 Знак"/>
    <w:basedOn w:val="a0"/>
    <w:link w:val="33"/>
    <w:locked/>
    <w:rsid w:val="00857D55"/>
    <w:rPr>
      <w:sz w:val="16"/>
      <w:szCs w:val="16"/>
    </w:rPr>
  </w:style>
  <w:style w:type="paragraph" w:styleId="33">
    <w:name w:val="Body Text 3"/>
    <w:basedOn w:val="a"/>
    <w:link w:val="32"/>
    <w:rsid w:val="00857D55"/>
    <w:pPr>
      <w:spacing w:after="120" w:line="276" w:lineRule="auto"/>
      <w:jc w:val="both"/>
    </w:pPr>
    <w:rPr>
      <w:rFonts w:eastAsiaTheme="minorHAnsi"/>
      <w:sz w:val="16"/>
      <w:szCs w:val="16"/>
      <w:lang w:eastAsia="en-US"/>
    </w:rPr>
  </w:style>
  <w:style w:type="character" w:customStyle="1" w:styleId="311">
    <w:name w:val="Основной текст 3 Знак1"/>
    <w:basedOn w:val="a0"/>
    <w:uiPriority w:val="99"/>
    <w:semiHidden/>
    <w:rsid w:val="00857D55"/>
    <w:rPr>
      <w:rFonts w:eastAsiaTheme="minorEastAsia"/>
      <w:sz w:val="16"/>
      <w:szCs w:val="16"/>
      <w:lang w:eastAsia="ru-RU"/>
    </w:rPr>
  </w:style>
  <w:style w:type="paragraph" w:styleId="af2">
    <w:name w:val="header"/>
    <w:basedOn w:val="a"/>
    <w:link w:val="af3"/>
    <w:uiPriority w:val="99"/>
    <w:unhideWhenUsed/>
    <w:rsid w:val="00857D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f3">
    <w:name w:val="Верхний колонтитул Знак"/>
    <w:basedOn w:val="a0"/>
    <w:link w:val="af2"/>
    <w:uiPriority w:val="99"/>
    <w:rsid w:val="00857D55"/>
    <w:rPr>
      <w:rFonts w:ascii="Calibri" w:eastAsia="Times New Roman" w:hAnsi="Calibri" w:cs="Times New Roman"/>
      <w:lang w:eastAsia="ru-RU"/>
    </w:rPr>
  </w:style>
  <w:style w:type="paragraph" w:styleId="af4">
    <w:name w:val="footer"/>
    <w:basedOn w:val="a"/>
    <w:link w:val="af5"/>
    <w:uiPriority w:val="99"/>
    <w:unhideWhenUsed/>
    <w:rsid w:val="00857D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f5">
    <w:name w:val="Нижний колонтитул Знак"/>
    <w:basedOn w:val="a0"/>
    <w:link w:val="af4"/>
    <w:uiPriority w:val="99"/>
    <w:rsid w:val="00857D55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857D55"/>
  </w:style>
  <w:style w:type="paragraph" w:customStyle="1" w:styleId="Default">
    <w:name w:val="Default"/>
    <w:rsid w:val="00857D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857D55"/>
  </w:style>
  <w:style w:type="table" w:customStyle="1" w:styleId="43">
    <w:name w:val="Сетка таблицы4"/>
    <w:basedOn w:val="a1"/>
    <w:uiPriority w:val="59"/>
    <w:rsid w:val="00857D5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int">
    <w:name w:val="point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rame">
    <w:name w:val="grame"/>
    <w:basedOn w:val="a0"/>
    <w:rsid w:val="00857D55"/>
  </w:style>
  <w:style w:type="paragraph" w:customStyle="1" w:styleId="consplusnormal">
    <w:name w:val="consplusnormal"/>
    <w:basedOn w:val="a"/>
    <w:rsid w:val="00857D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Заголовок 21"/>
    <w:next w:val="2"/>
    <w:uiPriority w:val="9"/>
    <w:semiHidden/>
    <w:unhideWhenUsed/>
    <w:qFormat/>
    <w:rsid w:val="00857D55"/>
    <w:pPr>
      <w:keepNext/>
      <w:keepLines/>
      <w:spacing w:before="200" w:after="0"/>
      <w:outlineLvl w:val="1"/>
    </w:pPr>
    <w:rPr>
      <w:rFonts w:ascii="Calibri Light" w:eastAsia="Times New Roman" w:hAnsi="Calibri Light" w:cs="Times New Roman"/>
      <w:b/>
      <w:bCs/>
      <w:color w:val="5B9BD5"/>
      <w:sz w:val="26"/>
      <w:szCs w:val="26"/>
    </w:rPr>
  </w:style>
  <w:style w:type="paragraph" w:customStyle="1" w:styleId="310">
    <w:name w:val="Заголовок 31"/>
    <w:next w:val="3"/>
    <w:link w:val="30"/>
    <w:uiPriority w:val="9"/>
    <w:semiHidden/>
    <w:unhideWhenUsed/>
    <w:qFormat/>
    <w:rsid w:val="00857D5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customStyle="1" w:styleId="410">
    <w:name w:val="Заголовок 41"/>
    <w:next w:val="4"/>
    <w:link w:val="42"/>
    <w:uiPriority w:val="9"/>
    <w:semiHidden/>
    <w:unhideWhenUsed/>
    <w:qFormat/>
    <w:rsid w:val="00857D5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paragraph" w:customStyle="1" w:styleId="510">
    <w:name w:val="Заголовок 51"/>
    <w:next w:val="5"/>
    <w:link w:val="50"/>
    <w:uiPriority w:val="9"/>
    <w:semiHidden/>
    <w:unhideWhenUsed/>
    <w:qFormat/>
    <w:rsid w:val="00857D5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paragraph" w:customStyle="1" w:styleId="610">
    <w:name w:val="Заголовок 61"/>
    <w:next w:val="6"/>
    <w:link w:val="60"/>
    <w:uiPriority w:val="9"/>
    <w:semiHidden/>
    <w:unhideWhenUsed/>
    <w:qFormat/>
    <w:rsid w:val="00857D5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paragraph" w:customStyle="1" w:styleId="710">
    <w:name w:val="Заголовок 71"/>
    <w:next w:val="7"/>
    <w:link w:val="70"/>
    <w:uiPriority w:val="9"/>
    <w:semiHidden/>
    <w:unhideWhenUsed/>
    <w:qFormat/>
    <w:rsid w:val="00857D5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paragraph" w:customStyle="1" w:styleId="810">
    <w:name w:val="Заголовок 81"/>
    <w:next w:val="8"/>
    <w:link w:val="80"/>
    <w:uiPriority w:val="9"/>
    <w:semiHidden/>
    <w:unhideWhenUsed/>
    <w:qFormat/>
    <w:rsid w:val="00857D5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857D55"/>
  </w:style>
  <w:style w:type="paragraph" w:customStyle="1" w:styleId="15">
    <w:name w:val="Заголовок1"/>
    <w:next w:val="af6"/>
    <w:link w:val="af7"/>
    <w:uiPriority w:val="10"/>
    <w:qFormat/>
    <w:rsid w:val="00857D55"/>
    <w:pPr>
      <w:pBdr>
        <w:bottom w:val="single" w:sz="8" w:space="4" w:color="5B9BD5"/>
      </w:pBdr>
      <w:spacing w:after="300" w:line="240" w:lineRule="auto"/>
      <w:contextualSpacing/>
    </w:pPr>
    <w:rPr>
      <w:rFonts w:ascii="Calibri Light" w:eastAsia="Times New Roman" w:hAnsi="Calibri Light" w:cs="Times New Roman"/>
      <w:color w:val="323E4F"/>
      <w:spacing w:val="5"/>
      <w:sz w:val="52"/>
      <w:szCs w:val="52"/>
    </w:rPr>
  </w:style>
  <w:style w:type="character" w:customStyle="1" w:styleId="af7">
    <w:name w:val="Заголовок Знак"/>
    <w:basedOn w:val="a0"/>
    <w:link w:val="15"/>
    <w:uiPriority w:val="10"/>
    <w:rsid w:val="00857D55"/>
    <w:rPr>
      <w:rFonts w:ascii="Calibri Light" w:eastAsia="Times New Roman" w:hAnsi="Calibri Light" w:cs="Times New Roman"/>
      <w:color w:val="323E4F"/>
      <w:spacing w:val="5"/>
      <w:sz w:val="52"/>
      <w:szCs w:val="52"/>
    </w:rPr>
  </w:style>
  <w:style w:type="paragraph" w:customStyle="1" w:styleId="16">
    <w:name w:val="Подзаголовок1"/>
    <w:next w:val="af8"/>
    <w:link w:val="af9"/>
    <w:uiPriority w:val="11"/>
    <w:qFormat/>
    <w:rsid w:val="00857D55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</w:rPr>
  </w:style>
  <w:style w:type="character" w:customStyle="1" w:styleId="af9">
    <w:name w:val="Подзаголовок Знак"/>
    <w:basedOn w:val="a0"/>
    <w:link w:val="16"/>
    <w:uiPriority w:val="11"/>
    <w:rsid w:val="00857D55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</w:rPr>
  </w:style>
  <w:style w:type="character" w:customStyle="1" w:styleId="17">
    <w:name w:val="Слабое выделение1"/>
    <w:uiPriority w:val="19"/>
    <w:qFormat/>
    <w:rsid w:val="00857D55"/>
    <w:rPr>
      <w:i/>
      <w:iCs/>
      <w:color w:val="808080"/>
    </w:rPr>
  </w:style>
  <w:style w:type="character" w:customStyle="1" w:styleId="18">
    <w:name w:val="Сильное выделение1"/>
    <w:uiPriority w:val="21"/>
    <w:qFormat/>
    <w:rsid w:val="00857D55"/>
    <w:rPr>
      <w:b/>
      <w:bCs/>
      <w:i/>
      <w:iCs/>
      <w:color w:val="5B9BD5"/>
    </w:rPr>
  </w:style>
  <w:style w:type="paragraph" w:customStyle="1" w:styleId="211">
    <w:name w:val="Цитата 21"/>
    <w:next w:val="24"/>
    <w:link w:val="25"/>
    <w:uiPriority w:val="29"/>
    <w:qFormat/>
    <w:rsid w:val="00857D55"/>
    <w:rPr>
      <w:i/>
      <w:iCs/>
      <w:color w:val="000000"/>
    </w:rPr>
  </w:style>
  <w:style w:type="character" w:customStyle="1" w:styleId="25">
    <w:name w:val="Цитата 2 Знак"/>
    <w:basedOn w:val="a0"/>
    <w:link w:val="211"/>
    <w:uiPriority w:val="29"/>
    <w:rsid w:val="00857D55"/>
    <w:rPr>
      <w:i/>
      <w:iCs/>
      <w:color w:val="000000"/>
    </w:rPr>
  </w:style>
  <w:style w:type="paragraph" w:customStyle="1" w:styleId="19">
    <w:name w:val="Выделенная цитата1"/>
    <w:next w:val="afa"/>
    <w:link w:val="afb"/>
    <w:uiPriority w:val="30"/>
    <w:qFormat/>
    <w:rsid w:val="00857D55"/>
    <w:pPr>
      <w:pBdr>
        <w:bottom w:val="single" w:sz="4" w:space="4" w:color="5B9BD5"/>
      </w:pBdr>
      <w:spacing w:before="200" w:after="280"/>
      <w:ind w:left="936" w:right="936"/>
    </w:pPr>
    <w:rPr>
      <w:b/>
      <w:bCs/>
      <w:i/>
      <w:iCs/>
      <w:color w:val="5B9BD5"/>
    </w:rPr>
  </w:style>
  <w:style w:type="character" w:customStyle="1" w:styleId="afb">
    <w:name w:val="Выделенная цитата Знак"/>
    <w:basedOn w:val="a0"/>
    <w:link w:val="19"/>
    <w:uiPriority w:val="30"/>
    <w:rsid w:val="00857D55"/>
    <w:rPr>
      <w:b/>
      <w:bCs/>
      <w:i/>
      <w:iCs/>
      <w:color w:val="5B9BD5"/>
    </w:rPr>
  </w:style>
  <w:style w:type="character" w:customStyle="1" w:styleId="1a">
    <w:name w:val="Слабая ссылка1"/>
    <w:uiPriority w:val="31"/>
    <w:qFormat/>
    <w:rsid w:val="00857D55"/>
    <w:rPr>
      <w:smallCaps/>
      <w:color w:val="ED7D31"/>
      <w:u w:val="single"/>
    </w:rPr>
  </w:style>
  <w:style w:type="character" w:customStyle="1" w:styleId="1b">
    <w:name w:val="Сильная ссылка1"/>
    <w:uiPriority w:val="32"/>
    <w:qFormat/>
    <w:rsid w:val="00857D55"/>
    <w:rPr>
      <w:b/>
      <w:bCs/>
      <w:smallCaps/>
      <w:color w:val="ED7D31"/>
      <w:spacing w:val="5"/>
      <w:u w:val="single"/>
    </w:rPr>
  </w:style>
  <w:style w:type="character" w:styleId="afc">
    <w:name w:val="Book Title"/>
    <w:uiPriority w:val="33"/>
    <w:qFormat/>
    <w:rsid w:val="00857D55"/>
    <w:rPr>
      <w:b/>
      <w:bCs/>
      <w:smallCaps/>
      <w:spacing w:val="5"/>
    </w:rPr>
  </w:style>
  <w:style w:type="paragraph" w:customStyle="1" w:styleId="1c">
    <w:name w:val="Текст сноски1"/>
    <w:next w:val="afd"/>
    <w:link w:val="afe"/>
    <w:uiPriority w:val="99"/>
    <w:semiHidden/>
    <w:unhideWhenUsed/>
    <w:rsid w:val="00857D55"/>
    <w:pPr>
      <w:spacing w:after="0" w:line="240" w:lineRule="auto"/>
    </w:pPr>
    <w:rPr>
      <w:sz w:val="20"/>
      <w:szCs w:val="20"/>
    </w:rPr>
  </w:style>
  <w:style w:type="character" w:customStyle="1" w:styleId="afe">
    <w:name w:val="Текст сноски Знак"/>
    <w:basedOn w:val="a0"/>
    <w:link w:val="1c"/>
    <w:uiPriority w:val="99"/>
    <w:semiHidden/>
    <w:rsid w:val="00857D55"/>
    <w:rPr>
      <w:sz w:val="20"/>
      <w:szCs w:val="20"/>
    </w:rPr>
  </w:style>
  <w:style w:type="character" w:styleId="aff">
    <w:name w:val="footnote reference"/>
    <w:uiPriority w:val="99"/>
    <w:semiHidden/>
    <w:unhideWhenUsed/>
    <w:rsid w:val="00857D55"/>
    <w:rPr>
      <w:vertAlign w:val="superscript"/>
    </w:rPr>
  </w:style>
  <w:style w:type="paragraph" w:customStyle="1" w:styleId="1d">
    <w:name w:val="Текст концевой сноски1"/>
    <w:next w:val="aff0"/>
    <w:link w:val="aff1"/>
    <w:uiPriority w:val="99"/>
    <w:semiHidden/>
    <w:unhideWhenUsed/>
    <w:rsid w:val="00857D55"/>
    <w:pPr>
      <w:spacing w:after="0" w:line="240" w:lineRule="auto"/>
    </w:pPr>
    <w:rPr>
      <w:sz w:val="20"/>
      <w:szCs w:val="20"/>
    </w:rPr>
  </w:style>
  <w:style w:type="character" w:customStyle="1" w:styleId="aff1">
    <w:name w:val="Текст концевой сноски Знак"/>
    <w:basedOn w:val="a0"/>
    <w:link w:val="1d"/>
    <w:uiPriority w:val="99"/>
    <w:semiHidden/>
    <w:rsid w:val="00857D55"/>
    <w:rPr>
      <w:sz w:val="20"/>
      <w:szCs w:val="20"/>
    </w:rPr>
  </w:style>
  <w:style w:type="character" w:styleId="aff2">
    <w:name w:val="endnote reference"/>
    <w:uiPriority w:val="99"/>
    <w:semiHidden/>
    <w:unhideWhenUsed/>
    <w:rsid w:val="00857D55"/>
    <w:rPr>
      <w:vertAlign w:val="superscript"/>
    </w:rPr>
  </w:style>
  <w:style w:type="character" w:customStyle="1" w:styleId="1e">
    <w:name w:val="Гиперссылка1"/>
    <w:uiPriority w:val="99"/>
    <w:unhideWhenUsed/>
    <w:rsid w:val="00857D55"/>
    <w:rPr>
      <w:color w:val="0563C1"/>
      <w:u w:val="single"/>
    </w:rPr>
  </w:style>
  <w:style w:type="paragraph" w:customStyle="1" w:styleId="1f">
    <w:name w:val="Текст1"/>
    <w:next w:val="aff3"/>
    <w:link w:val="aff4"/>
    <w:uiPriority w:val="99"/>
    <w:semiHidden/>
    <w:unhideWhenUsed/>
    <w:rsid w:val="00857D55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f4">
    <w:name w:val="Текст Знак"/>
    <w:basedOn w:val="a0"/>
    <w:link w:val="1f"/>
    <w:uiPriority w:val="99"/>
    <w:semiHidden/>
    <w:rsid w:val="00857D55"/>
    <w:rPr>
      <w:rFonts w:ascii="Courier New" w:hAnsi="Courier New" w:cs="Courier New"/>
      <w:sz w:val="21"/>
      <w:szCs w:val="21"/>
    </w:rPr>
  </w:style>
  <w:style w:type="paragraph" w:customStyle="1" w:styleId="1f0">
    <w:name w:val="Название объекта1"/>
    <w:next w:val="aff5"/>
    <w:uiPriority w:val="35"/>
    <w:unhideWhenUsed/>
    <w:qFormat/>
    <w:rsid w:val="00857D55"/>
    <w:pPr>
      <w:spacing w:after="200" w:line="240" w:lineRule="auto"/>
    </w:pPr>
    <w:rPr>
      <w:i/>
      <w:iCs/>
      <w:color w:val="44546A"/>
      <w:sz w:val="18"/>
      <w:szCs w:val="18"/>
    </w:rPr>
  </w:style>
  <w:style w:type="table" w:customStyle="1" w:styleId="26">
    <w:name w:val="Сетка таблицы2"/>
    <w:basedOn w:val="a1"/>
    <w:next w:val="a7"/>
    <w:uiPriority w:val="59"/>
    <w:rsid w:val="00857D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basedOn w:val="a0"/>
    <w:link w:val="Bodytext20"/>
    <w:uiPriority w:val="99"/>
    <w:rsid w:val="00857D5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857D55"/>
    <w:pPr>
      <w:widowControl w:val="0"/>
      <w:shd w:val="clear" w:color="auto" w:fill="FFFFFF"/>
      <w:spacing w:line="275" w:lineRule="exact"/>
      <w:ind w:hanging="340"/>
      <w:jc w:val="center"/>
    </w:pPr>
    <w:rPr>
      <w:rFonts w:ascii="Times New Roman" w:eastAsia="Times New Roman" w:hAnsi="Times New Roman" w:cs="Times New Roman"/>
      <w:lang w:eastAsia="en-US"/>
    </w:rPr>
  </w:style>
  <w:style w:type="character" w:customStyle="1" w:styleId="Bodytext295pt">
    <w:name w:val="Body text (2) + 9.5 pt"/>
    <w:basedOn w:val="Bodytext2"/>
    <w:uiPriority w:val="99"/>
    <w:rsid w:val="00857D55"/>
    <w:rPr>
      <w:rFonts w:ascii="Times New Roman" w:eastAsia="Times New Roman" w:hAnsi="Times New Roman" w:cs="Times New Roman"/>
      <w:b w:val="0"/>
      <w:bCs w:val="0"/>
      <w:i w:val="0"/>
      <w:iCs w:val="0"/>
      <w:smallCaps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Bodytext210ptBold">
    <w:name w:val="Body text (2) + 10 pt.Bold"/>
    <w:basedOn w:val="Bodytext2"/>
    <w:uiPriority w:val="99"/>
    <w:rsid w:val="00857D55"/>
    <w:rPr>
      <w:rFonts w:ascii="Times New Roman" w:eastAsia="Times New Roman" w:hAnsi="Times New Roman" w:cs="Times New Roman"/>
      <w:b/>
      <w:bCs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2">
    <w:name w:val="Заголовок 2 Знак1"/>
    <w:basedOn w:val="a0"/>
    <w:uiPriority w:val="9"/>
    <w:semiHidden/>
    <w:rsid w:val="00857D5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1">
    <w:name w:val="Заголовок 3 Знак1"/>
    <w:basedOn w:val="a0"/>
    <w:link w:val="3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1">
    <w:name w:val="Заголовок 4 Знак1"/>
    <w:basedOn w:val="a0"/>
    <w:link w:val="4"/>
    <w:uiPriority w:val="9"/>
    <w:semiHidden/>
    <w:rsid w:val="00857D55"/>
    <w:rPr>
      <w:rFonts w:asciiTheme="majorHAnsi" w:eastAsiaTheme="majorEastAsia" w:hAnsiTheme="majorHAnsi" w:cstheme="majorBidi"/>
      <w:i/>
      <w:iCs/>
      <w:color w:val="2E74B5" w:themeColor="accent1" w:themeShade="BF"/>
      <w:lang w:eastAsia="ru-RU"/>
    </w:rPr>
  </w:style>
  <w:style w:type="character" w:customStyle="1" w:styleId="51">
    <w:name w:val="Заголовок 5 Знак1"/>
    <w:basedOn w:val="a0"/>
    <w:link w:val="5"/>
    <w:uiPriority w:val="9"/>
    <w:semiHidden/>
    <w:rsid w:val="00857D55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61">
    <w:name w:val="Заголовок 6 Знак1"/>
    <w:basedOn w:val="a0"/>
    <w:link w:val="6"/>
    <w:uiPriority w:val="9"/>
    <w:semiHidden/>
    <w:rsid w:val="00857D55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character" w:customStyle="1" w:styleId="71">
    <w:name w:val="Заголовок 7 Знак1"/>
    <w:basedOn w:val="a0"/>
    <w:link w:val="7"/>
    <w:uiPriority w:val="9"/>
    <w:semiHidden/>
    <w:rsid w:val="00857D55"/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character" w:customStyle="1" w:styleId="81">
    <w:name w:val="Заголовок 8 Знак1"/>
    <w:basedOn w:val="a0"/>
    <w:link w:val="8"/>
    <w:uiPriority w:val="9"/>
    <w:semiHidden/>
    <w:rsid w:val="00857D5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f6">
    <w:name w:val="Title"/>
    <w:basedOn w:val="a"/>
    <w:next w:val="a"/>
    <w:link w:val="aff6"/>
    <w:uiPriority w:val="10"/>
    <w:qFormat/>
    <w:rsid w:val="00857D5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6"/>
    <w:uiPriority w:val="10"/>
    <w:rsid w:val="00857D55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f8">
    <w:name w:val="Subtitle"/>
    <w:basedOn w:val="a"/>
    <w:next w:val="a"/>
    <w:link w:val="1f1"/>
    <w:uiPriority w:val="11"/>
    <w:qFormat/>
    <w:rsid w:val="00857D55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1f1">
    <w:name w:val="Подзаголовок Знак1"/>
    <w:basedOn w:val="a0"/>
    <w:link w:val="af8"/>
    <w:uiPriority w:val="11"/>
    <w:rsid w:val="00857D55"/>
    <w:rPr>
      <w:rFonts w:eastAsiaTheme="minorEastAsia"/>
      <w:color w:val="5A5A5A" w:themeColor="text1" w:themeTint="A5"/>
      <w:spacing w:val="15"/>
      <w:lang w:eastAsia="ru-RU"/>
    </w:rPr>
  </w:style>
  <w:style w:type="character" w:styleId="aff7">
    <w:name w:val="Subtle Emphasis"/>
    <w:basedOn w:val="a0"/>
    <w:uiPriority w:val="19"/>
    <w:qFormat/>
    <w:rsid w:val="00857D55"/>
    <w:rPr>
      <w:i/>
      <w:iCs/>
      <w:color w:val="404040" w:themeColor="text1" w:themeTint="BF"/>
    </w:rPr>
  </w:style>
  <w:style w:type="character" w:styleId="aff8">
    <w:name w:val="Intense Emphasis"/>
    <w:basedOn w:val="a0"/>
    <w:uiPriority w:val="21"/>
    <w:qFormat/>
    <w:rsid w:val="00857D55"/>
    <w:rPr>
      <w:i/>
      <w:iCs/>
      <w:color w:val="5B9BD5" w:themeColor="accent1"/>
    </w:rPr>
  </w:style>
  <w:style w:type="paragraph" w:styleId="24">
    <w:name w:val="Quote"/>
    <w:basedOn w:val="a"/>
    <w:next w:val="a"/>
    <w:link w:val="213"/>
    <w:uiPriority w:val="29"/>
    <w:qFormat/>
    <w:rsid w:val="00857D55"/>
    <w:pPr>
      <w:spacing w:before="200" w:after="160"/>
      <w:ind w:left="864" w:right="864"/>
      <w:jc w:val="center"/>
    </w:pPr>
    <w:rPr>
      <w:rFonts w:ascii="Calibri" w:eastAsia="Times New Roman" w:hAnsi="Calibri" w:cs="Times New Roman"/>
      <w:i/>
      <w:iCs/>
      <w:color w:val="404040" w:themeColor="text1" w:themeTint="BF"/>
    </w:rPr>
  </w:style>
  <w:style w:type="character" w:customStyle="1" w:styleId="213">
    <w:name w:val="Цитата 2 Знак1"/>
    <w:basedOn w:val="a0"/>
    <w:link w:val="24"/>
    <w:uiPriority w:val="29"/>
    <w:rsid w:val="00857D55"/>
    <w:rPr>
      <w:rFonts w:ascii="Calibri" w:eastAsia="Times New Roman" w:hAnsi="Calibri" w:cs="Times New Roman"/>
      <w:i/>
      <w:iCs/>
      <w:color w:val="404040" w:themeColor="text1" w:themeTint="BF"/>
      <w:lang w:eastAsia="ru-RU"/>
    </w:rPr>
  </w:style>
  <w:style w:type="paragraph" w:styleId="afa">
    <w:name w:val="Intense Quote"/>
    <w:basedOn w:val="a"/>
    <w:next w:val="a"/>
    <w:link w:val="1f2"/>
    <w:uiPriority w:val="30"/>
    <w:qFormat/>
    <w:rsid w:val="00857D55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Calibri" w:eastAsia="Times New Roman" w:hAnsi="Calibri" w:cs="Times New Roman"/>
      <w:i/>
      <w:iCs/>
      <w:color w:val="5B9BD5" w:themeColor="accent1"/>
    </w:rPr>
  </w:style>
  <w:style w:type="character" w:customStyle="1" w:styleId="1f2">
    <w:name w:val="Выделенная цитата Знак1"/>
    <w:basedOn w:val="a0"/>
    <w:link w:val="afa"/>
    <w:uiPriority w:val="30"/>
    <w:rsid w:val="00857D55"/>
    <w:rPr>
      <w:rFonts w:ascii="Calibri" w:eastAsia="Times New Roman" w:hAnsi="Calibri" w:cs="Times New Roman"/>
      <w:i/>
      <w:iCs/>
      <w:color w:val="5B9BD5" w:themeColor="accent1"/>
      <w:lang w:eastAsia="ru-RU"/>
    </w:rPr>
  </w:style>
  <w:style w:type="character" w:styleId="aff9">
    <w:name w:val="Subtle Reference"/>
    <w:basedOn w:val="a0"/>
    <w:uiPriority w:val="31"/>
    <w:qFormat/>
    <w:rsid w:val="00857D55"/>
    <w:rPr>
      <w:smallCaps/>
      <w:color w:val="5A5A5A" w:themeColor="text1" w:themeTint="A5"/>
    </w:rPr>
  </w:style>
  <w:style w:type="character" w:styleId="affa">
    <w:name w:val="Intense Reference"/>
    <w:basedOn w:val="a0"/>
    <w:uiPriority w:val="32"/>
    <w:qFormat/>
    <w:rsid w:val="00857D55"/>
    <w:rPr>
      <w:b/>
      <w:bCs/>
      <w:smallCaps/>
      <w:color w:val="5B9BD5" w:themeColor="accent1"/>
      <w:spacing w:val="5"/>
    </w:rPr>
  </w:style>
  <w:style w:type="paragraph" w:styleId="afd">
    <w:name w:val="footnote text"/>
    <w:basedOn w:val="a"/>
    <w:link w:val="1f3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1f3">
    <w:name w:val="Текст сноски Знак1"/>
    <w:basedOn w:val="a0"/>
    <w:link w:val="afd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0">
    <w:name w:val="endnote text"/>
    <w:basedOn w:val="a"/>
    <w:link w:val="1f4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1f4">
    <w:name w:val="Текст концевой сноски Знак1"/>
    <w:basedOn w:val="a0"/>
    <w:link w:val="aff0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3">
    <w:name w:val="Plain Text"/>
    <w:basedOn w:val="a"/>
    <w:link w:val="1f5"/>
    <w:uiPriority w:val="99"/>
    <w:semiHidden/>
    <w:unhideWhenUsed/>
    <w:rsid w:val="00857D55"/>
    <w:rPr>
      <w:rFonts w:ascii="Consolas" w:eastAsia="Times New Roman" w:hAnsi="Consolas" w:cs="Times New Roman"/>
      <w:sz w:val="21"/>
      <w:szCs w:val="21"/>
    </w:rPr>
  </w:style>
  <w:style w:type="character" w:customStyle="1" w:styleId="1f5">
    <w:name w:val="Текст Знак1"/>
    <w:basedOn w:val="a0"/>
    <w:link w:val="aff3"/>
    <w:uiPriority w:val="99"/>
    <w:semiHidden/>
    <w:rsid w:val="00857D55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5">
    <w:name w:val="caption"/>
    <w:basedOn w:val="a"/>
    <w:next w:val="a"/>
    <w:uiPriority w:val="35"/>
    <w:semiHidden/>
    <w:unhideWhenUsed/>
    <w:qFormat/>
    <w:rsid w:val="00857D55"/>
    <w:pPr>
      <w:spacing w:after="200"/>
    </w:pPr>
    <w:rPr>
      <w:rFonts w:ascii="Calibri" w:eastAsia="Times New Roman" w:hAnsi="Calibri" w:cs="Times New Roman"/>
      <w:i/>
      <w:iCs/>
      <w:color w:val="44546A" w:themeColor="text2"/>
      <w:sz w:val="18"/>
      <w:szCs w:val="18"/>
    </w:rPr>
  </w:style>
  <w:style w:type="character" w:styleId="affb">
    <w:name w:val="annotation reference"/>
    <w:basedOn w:val="a0"/>
    <w:uiPriority w:val="99"/>
    <w:semiHidden/>
    <w:unhideWhenUsed/>
    <w:rsid w:val="00857D5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857D55"/>
    <w:rPr>
      <w:rFonts w:ascii="Calibri" w:eastAsia="Times New Roman" w:hAnsi="Calibri" w:cs="Times New Roman"/>
      <w:sz w:val="20"/>
      <w:szCs w:val="20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857D55"/>
    <w:rPr>
      <w:rFonts w:ascii="Calibri" w:eastAsia="Times New Roman" w:hAnsi="Calibri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857D5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857D55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character" w:styleId="afff0">
    <w:name w:val="FollowedHyperlink"/>
    <w:basedOn w:val="a0"/>
    <w:uiPriority w:val="99"/>
    <w:semiHidden/>
    <w:unhideWhenUsed/>
    <w:rsid w:val="00E57BFD"/>
    <w:rPr>
      <w:color w:val="954F72" w:themeColor="followedHyperlink"/>
      <w:u w:val="single"/>
    </w:rPr>
  </w:style>
  <w:style w:type="paragraph" w:styleId="afff1">
    <w:name w:val="Body Text Indent"/>
    <w:basedOn w:val="a"/>
    <w:link w:val="afff2"/>
    <w:uiPriority w:val="99"/>
    <w:unhideWhenUsed/>
    <w:rsid w:val="00E57BFD"/>
    <w:pPr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ff2">
    <w:name w:val="Основной текст с отступом Знак"/>
    <w:basedOn w:val="a0"/>
    <w:link w:val="afff1"/>
    <w:uiPriority w:val="99"/>
    <w:rsid w:val="00E57BF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E57BFD"/>
    <w:rPr>
      <w:rFonts w:eastAsiaTheme="minorEastAsia"/>
      <w:lang w:eastAsia="ru-RU"/>
    </w:rPr>
  </w:style>
  <w:style w:type="paragraph" w:customStyle="1" w:styleId="FR2">
    <w:name w:val="FR2"/>
    <w:rsid w:val="00E57BFD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7">
    <w:name w:val="Основной текст (2)_"/>
    <w:basedOn w:val="a0"/>
    <w:link w:val="28"/>
    <w:locked/>
    <w:rsid w:val="00E57BFD"/>
    <w:rPr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E57BFD"/>
    <w:pPr>
      <w:widowControl w:val="0"/>
      <w:shd w:val="clear" w:color="auto" w:fill="FFFFFF"/>
      <w:spacing w:before="240" w:after="240" w:line="326" w:lineRule="exact"/>
      <w:jc w:val="both"/>
    </w:pPr>
    <w:rPr>
      <w:rFonts w:eastAsiaTheme="minorHAnsi"/>
      <w:sz w:val="28"/>
      <w:szCs w:val="28"/>
      <w:lang w:eastAsia="en-US"/>
    </w:rPr>
  </w:style>
  <w:style w:type="paragraph" w:customStyle="1" w:styleId="table10">
    <w:name w:val="table10"/>
    <w:basedOn w:val="a"/>
    <w:rsid w:val="00E57BFD"/>
    <w:rPr>
      <w:rFonts w:ascii="Times New Roman" w:eastAsia="Times New Roman" w:hAnsi="Times New Roman" w:cs="Times New Roman"/>
      <w:sz w:val="20"/>
      <w:szCs w:val="20"/>
    </w:rPr>
  </w:style>
  <w:style w:type="paragraph" w:customStyle="1" w:styleId="newncpi0">
    <w:name w:val="newncpi0"/>
    <w:basedOn w:val="a"/>
    <w:rsid w:val="00E57BFD"/>
    <w:pPr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4">
    <w:name w:val="Основной текст 21"/>
    <w:basedOn w:val="a"/>
    <w:uiPriority w:val="99"/>
    <w:rsid w:val="00E57BFD"/>
    <w:pPr>
      <w:overflowPunct w:val="0"/>
      <w:autoSpaceDE w:val="0"/>
      <w:autoSpaceDN w:val="0"/>
      <w:adjustRightInd w:val="0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styleId="afff3">
    <w:name w:val="page number"/>
    <w:basedOn w:val="a0"/>
    <w:uiPriority w:val="99"/>
    <w:unhideWhenUsed/>
    <w:rsid w:val="00E57BFD"/>
    <w:rPr>
      <w:rFonts w:ascii="Times New Roman" w:hAnsi="Times New Roman" w:cs="Times New Roman" w:hint="default"/>
    </w:rPr>
  </w:style>
  <w:style w:type="character" w:customStyle="1" w:styleId="212pt">
    <w:name w:val="Основной текст (2) + 12 pt"/>
    <w:basedOn w:val="a0"/>
    <w:rsid w:val="00E57BF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customStyle="1" w:styleId="1f6">
    <w:name w:val="Основной текст1"/>
    <w:uiPriority w:val="99"/>
    <w:rsid w:val="00E57BFD"/>
  </w:style>
  <w:style w:type="character" w:customStyle="1" w:styleId="1f7">
    <w:name w:val="Текст выноски Знак1"/>
    <w:basedOn w:val="a0"/>
    <w:uiPriority w:val="99"/>
    <w:semiHidden/>
    <w:locked/>
    <w:rsid w:val="00E57BFD"/>
    <w:rPr>
      <w:rFonts w:ascii="Tahoma" w:eastAsia="Calibri" w:hAnsi="Tahoma" w:cs="Tahoma" w:hint="default"/>
      <w:sz w:val="16"/>
      <w:szCs w:val="16"/>
    </w:rPr>
  </w:style>
  <w:style w:type="character" w:customStyle="1" w:styleId="211pt">
    <w:name w:val="Основной текст (2) + 11 pt"/>
    <w:aliases w:val="Интервал 0 pt"/>
    <w:basedOn w:val="27"/>
    <w:rsid w:val="00E57BFD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table" w:customStyle="1" w:styleId="110">
    <w:name w:val="Сетка таблицы11"/>
    <w:basedOn w:val="a1"/>
    <w:uiPriority w:val="59"/>
    <w:rsid w:val="00E57BF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41468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20352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48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6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C799B-9914-4DFB-BCDA-8E05E55DA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4628</TotalTime>
  <Pages>1</Pages>
  <Words>29607</Words>
  <Characters>168763</Characters>
  <Application>Microsoft Office Word</Application>
  <DocSecurity>0</DocSecurity>
  <Lines>1406</Lines>
  <Paragraphs>395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</dc:creator>
  <cp:keywords/>
  <dc:description/>
  <cp:lastModifiedBy>Пользователь</cp:lastModifiedBy>
  <cp:revision>26</cp:revision>
  <cp:lastPrinted>2024-09-03T11:29:00Z</cp:lastPrinted>
  <dcterms:created xsi:type="dcterms:W3CDTF">2023-07-09T22:45:00Z</dcterms:created>
  <dcterms:modified xsi:type="dcterms:W3CDTF">2025-01-27T14:30:00Z</dcterms:modified>
</cp:coreProperties>
</file>