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71" w:rsidRPr="00936B71" w:rsidRDefault="00936B71" w:rsidP="00936B71">
      <w:pPr>
        <w:keepNext/>
        <w:keepLines/>
        <w:spacing w:before="240"/>
        <w:jc w:val="center"/>
        <w:outlineLvl w:val="0"/>
        <w:rPr>
          <w:rFonts w:eastAsiaTheme="majorEastAsia"/>
          <w:b/>
          <w:bCs/>
          <w:szCs w:val="28"/>
          <w:lang w:val="ru-RU"/>
        </w:rPr>
      </w:pPr>
      <w:bookmarkStart w:id="0" w:name="_Toc325638251"/>
      <w:r w:rsidRPr="00936B71">
        <w:rPr>
          <w:rFonts w:eastAsiaTheme="majorEastAsia"/>
          <w:b/>
          <w:bCs/>
          <w:szCs w:val="28"/>
          <w:lang w:val="ru-RU"/>
        </w:rPr>
        <w:t>Методические указания и задания для выполнения контрольной работы</w:t>
      </w:r>
      <w:bookmarkEnd w:id="0"/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Изучение предмета «Охрана труда» для учащихся заочного отделения включает три стадии. Первая стадия предполагает самостоятельную подго</w:t>
      </w:r>
      <w:r w:rsidRPr="00936B71">
        <w:rPr>
          <w:szCs w:val="28"/>
          <w:lang w:val="ru-RU"/>
        </w:rPr>
        <w:softHyphen/>
        <w:t>товку согласно разделам программы курса.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Вторая стадия изучения предмета заключается в выполнении пись</w:t>
      </w:r>
      <w:r w:rsidRPr="00936B71">
        <w:rPr>
          <w:szCs w:val="28"/>
          <w:lang w:val="ru-RU"/>
        </w:rPr>
        <w:softHyphen/>
        <w:t>менной контрольной работы. Третья стадия - заключительная - непосредст</w:t>
      </w:r>
      <w:r w:rsidRPr="00936B71">
        <w:rPr>
          <w:szCs w:val="28"/>
          <w:lang w:val="ru-RU"/>
        </w:rPr>
        <w:softHyphen/>
        <w:t>венно в учебном заведении закрепляется самостоятельное изучение темы путем проведения семинарских занятий и выполнения курса лабораторно-практических работ.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Контрольная работа по предмету «Охрана труда» предусматривает вы</w:t>
      </w:r>
      <w:r w:rsidRPr="00936B71">
        <w:rPr>
          <w:szCs w:val="28"/>
          <w:lang w:val="ru-RU"/>
        </w:rPr>
        <w:softHyphen/>
        <w:t>полнение двух теоретических вопросов и двух практических заданий по практическим работам № 1,3</w:t>
      </w:r>
      <w:r w:rsidRPr="00936B71">
        <w:rPr>
          <w:color w:val="FF0000"/>
          <w:szCs w:val="28"/>
          <w:lang w:val="ru-RU"/>
        </w:rPr>
        <w:t>.</w:t>
      </w:r>
      <w:r w:rsidRPr="00936B71">
        <w:rPr>
          <w:szCs w:val="28"/>
          <w:lang w:val="ru-RU"/>
        </w:rPr>
        <w:t xml:space="preserve">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Домашняя контрольная работа выполняется в отдельной ученической тетради в клеточку рукописным текстом на двух сторонах листа.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Выполненная контрольная работа высылается в учреждение образование на рецензирование в соответствии с календарным графиком выполнение домашних контрольных работ. По результатам выполнения домашней контрольной работы выставляется зачёт.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Зачёт контрольной работы производится при условии, что работа выполнена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в полном объеме, по своему варианту, задания выполнены правильно, последовательно, ответы, в требуемых случаях, иллюстрированы схемами и опираются на производственные условия.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Работа может быть зачтена, если она содержит единичные не</w:t>
      </w:r>
      <w:r w:rsidRPr="00936B71">
        <w:rPr>
          <w:szCs w:val="28"/>
          <w:lang w:val="ru-RU"/>
        </w:rPr>
        <w:softHyphen/>
        <w:t>существенные ошибки:</w:t>
      </w:r>
    </w:p>
    <w:p w:rsidR="00936B71" w:rsidRPr="00936B71" w:rsidRDefault="00936B71" w:rsidP="00936B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описки и неточности, не искажающие сути ответа;</w:t>
      </w:r>
    </w:p>
    <w:p w:rsidR="00936B71" w:rsidRPr="00936B71" w:rsidRDefault="00936B71" w:rsidP="00936B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отсутствие выводов по заданиям;</w:t>
      </w:r>
    </w:p>
    <w:p w:rsidR="00936B71" w:rsidRPr="00936B71" w:rsidRDefault="00936B71" w:rsidP="00936B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арифметические ошибки в решении задачи, не приводящие к абсурдному результату;</w:t>
      </w:r>
    </w:p>
    <w:p w:rsidR="00936B71" w:rsidRPr="00936B71" w:rsidRDefault="00936B71" w:rsidP="00936B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отсутствие списка используемой литературы или несоответст</w:t>
      </w:r>
      <w:r w:rsidRPr="00936B71">
        <w:rPr>
          <w:szCs w:val="28"/>
          <w:lang w:val="ru-RU"/>
        </w:rPr>
        <w:softHyphen/>
        <w:t>вие его стандарту.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Работа не может быть зачтена, если:</w:t>
      </w:r>
    </w:p>
    <w:p w:rsidR="00936B71" w:rsidRPr="00936B71" w:rsidRDefault="00936B71" w:rsidP="00936B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proofErr w:type="gramStart"/>
      <w:r w:rsidRPr="00936B71">
        <w:rPr>
          <w:szCs w:val="28"/>
          <w:lang w:val="ru-RU"/>
        </w:rPr>
        <w:t>выполнена</w:t>
      </w:r>
      <w:proofErr w:type="gramEnd"/>
      <w:r w:rsidRPr="00936B71">
        <w:rPr>
          <w:szCs w:val="28"/>
          <w:lang w:val="ru-RU"/>
        </w:rPr>
        <w:t xml:space="preserve"> не в полном объеме;</w:t>
      </w:r>
    </w:p>
    <w:p w:rsidR="00936B71" w:rsidRPr="00936B71" w:rsidRDefault="00936B71" w:rsidP="00936B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не раскрыто содержание вопросов в задании;</w:t>
      </w:r>
    </w:p>
    <w:p w:rsidR="00936B71" w:rsidRPr="00936B71" w:rsidRDefault="00936B71" w:rsidP="00936B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ответ на задание по теме теоретического курса не конкретен, без необходимости переписан из учебной литературы и не адоптиро</w:t>
      </w:r>
      <w:r w:rsidRPr="00936B71">
        <w:rPr>
          <w:szCs w:val="28"/>
          <w:lang w:val="ru-RU"/>
        </w:rPr>
        <w:softHyphen/>
        <w:t>ван к производственным условиям базового предприятия;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систематически     неправильно    употребляются     научно-техническая терминология, </w:t>
      </w:r>
      <w:proofErr w:type="spellStart"/>
      <w:r w:rsidRPr="00936B71">
        <w:rPr>
          <w:szCs w:val="28"/>
          <w:lang w:val="ru-RU"/>
        </w:rPr>
        <w:t>ГОСТы</w:t>
      </w:r>
      <w:proofErr w:type="spellEnd"/>
      <w:r w:rsidRPr="00936B71">
        <w:rPr>
          <w:szCs w:val="28"/>
          <w:lang w:val="ru-RU"/>
        </w:rPr>
        <w:t>, нормативы, единицы измерения;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– для решения задачи неправильно выбрана формула, допущены</w:t>
      </w:r>
      <w:r w:rsidRPr="00936B71">
        <w:rPr>
          <w:szCs w:val="28"/>
          <w:lang w:val="ru-RU"/>
        </w:rPr>
        <w:br/>
        <w:t>грубые ошибки в расчетах.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Контрольная работа,  выполненная небрежно, неразборчивым почерком, а также не по заданному варианту, с указанием причин возврата возвращается учащемуся без проверки.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lastRenderedPageBreak/>
        <w:t>Таблица распределения вопросов и заданий контрольной работы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по вариантам</w:t>
      </w:r>
    </w:p>
    <w:tbl>
      <w:tblPr>
        <w:tblpPr w:leftFromText="180" w:rightFromText="180" w:vertAnchor="text" w:horzAnchor="margin" w:tblpX="-601" w:tblpY="259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56"/>
        <w:gridCol w:w="936"/>
        <w:gridCol w:w="936"/>
        <w:gridCol w:w="936"/>
        <w:gridCol w:w="936"/>
        <w:gridCol w:w="756"/>
        <w:gridCol w:w="1176"/>
        <w:gridCol w:w="1176"/>
        <w:gridCol w:w="756"/>
        <w:gridCol w:w="936"/>
      </w:tblGrid>
      <w:tr w:rsidR="00936B71" w:rsidRPr="00936B71" w:rsidTr="00216145">
        <w:trPr>
          <w:trHeight w:val="940"/>
        </w:trPr>
        <w:tc>
          <w:tcPr>
            <w:tcW w:w="959" w:type="dxa"/>
            <w:vMerge w:val="restart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Предпослед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proofErr w:type="spellStart"/>
            <w:r w:rsidRPr="00936B71">
              <w:rPr>
                <w:sz w:val="24"/>
                <w:lang w:val="ru-RU"/>
              </w:rPr>
              <w:t>няя</w:t>
            </w:r>
            <w:proofErr w:type="spellEnd"/>
            <w:r w:rsidRPr="00936B71">
              <w:rPr>
                <w:sz w:val="24"/>
                <w:lang w:val="ru-RU"/>
              </w:rPr>
              <w:t xml:space="preserve"> </w:t>
            </w:r>
            <w:proofErr w:type="spellStart"/>
            <w:r w:rsidRPr="00936B71">
              <w:rPr>
                <w:sz w:val="24"/>
                <w:lang w:val="ru-RU"/>
              </w:rPr>
              <w:t>цифрашифра</w:t>
            </w:r>
            <w:proofErr w:type="spellEnd"/>
          </w:p>
        </w:tc>
        <w:tc>
          <w:tcPr>
            <w:tcW w:w="9600" w:type="dxa"/>
            <w:gridSpan w:val="10"/>
            <w:vAlign w:val="center"/>
          </w:tcPr>
          <w:p w:rsidR="00936B71" w:rsidRPr="00936B71" w:rsidRDefault="00936B71" w:rsidP="00936B71">
            <w:pPr>
              <w:jc w:val="center"/>
              <w:rPr>
                <w:sz w:val="24"/>
                <w:lang w:val="ru-RU"/>
              </w:rPr>
            </w:pPr>
          </w:p>
          <w:p w:rsidR="00936B71" w:rsidRPr="00936B71" w:rsidRDefault="00936B71" w:rsidP="00936B71">
            <w:pPr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Последняя цифра шифра</w:t>
            </w:r>
          </w:p>
        </w:tc>
      </w:tr>
      <w:tr w:rsidR="00936B71" w:rsidRPr="00936B71" w:rsidTr="00216145">
        <w:trPr>
          <w:trHeight w:val="1387"/>
        </w:trPr>
        <w:tc>
          <w:tcPr>
            <w:tcW w:w="959" w:type="dxa"/>
            <w:vMerge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</w:t>
            </w:r>
          </w:p>
        </w:tc>
        <w:tc>
          <w:tcPr>
            <w:tcW w:w="936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2</w:t>
            </w:r>
          </w:p>
        </w:tc>
        <w:tc>
          <w:tcPr>
            <w:tcW w:w="936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3</w:t>
            </w:r>
          </w:p>
        </w:tc>
        <w:tc>
          <w:tcPr>
            <w:tcW w:w="936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4</w:t>
            </w:r>
          </w:p>
        </w:tc>
        <w:tc>
          <w:tcPr>
            <w:tcW w:w="936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5</w:t>
            </w:r>
          </w:p>
        </w:tc>
        <w:tc>
          <w:tcPr>
            <w:tcW w:w="756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6</w:t>
            </w:r>
          </w:p>
        </w:tc>
        <w:tc>
          <w:tcPr>
            <w:tcW w:w="1176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7</w:t>
            </w:r>
          </w:p>
        </w:tc>
        <w:tc>
          <w:tcPr>
            <w:tcW w:w="1176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8</w:t>
            </w:r>
          </w:p>
        </w:tc>
        <w:tc>
          <w:tcPr>
            <w:tcW w:w="756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9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rPr>
                <w:sz w:val="24"/>
                <w:lang w:val="en-US"/>
              </w:rPr>
            </w:pP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</w:p>
          <w:p w:rsidR="00936B71" w:rsidRPr="00936B71" w:rsidRDefault="00936B71" w:rsidP="00936B71">
            <w:pPr>
              <w:rPr>
                <w:sz w:val="24"/>
                <w:lang w:val="en-US"/>
              </w:rPr>
            </w:pPr>
            <w:r w:rsidRPr="00936B71">
              <w:rPr>
                <w:sz w:val="24"/>
                <w:lang w:val="en-US"/>
              </w:rPr>
              <w:t>0</w:t>
            </w:r>
          </w:p>
          <w:p w:rsidR="00936B71" w:rsidRPr="00936B71" w:rsidRDefault="00936B71" w:rsidP="00936B71">
            <w:pPr>
              <w:rPr>
                <w:sz w:val="24"/>
                <w:lang w:val="en-US"/>
              </w:rPr>
            </w:pPr>
          </w:p>
        </w:tc>
      </w:tr>
      <w:tr w:rsidR="00936B71" w:rsidRPr="00936B71" w:rsidTr="00216145">
        <w:trPr>
          <w:trHeight w:val="940"/>
        </w:trPr>
        <w:tc>
          <w:tcPr>
            <w:tcW w:w="9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</w:t>
            </w:r>
          </w:p>
        </w:tc>
        <w:tc>
          <w:tcPr>
            <w:tcW w:w="10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1</w:t>
            </w:r>
            <w:r w:rsidRPr="00936B71">
              <w:rPr>
                <w:sz w:val="24"/>
                <w:lang w:val="ru-RU"/>
              </w:rPr>
              <w:t>,101,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111,131,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2</w:t>
            </w:r>
            <w:r w:rsidRPr="00936B71">
              <w:rPr>
                <w:sz w:val="24"/>
                <w:lang w:val="ru-RU"/>
              </w:rPr>
              <w:t>,102,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3</w:t>
            </w:r>
            <w:r w:rsidRPr="00936B71">
              <w:rPr>
                <w:sz w:val="24"/>
                <w:lang w:val="ru-RU"/>
              </w:rPr>
              <w:t>,103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4</w:t>
            </w:r>
            <w:r w:rsidRPr="00936B71">
              <w:rPr>
                <w:sz w:val="24"/>
                <w:lang w:val="ru-RU"/>
              </w:rPr>
              <w:t>,104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5</w:t>
            </w:r>
            <w:r w:rsidRPr="00936B71">
              <w:rPr>
                <w:sz w:val="24"/>
                <w:lang w:val="ru-RU"/>
              </w:rPr>
              <w:t>,105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6</w:t>
            </w:r>
            <w:r w:rsidRPr="00936B71">
              <w:rPr>
                <w:sz w:val="24"/>
                <w:lang w:val="ru-RU"/>
              </w:rPr>
              <w:t>,106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7</w:t>
            </w:r>
            <w:r w:rsidRPr="00936B71">
              <w:rPr>
                <w:sz w:val="24"/>
                <w:lang w:val="ru-RU"/>
              </w:rPr>
              <w:t>,107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8,108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9,109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10</w:t>
            </w:r>
            <w:r w:rsidRPr="00936B71">
              <w:rPr>
                <w:sz w:val="24"/>
                <w:lang w:val="ru-RU"/>
              </w:rPr>
              <w:t>,110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</w:p>
        </w:tc>
      </w:tr>
      <w:tr w:rsidR="00936B71" w:rsidRPr="00936B71" w:rsidTr="00216145">
        <w:trPr>
          <w:trHeight w:val="940"/>
        </w:trPr>
        <w:tc>
          <w:tcPr>
            <w:tcW w:w="9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2</w:t>
            </w:r>
          </w:p>
        </w:tc>
        <w:tc>
          <w:tcPr>
            <w:tcW w:w="10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11</w:t>
            </w:r>
            <w:r w:rsidRPr="00936B71">
              <w:rPr>
                <w:sz w:val="24"/>
                <w:lang w:val="ru-RU"/>
              </w:rPr>
              <w:t>,109,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12</w:t>
            </w:r>
            <w:r w:rsidRPr="00936B71">
              <w:rPr>
                <w:sz w:val="24"/>
                <w:lang w:val="ru-RU"/>
              </w:rPr>
              <w:t>,108,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13</w:t>
            </w:r>
            <w:r w:rsidRPr="00936B71">
              <w:rPr>
                <w:sz w:val="24"/>
                <w:lang w:val="ru-RU"/>
              </w:rPr>
              <w:t>,107,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14</w:t>
            </w:r>
            <w:r w:rsidRPr="00936B71">
              <w:rPr>
                <w:sz w:val="24"/>
                <w:lang w:val="ru-RU"/>
              </w:rPr>
              <w:t>,106,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15</w:t>
            </w:r>
            <w:r w:rsidRPr="00936B71">
              <w:rPr>
                <w:sz w:val="24"/>
                <w:lang w:val="ru-RU"/>
              </w:rPr>
              <w:t>,105,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16</w:t>
            </w:r>
            <w:r w:rsidRPr="00936B71">
              <w:rPr>
                <w:sz w:val="24"/>
                <w:lang w:val="ru-RU"/>
              </w:rPr>
              <w:t>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104,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17</w:t>
            </w:r>
            <w:r w:rsidRPr="00936B71">
              <w:rPr>
                <w:sz w:val="24"/>
                <w:lang w:val="ru-RU"/>
              </w:rPr>
              <w:t>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103,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18</w:t>
            </w:r>
            <w:r w:rsidRPr="00936B71">
              <w:rPr>
                <w:sz w:val="24"/>
                <w:lang w:val="ru-RU"/>
              </w:rPr>
              <w:t>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102,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19</w:t>
            </w:r>
            <w:r w:rsidRPr="00936B71">
              <w:rPr>
                <w:sz w:val="24"/>
                <w:lang w:val="ru-RU"/>
              </w:rPr>
              <w:t>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101,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20</w:t>
            </w:r>
            <w:r w:rsidRPr="00936B71">
              <w:rPr>
                <w:sz w:val="24"/>
                <w:lang w:val="ru-RU"/>
              </w:rPr>
              <w:t>,100,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130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150,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</w:p>
        </w:tc>
      </w:tr>
      <w:tr w:rsidR="00936B71" w:rsidRPr="00936B71" w:rsidTr="00216145">
        <w:trPr>
          <w:trHeight w:val="940"/>
        </w:trPr>
        <w:tc>
          <w:tcPr>
            <w:tcW w:w="9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3</w:t>
            </w:r>
          </w:p>
        </w:tc>
        <w:tc>
          <w:tcPr>
            <w:tcW w:w="10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21,99,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22,98,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23,97,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24,96,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25,95,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26,94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27,93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28,92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29,91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30,90,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</w:p>
        </w:tc>
      </w:tr>
      <w:tr w:rsidR="00936B71" w:rsidRPr="00936B71" w:rsidTr="00216145">
        <w:trPr>
          <w:trHeight w:val="940"/>
        </w:trPr>
        <w:tc>
          <w:tcPr>
            <w:tcW w:w="9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4</w:t>
            </w:r>
          </w:p>
        </w:tc>
        <w:tc>
          <w:tcPr>
            <w:tcW w:w="10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31,89,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32,88,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33,87,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34,86,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35,85,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36,84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37,83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38,82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39,81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40,80,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150,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</w:p>
        </w:tc>
      </w:tr>
      <w:tr w:rsidR="00936B71" w:rsidRPr="00936B71" w:rsidTr="00216145">
        <w:trPr>
          <w:trHeight w:val="985"/>
        </w:trPr>
        <w:tc>
          <w:tcPr>
            <w:tcW w:w="9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5</w:t>
            </w:r>
          </w:p>
        </w:tc>
        <w:tc>
          <w:tcPr>
            <w:tcW w:w="10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41,79,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42,78,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43,77,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44,76,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45,75,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46,74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47,73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1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48,72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49,71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50,70,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</w:p>
        </w:tc>
      </w:tr>
      <w:tr w:rsidR="00936B71" w:rsidRPr="00936B71" w:rsidTr="00216145">
        <w:trPr>
          <w:trHeight w:val="940"/>
        </w:trPr>
        <w:tc>
          <w:tcPr>
            <w:tcW w:w="9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6</w:t>
            </w:r>
          </w:p>
        </w:tc>
        <w:tc>
          <w:tcPr>
            <w:tcW w:w="10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51,69,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52,68,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53,67,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54,66,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55,65,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56,64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57,63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58,62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59,61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60,69,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150,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</w:p>
        </w:tc>
      </w:tr>
      <w:tr w:rsidR="00936B71" w:rsidRPr="00936B71" w:rsidTr="00216145">
        <w:trPr>
          <w:trHeight w:val="940"/>
        </w:trPr>
        <w:tc>
          <w:tcPr>
            <w:tcW w:w="9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7</w:t>
            </w:r>
          </w:p>
        </w:tc>
        <w:tc>
          <w:tcPr>
            <w:tcW w:w="10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61,59,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62,58,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63,57,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64,56,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65,55,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66,54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67,53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68,52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69,51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70,50,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</w:p>
        </w:tc>
      </w:tr>
      <w:tr w:rsidR="00936B71" w:rsidRPr="00936B71" w:rsidTr="00216145">
        <w:trPr>
          <w:trHeight w:val="940"/>
        </w:trPr>
        <w:tc>
          <w:tcPr>
            <w:tcW w:w="9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8</w:t>
            </w:r>
          </w:p>
        </w:tc>
        <w:tc>
          <w:tcPr>
            <w:tcW w:w="10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71,49,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72,48,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73,47,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74,46,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75,45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76,44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77,43127,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78,42128,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79,41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80,40,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150,</w:t>
            </w:r>
          </w:p>
        </w:tc>
      </w:tr>
      <w:tr w:rsidR="00936B71" w:rsidRPr="00936B71" w:rsidTr="00216145">
        <w:trPr>
          <w:trHeight w:val="985"/>
        </w:trPr>
        <w:tc>
          <w:tcPr>
            <w:tcW w:w="959" w:type="dxa"/>
            <w:tcBorders>
              <w:bottom w:val="single" w:sz="4" w:space="0" w:color="auto"/>
            </w:tcBorders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9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936B71">
              <w:rPr>
                <w:sz w:val="24"/>
                <w:lang w:val="ru-RU"/>
              </w:rPr>
              <w:t>81,39,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en-US"/>
              </w:rPr>
              <w:t>111</w:t>
            </w:r>
            <w:r w:rsidRPr="00936B71">
              <w:rPr>
                <w:sz w:val="24"/>
                <w:lang w:val="ru-RU"/>
              </w:rPr>
              <w:t>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82,38,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83,37,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84,36,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85,35,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86,34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87,33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lastRenderedPageBreak/>
              <w:t>88,32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lastRenderedPageBreak/>
              <w:t>89,31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119,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90,30,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</w:p>
        </w:tc>
      </w:tr>
      <w:tr w:rsidR="00936B71" w:rsidRPr="00936B71" w:rsidTr="00216145">
        <w:tblPrEx>
          <w:tblLook w:val="0000"/>
        </w:tblPrEx>
        <w:trPr>
          <w:trHeight w:val="1035"/>
        </w:trPr>
        <w:tc>
          <w:tcPr>
            <w:tcW w:w="9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936B71">
              <w:rPr>
                <w:sz w:val="24"/>
                <w:lang w:val="en-US"/>
              </w:rPr>
              <w:lastRenderedPageBreak/>
              <w:t>0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91,29,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141,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92,28,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142,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93,27,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143,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94,26,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144,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95,25,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145,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96,24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146,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97,23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147,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98,22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148,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99,21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129,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149,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100,20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130,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  <w:r w:rsidRPr="00936B71">
              <w:rPr>
                <w:sz w:val="24"/>
                <w:lang w:val="ru-RU"/>
              </w:rPr>
              <w:t>150.</w:t>
            </w:r>
          </w:p>
          <w:p w:rsidR="00936B71" w:rsidRPr="00936B71" w:rsidRDefault="00936B71" w:rsidP="00936B71">
            <w:pPr>
              <w:rPr>
                <w:sz w:val="24"/>
                <w:lang w:val="ru-RU"/>
              </w:rPr>
            </w:pPr>
          </w:p>
        </w:tc>
      </w:tr>
    </w:tbl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en-US"/>
        </w:rPr>
      </w:pPr>
      <w:r w:rsidRPr="00936B71">
        <w:rPr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-481"/>
        <w:tblOverlap w:val="never"/>
        <w:tblW w:w="10635" w:type="dxa"/>
        <w:tblBorders>
          <w:top w:val="single" w:sz="4" w:space="0" w:color="auto"/>
        </w:tblBorders>
        <w:tblLayout w:type="fixed"/>
        <w:tblLook w:val="0000"/>
      </w:tblPr>
      <w:tblGrid>
        <w:gridCol w:w="10635"/>
      </w:tblGrid>
      <w:tr w:rsidR="00936B71" w:rsidRPr="00936B71" w:rsidTr="00216145">
        <w:trPr>
          <w:trHeight w:val="100"/>
        </w:trPr>
        <w:tc>
          <w:tcPr>
            <w:tcW w:w="10635" w:type="dxa"/>
            <w:tcBorders>
              <w:bottom w:val="nil"/>
            </w:tcBorders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</w:p>
        </w:tc>
      </w:tr>
    </w:tbl>
    <w:p w:rsidR="00936B71" w:rsidRPr="00936B71" w:rsidRDefault="00936B71" w:rsidP="00936B71">
      <w:pPr>
        <w:keepNext/>
        <w:keepLines/>
        <w:spacing w:before="240"/>
        <w:jc w:val="center"/>
        <w:outlineLvl w:val="0"/>
        <w:rPr>
          <w:rFonts w:eastAsiaTheme="majorEastAsia"/>
          <w:b/>
          <w:bCs/>
          <w:szCs w:val="28"/>
          <w:lang w:val="ru-RU"/>
        </w:rPr>
      </w:pPr>
      <w:bookmarkStart w:id="1" w:name="_Toc325638252"/>
      <w:r w:rsidRPr="00936B71">
        <w:rPr>
          <w:rFonts w:eastAsiaTheme="majorEastAsia"/>
          <w:b/>
          <w:bCs/>
          <w:szCs w:val="28"/>
          <w:lang w:val="ru-RU"/>
        </w:rPr>
        <w:t>Теоретические вопросы  контрольной работы</w:t>
      </w:r>
      <w:bookmarkEnd w:id="1"/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1.Что такое охрана труда? Каковы ее цели и задачи?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2. Какие правовые акты входят в систему законодательства в области охраны труда?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3.В чём заключается Концепция государственного управления  охраной труда?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4.Какие вы знаете элементы трудового процесса?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5.Возможные источники травматизма.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6.Как воздействует электромагнитное излучение на организм человека?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7.Какие отрицательные воздействия оказывают на организм человека  инфр</w:t>
      </w:r>
      <w:proofErr w:type="gramStart"/>
      <w:r w:rsidRPr="00936B71">
        <w:rPr>
          <w:szCs w:val="28"/>
          <w:lang w:val="ru-RU"/>
        </w:rPr>
        <w:t>а-</w:t>
      </w:r>
      <w:proofErr w:type="gramEnd"/>
      <w:r w:rsidRPr="00936B71">
        <w:rPr>
          <w:szCs w:val="28"/>
          <w:lang w:val="ru-RU"/>
        </w:rPr>
        <w:t xml:space="preserve">  и ультразвуковые колебания?    </w:t>
      </w:r>
    </w:p>
    <w:p w:rsidR="00936B71" w:rsidRPr="00936B71" w:rsidRDefault="00936B71" w:rsidP="00936B71">
      <w:pPr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8.Какие отрицательные воздействия оказывают на ор</w:t>
      </w:r>
      <w:r w:rsidRPr="00936B71">
        <w:rPr>
          <w:szCs w:val="28"/>
          <w:lang w:val="ru-RU"/>
        </w:rPr>
        <w:softHyphen/>
        <w:t xml:space="preserve">ганизм человека физические и умственные перегрузки?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9.Какое воздействие оказывают на безопасность труда физические, химические и биологические факторы?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10.Что такое трудовой коллектив? Какое  влияние на безопасность труда оказывает психологический  климат коллектива?</w:t>
      </w:r>
      <w:r w:rsidRPr="00936B71">
        <w:rPr>
          <w:rFonts w:ascii="Arial" w:cs="Arial"/>
          <w:szCs w:val="28"/>
          <w:lang w:val="ru-RU"/>
        </w:rPr>
        <w:t xml:space="preserve"> 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11.Меры безопасности при  работе в кабельных каналах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12.Что такое санитарно-защитная зона </w:t>
      </w:r>
      <w:proofErr w:type="gramStart"/>
      <w:r w:rsidRPr="00936B71">
        <w:rPr>
          <w:szCs w:val="28"/>
          <w:lang w:val="ru-RU"/>
        </w:rPr>
        <w:t>предприятий</w:t>
      </w:r>
      <w:proofErr w:type="gramEnd"/>
      <w:r w:rsidRPr="00936B71">
        <w:rPr>
          <w:szCs w:val="28"/>
          <w:lang w:val="ru-RU"/>
        </w:rPr>
        <w:t xml:space="preserve"> и </w:t>
      </w:r>
      <w:proofErr w:type="gramStart"/>
      <w:r w:rsidRPr="00936B71">
        <w:rPr>
          <w:szCs w:val="28"/>
          <w:lang w:val="ru-RU"/>
        </w:rPr>
        <w:t>каковы</w:t>
      </w:r>
      <w:proofErr w:type="gramEnd"/>
      <w:r w:rsidRPr="00936B71">
        <w:rPr>
          <w:szCs w:val="28"/>
          <w:lang w:val="ru-RU"/>
        </w:rPr>
        <w:t xml:space="preserve"> требования к её обустройству?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13.Поведение специалистов и руководителя в коллективе, их влияние на безопасность труда?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14.Что такое система стандартов безопасности труда? Назначение ССБТ, </w:t>
      </w:r>
      <w:r w:rsidRPr="00936B71">
        <w:rPr>
          <w:szCs w:val="28"/>
          <w:lang w:val="en-US"/>
        </w:rPr>
        <w:t>ISO</w:t>
      </w:r>
      <w:r w:rsidRPr="00936B71">
        <w:rPr>
          <w:szCs w:val="28"/>
          <w:lang w:val="ru-RU"/>
        </w:rPr>
        <w:t xml:space="preserve">, </w:t>
      </w:r>
      <w:r w:rsidRPr="00936B71">
        <w:rPr>
          <w:szCs w:val="28"/>
          <w:lang w:val="en-US"/>
        </w:rPr>
        <w:t>OXSAS</w:t>
      </w:r>
      <w:r w:rsidRPr="00936B71">
        <w:rPr>
          <w:szCs w:val="28"/>
          <w:lang w:val="ru-RU"/>
        </w:rPr>
        <w:t>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iCs/>
          <w:szCs w:val="28"/>
          <w:lang w:val="ru-RU"/>
        </w:rPr>
        <w:t>15.</w:t>
      </w:r>
      <w:r w:rsidRPr="00936B71">
        <w:rPr>
          <w:szCs w:val="28"/>
          <w:lang w:val="ru-RU"/>
        </w:rPr>
        <w:t>Какие существуют методы изучения производственного травматизма и профессиональных заболеваний?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16.Продолжительность рабочего времени рабочих, служащих, подростков моложе </w:t>
      </w:r>
      <w:r w:rsidRPr="00936B71">
        <w:rPr>
          <w:iCs/>
          <w:szCs w:val="28"/>
          <w:lang w:val="ru-RU"/>
        </w:rPr>
        <w:t>18</w:t>
      </w:r>
      <w:r w:rsidRPr="00936B71">
        <w:rPr>
          <w:i/>
          <w:iCs/>
          <w:szCs w:val="28"/>
          <w:lang w:val="ru-RU"/>
        </w:rPr>
        <w:t xml:space="preserve"> </w:t>
      </w:r>
      <w:r w:rsidRPr="00936B71">
        <w:rPr>
          <w:szCs w:val="28"/>
          <w:lang w:val="ru-RU"/>
        </w:rPr>
        <w:t>лет.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17.Оплата сверхурочных работ. Что означает суммированный учет рабочего времени?  Когда он применяется?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18.Охрана труда женщин и подростков в РБ.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19.Как осуществляется общественный контроль  по охра</w:t>
      </w:r>
      <w:r w:rsidRPr="00936B71">
        <w:rPr>
          <w:szCs w:val="28"/>
          <w:lang w:val="ru-RU"/>
        </w:rPr>
        <w:softHyphen/>
        <w:t xml:space="preserve">не труда?   </w:t>
      </w:r>
      <w:r w:rsidRPr="00936B71">
        <w:rPr>
          <w:rFonts w:ascii="Arial" w:hAnsi="Arial" w:cs="Arial"/>
          <w:szCs w:val="28"/>
          <w:lang w:val="ru-RU"/>
        </w:rPr>
        <w:t xml:space="preserve">         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20.Как осуществляется государственный надзор по охране труда?</w:t>
      </w:r>
      <w:r w:rsidRPr="00936B71">
        <w:rPr>
          <w:rFonts w:ascii="Arial" w:cs="Arial"/>
          <w:szCs w:val="28"/>
          <w:lang w:val="ru-RU"/>
        </w:rPr>
        <w:t xml:space="preserve">            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21.Понятие о производственной санитарии   и  условиях труда на современном производстве.</w:t>
      </w:r>
      <w:r w:rsidRPr="00936B71">
        <w:rPr>
          <w:rFonts w:ascii="Arial" w:cs="Arial"/>
          <w:szCs w:val="28"/>
          <w:lang w:val="ru-RU"/>
        </w:rPr>
        <w:t xml:space="preserve">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iCs/>
          <w:szCs w:val="28"/>
          <w:lang w:val="ru-RU"/>
        </w:rPr>
        <w:t>22.</w:t>
      </w:r>
      <w:r w:rsidRPr="00936B71">
        <w:rPr>
          <w:szCs w:val="28"/>
          <w:lang w:val="ru-RU"/>
        </w:rPr>
        <w:t>Вредные производственные факторы и их от</w:t>
      </w:r>
      <w:r w:rsidRPr="00936B71">
        <w:rPr>
          <w:szCs w:val="28"/>
          <w:lang w:val="ru-RU"/>
        </w:rPr>
        <w:softHyphen/>
        <w:t>рицательное воздействие на организм человека.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23.Основные меры безопасности, направленные на предупреждение воздействия вредных производственных факторов на организм человека.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szCs w:val="28"/>
          <w:lang w:val="ru-RU"/>
        </w:rPr>
      </w:pPr>
      <w:r w:rsidRPr="00936B71">
        <w:rPr>
          <w:szCs w:val="28"/>
          <w:lang w:val="ru-RU"/>
        </w:rPr>
        <w:t>24.Что изучает эргономика? Использование средств технической эстетики для улучшения условий труда.</w:t>
      </w:r>
      <w:r w:rsidRPr="00936B71">
        <w:rPr>
          <w:rFonts w:ascii="Arial" w:cs="Arial"/>
          <w:szCs w:val="28"/>
          <w:lang w:val="ru-RU"/>
        </w:rPr>
        <w:t xml:space="preserve">     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25</w:t>
      </w:r>
      <w:r w:rsidRPr="00936B71">
        <w:rPr>
          <w:rFonts w:ascii="Arial" w:cs="Arial"/>
          <w:szCs w:val="28"/>
          <w:lang w:val="ru-RU"/>
        </w:rPr>
        <w:t>.</w:t>
      </w:r>
      <w:r w:rsidRPr="00936B71">
        <w:rPr>
          <w:szCs w:val="28"/>
          <w:lang w:val="ru-RU"/>
        </w:rPr>
        <w:t>Меры безопасности при погрузочно-разгрузочных работах, нормы переноски тяжестей вручную.</w:t>
      </w:r>
    </w:p>
    <w:p w:rsidR="00936B71" w:rsidRPr="00936B71" w:rsidRDefault="00936B71" w:rsidP="00936B71">
      <w:pPr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26.Требования, предъявляемые   к   отопительным  систе</w:t>
      </w:r>
      <w:r w:rsidRPr="00936B71">
        <w:rPr>
          <w:szCs w:val="28"/>
          <w:lang w:val="ru-RU"/>
        </w:rPr>
        <w:softHyphen/>
        <w:t>мам и отоплению производственных помещений.</w:t>
      </w:r>
    </w:p>
    <w:p w:rsidR="00936B71" w:rsidRPr="00936B71" w:rsidRDefault="00936B71" w:rsidP="00936B71">
      <w:pPr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27.Микроклимат в производственных цехах, его воздействие на организм человека, на производительность труда. </w:t>
      </w:r>
    </w:p>
    <w:p w:rsidR="00936B71" w:rsidRPr="00936B71" w:rsidRDefault="00936B71" w:rsidP="00936B71">
      <w:pPr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28.Виды вентиляции и  методы предупреждения загрязнения рабочей зоны.   29. Кондиционеры воздуха,   их   устройство,   назначение, принцип работы.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30.Индивидуальные и коллективные средства защиты в процес</w:t>
      </w:r>
      <w:r w:rsidRPr="00936B71">
        <w:rPr>
          <w:szCs w:val="28"/>
          <w:lang w:val="ru-RU"/>
        </w:rPr>
        <w:softHyphen/>
        <w:t>се труда.</w:t>
      </w:r>
      <w:r w:rsidRPr="00936B71">
        <w:rPr>
          <w:rFonts w:ascii="Arial" w:cs="Arial"/>
          <w:szCs w:val="28"/>
          <w:lang w:val="ru-RU"/>
        </w:rPr>
        <w:t xml:space="preserve">                   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31.Назначение ионизации воздуха рабочей зоны, прави</w:t>
      </w:r>
      <w:r w:rsidRPr="00936B71">
        <w:rPr>
          <w:szCs w:val="28"/>
          <w:lang w:val="ru-RU"/>
        </w:rPr>
        <w:softHyphen/>
        <w:t>ла личной гигиены рабочего на производстве.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32. Виды естественной освещенности. Определение </w:t>
      </w:r>
      <w:proofErr w:type="gramStart"/>
      <w:r w:rsidRPr="00936B71">
        <w:rPr>
          <w:szCs w:val="28"/>
          <w:lang w:val="ru-RU"/>
        </w:rPr>
        <w:t>нормативного</w:t>
      </w:r>
      <w:proofErr w:type="gramEnd"/>
      <w:r w:rsidRPr="00936B71">
        <w:rPr>
          <w:szCs w:val="28"/>
          <w:lang w:val="ru-RU"/>
        </w:rPr>
        <w:t xml:space="preserve"> к. е. о. рабочих мест. Какое влияние оказывает освещенность на производительность труда?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33. Кем  и как осуществляется  контроль освещенности рабочих мест? Требования, предъявляемые к искусственному освещению.</w:t>
      </w:r>
      <w:r w:rsidRPr="00936B71">
        <w:rPr>
          <w:rFonts w:ascii="Arial" w:cs="Arial"/>
          <w:szCs w:val="28"/>
          <w:lang w:val="ru-RU"/>
        </w:rPr>
        <w:t xml:space="preserve">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34.Что такое стробоскопический эффект? Чем он опасен при обслуживании электрических установок? Источники света.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8"/>
          <w:lang w:val="ru-RU"/>
        </w:rPr>
      </w:pPr>
      <w:r w:rsidRPr="00936B71">
        <w:rPr>
          <w:szCs w:val="28"/>
          <w:lang w:val="ru-RU"/>
        </w:rPr>
        <w:t xml:space="preserve">35.Требования,  предъявляемые при проектировании  искусственного освещения. </w:t>
      </w:r>
      <w:r w:rsidRPr="00936B71">
        <w:rPr>
          <w:rFonts w:ascii="Arial" w:hAnsi="Arial" w:cs="Arial"/>
          <w:szCs w:val="28"/>
          <w:lang w:val="ru-RU"/>
        </w:rPr>
        <w:t xml:space="preserve">                        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36.Действие шума на организм человека, нормирование шума.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37.Вибрация и ее отрицательные действия на организм человека. Нормирование вибрации.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38.Методы снижения шума и вибраций.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39.Отрицательное воздействие   на организм  человека ультра- и  инфразвука. Методы снижения указанных явле</w:t>
      </w:r>
      <w:r w:rsidRPr="00936B71">
        <w:rPr>
          <w:szCs w:val="28"/>
          <w:lang w:val="ru-RU"/>
        </w:rPr>
        <w:softHyphen/>
        <w:t xml:space="preserve">ний.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40.Какие вы знаете индивидуальные   средства   защиты от вибрации, шумовых и звуковых колебаний?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41.Требования, предъявляемые к выбору площадки под застройку производственного предприятия. Правила размещения производственных цехов.</w:t>
      </w:r>
    </w:p>
    <w:p w:rsidR="00936B71" w:rsidRPr="00936B71" w:rsidRDefault="00936B71" w:rsidP="00936B71">
      <w:pPr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42.Требования, предъявляемые к санитарно-бытовым по</w:t>
      </w:r>
      <w:r w:rsidRPr="00936B71">
        <w:rPr>
          <w:szCs w:val="28"/>
          <w:lang w:val="ru-RU"/>
        </w:rPr>
        <w:softHyphen/>
        <w:t xml:space="preserve">мещениям. </w:t>
      </w:r>
    </w:p>
    <w:p w:rsidR="00936B71" w:rsidRPr="00936B71" w:rsidRDefault="00936B71" w:rsidP="00936B71">
      <w:pPr>
        <w:jc w:val="both"/>
        <w:rPr>
          <w:szCs w:val="28"/>
          <w:lang w:val="ru-RU"/>
        </w:rPr>
      </w:pPr>
      <w:r w:rsidRPr="00936B71">
        <w:rPr>
          <w:i/>
          <w:iCs/>
          <w:szCs w:val="28"/>
          <w:lang w:val="ru-RU"/>
        </w:rPr>
        <w:t xml:space="preserve"> </w:t>
      </w:r>
      <w:r w:rsidRPr="00936B71">
        <w:rPr>
          <w:szCs w:val="28"/>
          <w:lang w:val="ru-RU"/>
        </w:rPr>
        <w:t>43.Человеческий фактор в обеспечении безопасности труда.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44.Назначение ограждений, предохранительных и блокировочных устройств.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45. Виды поражения электрическим током.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46.Факторы, влияющие на степень поражения человека электрическим током.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47.Электрические травмы. Влияние пути прохождения тока на </w:t>
      </w:r>
      <w:proofErr w:type="spellStart"/>
      <w:r w:rsidRPr="00936B71">
        <w:rPr>
          <w:szCs w:val="28"/>
          <w:lang w:val="ru-RU"/>
        </w:rPr>
        <w:t>поражаемость</w:t>
      </w:r>
      <w:proofErr w:type="spellEnd"/>
      <w:r w:rsidRPr="00936B71">
        <w:rPr>
          <w:szCs w:val="28"/>
          <w:lang w:val="ru-RU"/>
        </w:rPr>
        <w:t>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48.Фибриляция  сердца как основной отрицательный фактор поражения  током и способы её ликвидации.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49. Электрический удар и способы его ликвидации.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50.Классификация помещений и электроустановок по степени  поражения электрическим током.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51.Квалификационные группы персонала,  обслуживающего электрические установки.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52.Меры защиты от прикосновения к токоведущим частям электрических установок.</w:t>
      </w:r>
      <w:r w:rsidRPr="00936B71">
        <w:rPr>
          <w:rFonts w:ascii="Arial" w:cs="Arial"/>
          <w:szCs w:val="28"/>
          <w:lang w:val="ru-RU"/>
        </w:rPr>
        <w:t xml:space="preserve">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53.Принцип защитного заземления.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54.Принцип </w:t>
      </w:r>
      <w:proofErr w:type="gramStart"/>
      <w:r w:rsidRPr="00936B71">
        <w:rPr>
          <w:szCs w:val="28"/>
          <w:lang w:val="ru-RU"/>
        </w:rPr>
        <w:t>защитного</w:t>
      </w:r>
      <w:proofErr w:type="gramEnd"/>
      <w:r w:rsidRPr="00936B71">
        <w:rPr>
          <w:szCs w:val="28"/>
          <w:lang w:val="ru-RU"/>
        </w:rPr>
        <w:t xml:space="preserve"> </w:t>
      </w:r>
      <w:proofErr w:type="spellStart"/>
      <w:r w:rsidRPr="00936B71">
        <w:rPr>
          <w:szCs w:val="28"/>
          <w:lang w:val="ru-RU"/>
        </w:rPr>
        <w:t>зануления</w:t>
      </w:r>
      <w:proofErr w:type="spellEnd"/>
      <w:r w:rsidRPr="00936B71">
        <w:rPr>
          <w:szCs w:val="28"/>
          <w:lang w:val="ru-RU"/>
        </w:rPr>
        <w:t xml:space="preserve">.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55.На чем основан принцип выравнивания потенциалов? Приведите примеры.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56.Что такое  напряжение шага? Способы его снижения.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57.Что такое напряжение прикосновения? Способы его снижения.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58.Какие требования предъявляются к конструкции заземляющих устройств?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59.Как осуществляется защита от перехода высокого напряжения на сторону низкого в силовых трансформаторах?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60.Перечень технических мероприятий при производстве работ в электрических установках.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61. Перечень организационных мероприятий при произ</w:t>
      </w:r>
      <w:r w:rsidRPr="00936B71">
        <w:rPr>
          <w:szCs w:val="28"/>
          <w:lang w:val="ru-RU"/>
        </w:rPr>
        <w:softHyphen/>
        <w:t xml:space="preserve">водстве работ в электрических установках.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62. Как, где и для чего выполняется повторное заземление нулевого провода?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63.Факторы, влияющие на величину сопротивления тела человека.</w:t>
      </w:r>
      <w:r w:rsidRPr="00936B71">
        <w:rPr>
          <w:rFonts w:ascii="Arial" w:cs="Arial"/>
          <w:szCs w:val="28"/>
          <w:lang w:val="ru-RU"/>
        </w:rPr>
        <w:t xml:space="preserve">                                          </w:t>
      </w:r>
    </w:p>
    <w:p w:rsidR="00936B71" w:rsidRPr="00936B71" w:rsidRDefault="00936B71" w:rsidP="00936B71">
      <w:pPr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64. Приборы для проверки отсутствия напряжения. </w:t>
      </w:r>
    </w:p>
    <w:p w:rsidR="00936B71" w:rsidRPr="00936B71" w:rsidRDefault="00936B71" w:rsidP="00936B71">
      <w:pPr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65.Изолирующие защитные средства, назначение, подразделение, способы проверки на диэлектрическую прочность.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66.Лица ответственные за безопасность работ в электроустановках, их права  и обязанности.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67.Наряд-допуск, назначение и правила оформления.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68.Плакаты по технике безопасности в электрических установках,  их назначение  и классификация.</w:t>
      </w:r>
      <w:r w:rsidRPr="00936B71">
        <w:rPr>
          <w:rFonts w:ascii="Arial" w:cs="Arial"/>
          <w:szCs w:val="28"/>
          <w:lang w:val="ru-RU"/>
        </w:rPr>
        <w:t xml:space="preserve">  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69.Какое действие на организм человека оказывает ста</w:t>
      </w:r>
      <w:r w:rsidRPr="00936B71">
        <w:rPr>
          <w:szCs w:val="28"/>
          <w:lang w:val="ru-RU"/>
        </w:rPr>
        <w:softHyphen/>
        <w:t>тическое электричество. Защита от его воздействия.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70.Огнестойкость строительных конструкций и зданий</w:t>
      </w:r>
      <w:r w:rsidRPr="00936B71">
        <w:rPr>
          <w:iCs/>
          <w:szCs w:val="28"/>
          <w:lang w:val="ru-RU"/>
        </w:rPr>
        <w:t>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71.Основные причины пожаров в электроустановках. Профилактические меры по предотвращению пожаров.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72.Требования пожарной безопасности к планировке предприятий, зданий, отопительных систем.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73.Категории помещений, зданий и наружных установок по взрывопожарной и пожарной опасности.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74.</w:t>
      </w:r>
      <w:r w:rsidRPr="00936B71">
        <w:rPr>
          <w:i/>
          <w:iCs/>
          <w:szCs w:val="28"/>
          <w:lang w:val="ru-RU"/>
        </w:rPr>
        <w:t xml:space="preserve"> </w:t>
      </w:r>
      <w:r w:rsidRPr="00936B71">
        <w:rPr>
          <w:szCs w:val="28"/>
          <w:lang w:val="ru-RU"/>
        </w:rPr>
        <w:t>Какими требованиями должны удовлетворять электри</w:t>
      </w:r>
      <w:r w:rsidRPr="00936B71">
        <w:rPr>
          <w:szCs w:val="28"/>
          <w:lang w:val="ru-RU"/>
        </w:rPr>
        <w:softHyphen/>
        <w:t xml:space="preserve">ческие проводки в </w:t>
      </w:r>
      <w:proofErr w:type="spellStart"/>
      <w:r w:rsidRPr="00936B71">
        <w:rPr>
          <w:szCs w:val="28"/>
          <w:lang w:val="ru-RU"/>
        </w:rPr>
        <w:t>пожар</w:t>
      </w:r>
      <w:proofErr w:type="gramStart"/>
      <w:r w:rsidRPr="00936B71">
        <w:rPr>
          <w:szCs w:val="28"/>
          <w:lang w:val="ru-RU"/>
        </w:rPr>
        <w:t>о</w:t>
      </w:r>
      <w:proofErr w:type="spellEnd"/>
      <w:r w:rsidRPr="00936B71">
        <w:rPr>
          <w:szCs w:val="28"/>
          <w:lang w:val="ru-RU"/>
        </w:rPr>
        <w:t>-</w:t>
      </w:r>
      <w:proofErr w:type="gramEnd"/>
      <w:r w:rsidRPr="00936B71">
        <w:rPr>
          <w:szCs w:val="28"/>
          <w:lang w:val="ru-RU"/>
        </w:rPr>
        <w:t xml:space="preserve"> и взрывоопасных помещениях?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75.Основные меры безопасности при газо-электросварочных работах.</w:t>
      </w:r>
      <w:r w:rsidRPr="00936B71">
        <w:rPr>
          <w:rFonts w:ascii="Arial" w:hAnsi="Arial" w:cs="Arial"/>
          <w:szCs w:val="28"/>
          <w:lang w:val="ru-RU"/>
        </w:rPr>
        <w:t xml:space="preserve">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szCs w:val="28"/>
          <w:lang w:val="ru-RU"/>
        </w:rPr>
      </w:pPr>
      <w:r w:rsidRPr="00936B71">
        <w:rPr>
          <w:szCs w:val="28"/>
          <w:lang w:val="ru-RU"/>
        </w:rPr>
        <w:t>76.Органы государственного надзора по пожарной безо</w:t>
      </w:r>
      <w:r w:rsidRPr="00936B71">
        <w:rPr>
          <w:szCs w:val="28"/>
          <w:lang w:val="ru-RU"/>
        </w:rPr>
        <w:softHyphen/>
        <w:t>пасности, их права и обязанности.</w:t>
      </w:r>
      <w:r w:rsidRPr="00936B71">
        <w:rPr>
          <w:rFonts w:ascii="Arial" w:cs="Arial"/>
          <w:szCs w:val="28"/>
          <w:lang w:val="ru-RU"/>
        </w:rPr>
        <w:t xml:space="preserve">             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77.Тушение пожаров в распределительных устройствах и на подстанциях.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78.Пожарная связь и сигнализация на предприятии.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79.Огнегасительные вещества, их свойства и   область применения.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80.Технические   средства  пожаротушения, устройство и принцип работы.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81.Организация тушения пожаров работа отрядов ДПД при тушении пожаров. Льготы, предоставляем чле</w:t>
      </w:r>
      <w:r w:rsidRPr="00936B71">
        <w:rPr>
          <w:szCs w:val="28"/>
          <w:lang w:val="ru-RU"/>
        </w:rPr>
        <w:softHyphen/>
        <w:t>нам ДПД.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82.Устройство и принцип работы </w:t>
      </w:r>
      <w:proofErr w:type="spellStart"/>
      <w:r w:rsidRPr="00936B71">
        <w:rPr>
          <w:szCs w:val="28"/>
          <w:lang w:val="ru-RU"/>
        </w:rPr>
        <w:t>спринклерных</w:t>
      </w:r>
      <w:proofErr w:type="spellEnd"/>
      <w:r w:rsidRPr="00936B71">
        <w:rPr>
          <w:szCs w:val="28"/>
          <w:lang w:val="ru-RU"/>
        </w:rPr>
        <w:t xml:space="preserve"> и </w:t>
      </w:r>
      <w:proofErr w:type="spellStart"/>
      <w:r w:rsidRPr="00936B71">
        <w:rPr>
          <w:szCs w:val="28"/>
          <w:lang w:val="ru-RU"/>
        </w:rPr>
        <w:t>дренчерных</w:t>
      </w:r>
      <w:proofErr w:type="spellEnd"/>
      <w:r w:rsidRPr="00936B71">
        <w:rPr>
          <w:szCs w:val="28"/>
          <w:lang w:val="ru-RU"/>
        </w:rPr>
        <w:t xml:space="preserve"> установок.</w:t>
      </w:r>
      <w:r w:rsidRPr="00936B71">
        <w:rPr>
          <w:rFonts w:ascii="Arial" w:cs="Arial"/>
          <w:szCs w:val="28"/>
          <w:lang w:val="ru-RU"/>
        </w:rPr>
        <w:t xml:space="preserve">  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83.Устройство и принцип работы огнетушителей: ОП-5, ОУ-2.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84.Меры безопасности при монтаже электрических машин и трансформаторов.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85.Меры безопасности при работах на высоте, требования к лестницам, лесам и подмостям.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86.Меры безопасности при выполнении земляных работ и монтаже воздушных линий электропередачи.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87.Меры безопасности при производстве монтажных работ на </w:t>
      </w:r>
      <w:proofErr w:type="gramStart"/>
      <w:r w:rsidRPr="00936B71">
        <w:rPr>
          <w:szCs w:val="28"/>
          <w:lang w:val="ru-RU"/>
        </w:rPr>
        <w:t>ВЛ</w:t>
      </w:r>
      <w:proofErr w:type="gramEnd"/>
      <w:r w:rsidRPr="00936B71">
        <w:rPr>
          <w:szCs w:val="28"/>
          <w:lang w:val="ru-RU"/>
        </w:rPr>
        <w:t>, вблизи действующих воздушных линий.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88.Меры безопасности при монтаже силовых и осветительных сетей</w:t>
      </w:r>
      <w:r w:rsidRPr="00936B71">
        <w:rPr>
          <w:bCs/>
          <w:szCs w:val="28"/>
          <w:lang w:val="ru-RU"/>
        </w:rPr>
        <w:t>.</w:t>
      </w:r>
      <w:r w:rsidRPr="00936B71">
        <w:rPr>
          <w:b/>
          <w:bCs/>
          <w:szCs w:val="28"/>
          <w:lang w:val="ru-RU"/>
        </w:rPr>
        <w:t xml:space="preserve">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89.Меры безопасности при монтаже кабельных линий, ка</w:t>
      </w:r>
      <w:r w:rsidRPr="00936B71">
        <w:rPr>
          <w:szCs w:val="28"/>
          <w:lang w:val="ru-RU"/>
        </w:rPr>
        <w:softHyphen/>
        <w:t>бельных муфт, при работе в кабельных траншеях и колодцах.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90.Требования к персоналу, обслуживающему электроустановки.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91.Требования безопасности, предъявляемые  при заряд</w:t>
      </w:r>
      <w:r w:rsidRPr="00936B71">
        <w:rPr>
          <w:szCs w:val="28"/>
          <w:lang w:val="ru-RU"/>
        </w:rPr>
        <w:softHyphen/>
        <w:t>ке аккумуляторных батарей.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92.Требования безопасности, предъявляемые к сосудам, работающим под давлени</w:t>
      </w:r>
      <w:r w:rsidRPr="00936B71">
        <w:rPr>
          <w:szCs w:val="28"/>
          <w:lang w:val="ru-RU"/>
        </w:rPr>
        <w:softHyphen/>
        <w:t>ем (паровые котлы, автоклавы, баллоны со сжатым и сжиженным газом).</w:t>
      </w:r>
      <w:r w:rsidRPr="00936B71">
        <w:rPr>
          <w:rFonts w:ascii="Arial" w:cs="Arial"/>
          <w:szCs w:val="28"/>
          <w:lang w:val="ru-RU"/>
        </w:rPr>
        <w:t xml:space="preserve">   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93.Общие требования безопасности при производстве работ в действующих электроустановках.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94.Общественный </w:t>
      </w:r>
      <w:proofErr w:type="gramStart"/>
      <w:r w:rsidRPr="00936B71">
        <w:rPr>
          <w:szCs w:val="28"/>
          <w:lang w:val="ru-RU"/>
        </w:rPr>
        <w:t>контроль за</w:t>
      </w:r>
      <w:proofErr w:type="gramEnd"/>
      <w:r w:rsidRPr="00936B71">
        <w:rPr>
          <w:szCs w:val="28"/>
          <w:lang w:val="ru-RU"/>
        </w:rPr>
        <w:t xml:space="preserve"> соблюдением законодательства о труде.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95. Административно-общественны</w:t>
      </w:r>
      <w:proofErr w:type="gramStart"/>
      <w:r w:rsidRPr="00936B71">
        <w:rPr>
          <w:szCs w:val="28"/>
          <w:lang w:val="ru-RU"/>
        </w:rPr>
        <w:t>й(</w:t>
      </w:r>
      <w:proofErr w:type="gramEnd"/>
      <w:r w:rsidRPr="00936B71">
        <w:rPr>
          <w:szCs w:val="28"/>
          <w:lang w:val="ru-RU"/>
        </w:rPr>
        <w:t>трёхступенчатый) контроль по охране труда на предприя</w:t>
      </w:r>
      <w:r w:rsidRPr="00936B71">
        <w:rPr>
          <w:szCs w:val="28"/>
          <w:lang w:val="ru-RU"/>
        </w:rPr>
        <w:softHyphen/>
        <w:t>тии.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96.Понятие о несчастном случае, травме и профессио</w:t>
      </w:r>
      <w:r w:rsidRPr="00936B71">
        <w:rPr>
          <w:szCs w:val="28"/>
          <w:lang w:val="ru-RU"/>
        </w:rPr>
        <w:softHyphen/>
        <w:t>нальном заболевании.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97.Расследование и учёт несчастных случаев и профессиональных заболеваний на производстве.</w:t>
      </w:r>
      <w:r w:rsidRPr="00936B71">
        <w:rPr>
          <w:rFonts w:ascii="Arial" w:cs="Arial"/>
          <w:szCs w:val="28"/>
          <w:lang w:val="ru-RU"/>
        </w:rPr>
        <w:t xml:space="preserve"> 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98.Коллективный договор и соглашение по охране труда.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99.Основные документы по охране труда на предприятии.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100.Обучение персонала безопасным методам труда.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101.Инструктажи  по охране труда. Порядок их проведения и оформления.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102.Освобождение от действия электрического тока.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103.Принципы, последовательность оказания первой доврачебной помощи.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104.Первая помощь при ожогах.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105.Как правильно делать пострадавшему от электричес</w:t>
      </w:r>
      <w:r w:rsidRPr="00936B71">
        <w:rPr>
          <w:szCs w:val="28"/>
          <w:lang w:val="ru-RU"/>
        </w:rPr>
        <w:softHyphen/>
        <w:t>кого тока искусственное дыхание?</w:t>
      </w:r>
      <w:r w:rsidRPr="00936B71">
        <w:rPr>
          <w:rFonts w:ascii="Arial" w:cs="Arial"/>
          <w:szCs w:val="28"/>
          <w:lang w:val="ru-RU"/>
        </w:rPr>
        <w:t xml:space="preserve">         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106.Как правильно делать непрямой массаж сердца пострадавшему от электрического тока.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107.Оказание доврачебной  помощи пострадавшему при кровотечении.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108.Первая помощь при обмороке, тепловом и солнечных ударах.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109.Автоматические установки пожаротушения.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110.Требования  к персоналу, обслуживающему электроустановки?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            </w:t>
      </w:r>
    </w:p>
    <w:p w:rsidR="00936B71" w:rsidRPr="00936B71" w:rsidRDefault="00936B71" w:rsidP="00936B71">
      <w:pPr>
        <w:keepNext/>
        <w:keepLines/>
        <w:spacing w:before="240"/>
        <w:jc w:val="center"/>
        <w:outlineLvl w:val="0"/>
        <w:rPr>
          <w:rFonts w:eastAsiaTheme="majorEastAsia"/>
          <w:b/>
          <w:bCs/>
          <w:szCs w:val="28"/>
          <w:lang w:val="ru-RU"/>
        </w:rPr>
      </w:pPr>
      <w:bookmarkStart w:id="2" w:name="_Toc325638253"/>
      <w:r w:rsidRPr="00936B71">
        <w:rPr>
          <w:rFonts w:eastAsiaTheme="majorEastAsia"/>
          <w:b/>
          <w:bCs/>
          <w:szCs w:val="28"/>
          <w:lang w:val="ru-RU"/>
        </w:rPr>
        <w:t>Практические вопросы  контрольной работы</w:t>
      </w:r>
      <w:bookmarkEnd w:id="2"/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936B71">
        <w:rPr>
          <w:b/>
          <w:szCs w:val="28"/>
          <w:lang w:val="ru-RU"/>
        </w:rPr>
        <w:t>Индивидуальное задание к практической работе №1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2"/>
      </w:tblGrid>
      <w:tr w:rsidR="00936B71" w:rsidRPr="00936B71" w:rsidTr="00216145">
        <w:tc>
          <w:tcPr>
            <w:tcW w:w="1188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№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п/п</w:t>
            </w:r>
          </w:p>
        </w:tc>
        <w:tc>
          <w:tcPr>
            <w:tcW w:w="8382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Работы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111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Электрослесарные работы в хозяйстве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112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Обслуживание и ремонт электрооборудования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113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Земляные работы при монтаже электрооборудования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114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Работа на высоте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115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Погрузочно-разгрузочные работы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116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Монтаж электрооборудования ОРУ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117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Монтаж электрооборудования ЗРУ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118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Монтаж осветительной сети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119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Монтаж электрических машин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120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Монтаж трансформаторов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121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Монтаж кабельных сетей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122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Электромонтажные работы в действующих электроустановках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123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Работа с электроинструментом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124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 xml:space="preserve">Монтаж оборудования </w:t>
            </w:r>
            <w:proofErr w:type="spellStart"/>
            <w:r w:rsidRPr="00936B71">
              <w:rPr>
                <w:szCs w:val="28"/>
                <w:lang w:val="ru-RU"/>
              </w:rPr>
              <w:t>КИПиА</w:t>
            </w:r>
            <w:proofErr w:type="spellEnd"/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125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Монтаж воздушных линий ЛЭП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126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Работа по горячей пайке и термической сварке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127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Работа в колодцах и туннелях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128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Работа с паяльной лампой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129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Обслуживание электродвигателей</w:t>
            </w:r>
          </w:p>
        </w:tc>
      </w:tr>
      <w:tr w:rsidR="00936B71" w:rsidRPr="00936B71" w:rsidTr="00216145">
        <w:tc>
          <w:tcPr>
            <w:tcW w:w="11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130</w:t>
            </w:r>
          </w:p>
        </w:tc>
        <w:tc>
          <w:tcPr>
            <w:tcW w:w="838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Обслуживание комплектных распределительных устройств.</w:t>
            </w:r>
          </w:p>
        </w:tc>
      </w:tr>
    </w:tbl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  <w:r w:rsidRPr="00936B71">
        <w:rPr>
          <w:b/>
          <w:szCs w:val="28"/>
          <w:lang w:val="ru-RU"/>
        </w:rPr>
        <w:t xml:space="preserve">         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</w:p>
    <w:p w:rsidR="005F7AC2" w:rsidRDefault="005F7AC2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br w:type="page"/>
      </w:r>
    </w:p>
    <w:p w:rsidR="00936B71" w:rsidRPr="00936B71" w:rsidRDefault="00936B71" w:rsidP="005F7AC2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936B71">
        <w:rPr>
          <w:b/>
          <w:szCs w:val="28"/>
          <w:lang w:val="ru-RU"/>
        </w:rPr>
        <w:t>Индивидуальное задание к практической работе №3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94"/>
        <w:gridCol w:w="3159"/>
      </w:tblGrid>
      <w:tr w:rsidR="00936B71" w:rsidRPr="00936B71" w:rsidTr="00216145">
        <w:tc>
          <w:tcPr>
            <w:tcW w:w="81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№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proofErr w:type="spellStart"/>
            <w:r w:rsidRPr="00936B71">
              <w:rPr>
                <w:szCs w:val="28"/>
                <w:lang w:val="ru-RU"/>
              </w:rPr>
              <w:t>пп</w:t>
            </w:r>
            <w:proofErr w:type="spellEnd"/>
            <w:r w:rsidRPr="00936B71">
              <w:rPr>
                <w:szCs w:val="28"/>
                <w:lang w:val="ru-RU"/>
              </w:rPr>
              <w:t>.</w:t>
            </w:r>
          </w:p>
        </w:tc>
        <w:tc>
          <w:tcPr>
            <w:tcW w:w="5594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Условие задания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Вопросы, на которые необходимо ответить в ходе выполнения задания</w:t>
            </w:r>
          </w:p>
        </w:tc>
      </w:tr>
      <w:tr w:rsidR="00936B71" w:rsidRPr="00936B71" w:rsidTr="00216145">
        <w:tc>
          <w:tcPr>
            <w:tcW w:w="817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131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 xml:space="preserve">За 30 мин. до окончании смены шлифовщик ПО «Минский моторный завод» вытирая мокрой </w:t>
            </w:r>
            <w:proofErr w:type="gramStart"/>
            <w:r w:rsidRPr="00936B71">
              <w:rPr>
                <w:szCs w:val="28"/>
                <w:lang w:val="ru-RU"/>
              </w:rPr>
              <w:t>ветошью</w:t>
            </w:r>
            <w:proofErr w:type="gramEnd"/>
            <w:r w:rsidRPr="00936B71">
              <w:rPr>
                <w:szCs w:val="28"/>
                <w:lang w:val="ru-RU"/>
              </w:rPr>
              <w:t xml:space="preserve"> станок  получил тяжёлую травму в результате поражения электрическим током.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Как  оплачивается   боль</w:t>
            </w:r>
            <w:r w:rsidRPr="00936B71">
              <w:rPr>
                <w:szCs w:val="28"/>
                <w:lang w:val="ru-RU"/>
              </w:rPr>
              <w:softHyphen/>
              <w:t>ничный лист? Кто   расследует   случив</w:t>
            </w:r>
            <w:r w:rsidRPr="00936B71">
              <w:rPr>
                <w:szCs w:val="28"/>
                <w:lang w:val="ru-RU"/>
              </w:rPr>
              <w:softHyphen/>
              <w:t>шееся?</w:t>
            </w:r>
          </w:p>
        </w:tc>
      </w:tr>
      <w:tr w:rsidR="00936B71" w:rsidRPr="00936B71" w:rsidTr="00216145">
        <w:tc>
          <w:tcPr>
            <w:tcW w:w="817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132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Электрик добирался с работы на попут</w:t>
            </w:r>
            <w:r w:rsidRPr="00936B71">
              <w:rPr>
                <w:szCs w:val="28"/>
                <w:lang w:val="ru-RU"/>
              </w:rPr>
              <w:softHyphen/>
              <w:t>ном автомобиле нанимателя и получил травму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Какой вид травмы? Кто расследует? Какие документы оформляют?</w:t>
            </w:r>
          </w:p>
        </w:tc>
      </w:tr>
      <w:tr w:rsidR="00936B71" w:rsidRPr="00936B71" w:rsidTr="00216145">
        <w:tc>
          <w:tcPr>
            <w:tcW w:w="817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133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На территории завода при падении в результате гололедицы был травмиро</w:t>
            </w:r>
            <w:r w:rsidRPr="00936B71">
              <w:rPr>
                <w:szCs w:val="28"/>
                <w:lang w:val="ru-RU"/>
              </w:rPr>
              <w:softHyphen/>
              <w:t>ван электромонтер этого предприятия, который на момент получения травмы находился  в отпуске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Порядок учета травмы и оплаты больничного лис</w:t>
            </w:r>
            <w:r w:rsidRPr="00936B71">
              <w:rPr>
                <w:szCs w:val="28"/>
                <w:lang w:val="ru-RU"/>
              </w:rPr>
              <w:softHyphen/>
              <w:t>та</w:t>
            </w:r>
          </w:p>
        </w:tc>
      </w:tr>
      <w:tr w:rsidR="00936B71" w:rsidRPr="00936B71" w:rsidTr="00216145">
        <w:tc>
          <w:tcPr>
            <w:tcW w:w="817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134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 xml:space="preserve">Два электромонтера при подключении </w:t>
            </w:r>
            <w:proofErr w:type="spellStart"/>
            <w:r w:rsidRPr="00936B71">
              <w:rPr>
                <w:szCs w:val="28"/>
                <w:lang w:val="ru-RU"/>
              </w:rPr>
              <w:t>битумоварки</w:t>
            </w:r>
            <w:proofErr w:type="spellEnd"/>
            <w:r w:rsidRPr="00936B71">
              <w:rPr>
                <w:szCs w:val="28"/>
                <w:lang w:val="ru-RU"/>
              </w:rPr>
              <w:t xml:space="preserve"> получили ожоги и были доставлены в больницу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Порядок расследования</w:t>
            </w:r>
          </w:p>
        </w:tc>
      </w:tr>
      <w:tr w:rsidR="00936B71" w:rsidRPr="00936B71" w:rsidTr="00216145">
        <w:tc>
          <w:tcPr>
            <w:tcW w:w="817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135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На ферме СПК после окончания ра</w:t>
            </w:r>
            <w:r w:rsidRPr="00936B71">
              <w:rPr>
                <w:szCs w:val="28"/>
                <w:lang w:val="ru-RU"/>
              </w:rPr>
              <w:softHyphen/>
              <w:t>бочей смены электромонтер был смер</w:t>
            </w:r>
            <w:r w:rsidRPr="00936B71">
              <w:rPr>
                <w:szCs w:val="28"/>
                <w:lang w:val="ru-RU"/>
              </w:rPr>
              <w:softHyphen/>
              <w:t>тельно травмирован электрическим то</w:t>
            </w:r>
            <w:r w:rsidRPr="00936B71">
              <w:rPr>
                <w:szCs w:val="28"/>
                <w:lang w:val="ru-RU"/>
              </w:rPr>
              <w:softHyphen/>
              <w:t>ком при устранении неисправности электрооборудования сушильной уста</w:t>
            </w:r>
            <w:r w:rsidRPr="00936B71">
              <w:rPr>
                <w:szCs w:val="28"/>
                <w:lang w:val="ru-RU"/>
              </w:rPr>
              <w:softHyphen/>
              <w:t>новки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Порядок расследования. Как решается вопрос о выплате пенсии несовер</w:t>
            </w:r>
            <w:r w:rsidRPr="00936B71">
              <w:rPr>
                <w:szCs w:val="28"/>
                <w:lang w:val="ru-RU"/>
              </w:rPr>
              <w:softHyphen/>
              <w:t>шеннолетним детям</w:t>
            </w:r>
          </w:p>
        </w:tc>
      </w:tr>
      <w:tr w:rsidR="00936B71" w:rsidRPr="00936B71" w:rsidTr="00216145">
        <w:tc>
          <w:tcPr>
            <w:tcW w:w="81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136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Техник-электрик, используя в личных целях автомобиль хозяйства, совершил ДТП и получил травму в нерабочее время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Порядок расследования. Выплата пособия по вре</w:t>
            </w:r>
            <w:r w:rsidRPr="00936B71">
              <w:rPr>
                <w:szCs w:val="28"/>
                <w:lang w:val="ru-RU"/>
              </w:rPr>
              <w:softHyphen/>
              <w:t>менной нетрудоспособ</w:t>
            </w:r>
            <w:r w:rsidRPr="00936B71">
              <w:rPr>
                <w:szCs w:val="28"/>
                <w:lang w:val="ru-RU"/>
              </w:rPr>
              <w:softHyphen/>
              <w:t>ности</w:t>
            </w:r>
          </w:p>
        </w:tc>
      </w:tr>
      <w:tr w:rsidR="00936B71" w:rsidRPr="00936B71" w:rsidTr="00216145">
        <w:tc>
          <w:tcPr>
            <w:tcW w:w="81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137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Электромонтер, направленный на уст</w:t>
            </w:r>
            <w:r w:rsidRPr="00936B71">
              <w:rPr>
                <w:szCs w:val="28"/>
                <w:lang w:val="ru-RU"/>
              </w:rPr>
              <w:softHyphen/>
              <w:t xml:space="preserve">ранение аварии на </w:t>
            </w:r>
            <w:proofErr w:type="gramStart"/>
            <w:r w:rsidRPr="00936B71">
              <w:rPr>
                <w:szCs w:val="28"/>
                <w:lang w:val="ru-RU"/>
              </w:rPr>
              <w:t>ВЛ</w:t>
            </w:r>
            <w:proofErr w:type="gramEnd"/>
            <w:r w:rsidRPr="00936B71">
              <w:rPr>
                <w:szCs w:val="28"/>
                <w:lang w:val="ru-RU"/>
              </w:rPr>
              <w:t>, устроил дра</w:t>
            </w:r>
            <w:r w:rsidRPr="00936B71">
              <w:rPr>
                <w:szCs w:val="28"/>
                <w:lang w:val="ru-RU"/>
              </w:rPr>
              <w:softHyphen/>
              <w:t>ку, в результате которой был травмиро</w:t>
            </w:r>
            <w:r w:rsidRPr="00936B71">
              <w:rPr>
                <w:szCs w:val="28"/>
                <w:lang w:val="ru-RU"/>
              </w:rPr>
              <w:softHyphen/>
              <w:t>ван слесарь ремонтной бригады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Порядок    расследования несчастного случая</w:t>
            </w:r>
          </w:p>
        </w:tc>
      </w:tr>
      <w:tr w:rsidR="00936B71" w:rsidRPr="00936B71" w:rsidTr="00216145">
        <w:trPr>
          <w:trHeight w:val="1284"/>
        </w:trPr>
        <w:tc>
          <w:tcPr>
            <w:tcW w:w="81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138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Электромонтер в рабочее время само</w:t>
            </w:r>
            <w:r w:rsidRPr="00936B71">
              <w:rPr>
                <w:szCs w:val="28"/>
                <w:lang w:val="ru-RU"/>
              </w:rPr>
              <w:softHyphen/>
              <w:t>вольно ремонтировал телевизор на до</w:t>
            </w:r>
            <w:r w:rsidRPr="00936B71">
              <w:rPr>
                <w:szCs w:val="28"/>
                <w:lang w:val="ru-RU"/>
              </w:rPr>
              <w:softHyphen/>
              <w:t>му слесаря этого же предприятия, получил травму и был доставлен в больницу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Порядок расследования. Как будет осуществлять</w:t>
            </w:r>
            <w:r w:rsidRPr="00936B71">
              <w:rPr>
                <w:szCs w:val="28"/>
                <w:lang w:val="ru-RU"/>
              </w:rPr>
              <w:softHyphen/>
              <w:t>ся оплата больничного листа?</w:t>
            </w:r>
          </w:p>
        </w:tc>
      </w:tr>
      <w:tr w:rsidR="00936B71" w:rsidRPr="00936B71" w:rsidTr="00216145">
        <w:tc>
          <w:tcPr>
            <w:tcW w:w="81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139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Учащийся колледжа при прохождении производственной практики в СПК получил травму. Руководителем прак</w:t>
            </w:r>
            <w:r w:rsidRPr="00936B71">
              <w:rPr>
                <w:szCs w:val="28"/>
                <w:lang w:val="ru-RU"/>
              </w:rPr>
              <w:softHyphen/>
              <w:t>тики являлся представитель хозяйства</w:t>
            </w:r>
          </w:p>
        </w:tc>
        <w:tc>
          <w:tcPr>
            <w:tcW w:w="3159" w:type="dxa"/>
            <w:vAlign w:val="center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Порядок расследования</w:t>
            </w:r>
          </w:p>
        </w:tc>
      </w:tr>
      <w:tr w:rsidR="00936B71" w:rsidRPr="00936B71" w:rsidTr="00216145">
        <w:tc>
          <w:tcPr>
            <w:tcW w:w="81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140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При доставке рабочих домой, занаря</w:t>
            </w:r>
            <w:r w:rsidRPr="00936B71">
              <w:rPr>
                <w:szCs w:val="28"/>
                <w:lang w:val="ru-RU"/>
              </w:rPr>
              <w:softHyphen/>
              <w:t>женный автобус попал в дорожно-транспортное происшествие, в резуль</w:t>
            </w:r>
            <w:r w:rsidRPr="00936B71">
              <w:rPr>
                <w:szCs w:val="28"/>
                <w:lang w:val="ru-RU"/>
              </w:rPr>
              <w:softHyphen/>
              <w:t>тате которого четыре человека получи</w:t>
            </w:r>
            <w:r w:rsidRPr="00936B71">
              <w:rPr>
                <w:szCs w:val="28"/>
                <w:lang w:val="ru-RU"/>
              </w:rPr>
              <w:softHyphen/>
              <w:t>ли травмы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Порядок расследования</w:t>
            </w:r>
          </w:p>
        </w:tc>
      </w:tr>
      <w:tr w:rsidR="00936B71" w:rsidRPr="00936B71" w:rsidTr="00216145">
        <w:tc>
          <w:tcPr>
            <w:tcW w:w="81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141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Электромонтер в рабочее время, купа</w:t>
            </w:r>
            <w:r w:rsidRPr="00936B71">
              <w:rPr>
                <w:szCs w:val="28"/>
                <w:lang w:val="ru-RU"/>
              </w:rPr>
              <w:softHyphen/>
              <w:t>ясь в водоеме на территории хозяйства, утонул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Порядок расследования и назначения пособия не</w:t>
            </w:r>
            <w:r w:rsidRPr="00936B71">
              <w:rPr>
                <w:szCs w:val="28"/>
                <w:lang w:val="ru-RU"/>
              </w:rPr>
              <w:softHyphen/>
              <w:t>совершеннолетним детям</w:t>
            </w:r>
          </w:p>
        </w:tc>
      </w:tr>
      <w:tr w:rsidR="00936B71" w:rsidRPr="00936B71" w:rsidTr="00216145">
        <w:tc>
          <w:tcPr>
            <w:tcW w:w="81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142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В ходе расследования производствен</w:t>
            </w:r>
            <w:r w:rsidRPr="00936B71">
              <w:rPr>
                <w:szCs w:val="28"/>
                <w:lang w:val="ru-RU"/>
              </w:rPr>
              <w:softHyphen/>
              <w:t>ного несчастного случая было уста</w:t>
            </w:r>
            <w:r w:rsidRPr="00936B71">
              <w:rPr>
                <w:szCs w:val="28"/>
                <w:lang w:val="ru-RU"/>
              </w:rPr>
              <w:softHyphen/>
              <w:t>новлено, что он произошел из-за алко</w:t>
            </w:r>
            <w:r w:rsidRPr="00936B71">
              <w:rPr>
                <w:szCs w:val="28"/>
                <w:lang w:val="ru-RU"/>
              </w:rPr>
              <w:softHyphen/>
              <w:t>гольного опьянения пострадавшего, ко</w:t>
            </w:r>
            <w:r w:rsidRPr="00936B71">
              <w:rPr>
                <w:szCs w:val="28"/>
                <w:lang w:val="ru-RU"/>
              </w:rPr>
              <w:softHyphen/>
              <w:t xml:space="preserve">торый был травмирован электрическим током при устранении неисправности электрооборудования 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Порядок учета травмы и оплаты больничного лис</w:t>
            </w:r>
            <w:r w:rsidRPr="00936B71">
              <w:rPr>
                <w:szCs w:val="28"/>
                <w:lang w:val="ru-RU"/>
              </w:rPr>
              <w:softHyphen/>
              <w:t>та</w:t>
            </w:r>
          </w:p>
        </w:tc>
      </w:tr>
      <w:tr w:rsidR="00936B71" w:rsidRPr="00936B71" w:rsidTr="00216145">
        <w:tc>
          <w:tcPr>
            <w:tcW w:w="81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143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Учащийся колледжа получил травму при прохождении производственной практики под руководством представи</w:t>
            </w:r>
            <w:r w:rsidRPr="00936B71">
              <w:rPr>
                <w:szCs w:val="28"/>
                <w:lang w:val="ru-RU"/>
              </w:rPr>
              <w:softHyphen/>
              <w:t>теля учебного заведения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Порядок расследования</w:t>
            </w:r>
          </w:p>
        </w:tc>
      </w:tr>
      <w:tr w:rsidR="00936B71" w:rsidRPr="00936B71" w:rsidTr="00216145">
        <w:tc>
          <w:tcPr>
            <w:tcW w:w="81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144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 xml:space="preserve">Работник </w:t>
            </w:r>
            <w:proofErr w:type="spellStart"/>
            <w:r w:rsidRPr="00936B71">
              <w:rPr>
                <w:szCs w:val="28"/>
                <w:lang w:val="ru-RU"/>
              </w:rPr>
              <w:t>Райагросервиса</w:t>
            </w:r>
            <w:proofErr w:type="spellEnd"/>
            <w:r w:rsidRPr="00936B71">
              <w:rPr>
                <w:szCs w:val="28"/>
                <w:lang w:val="ru-RU"/>
              </w:rPr>
              <w:t xml:space="preserve"> получил травму при выполнении своих трудо</w:t>
            </w:r>
            <w:r w:rsidRPr="00936B71">
              <w:rPr>
                <w:szCs w:val="28"/>
                <w:lang w:val="ru-RU"/>
              </w:rPr>
              <w:softHyphen/>
              <w:t>вых обязанностей на территории СПК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Порядок расследования</w:t>
            </w:r>
          </w:p>
        </w:tc>
      </w:tr>
      <w:tr w:rsidR="00936B71" w:rsidRPr="00936B71" w:rsidTr="00216145">
        <w:tc>
          <w:tcPr>
            <w:tcW w:w="81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145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В ходе расследования несчастного слу</w:t>
            </w:r>
            <w:r w:rsidRPr="00936B71">
              <w:rPr>
                <w:szCs w:val="28"/>
                <w:lang w:val="ru-RU"/>
              </w:rPr>
              <w:softHyphen/>
              <w:t>чая была установлена естественная смерть пострадавшего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Порядок расследования и учета несчастного случая</w:t>
            </w:r>
          </w:p>
        </w:tc>
      </w:tr>
      <w:tr w:rsidR="00936B71" w:rsidRPr="00936B71" w:rsidTr="00216145">
        <w:tc>
          <w:tcPr>
            <w:tcW w:w="81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146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Электромонтер, получив производст</w:t>
            </w:r>
            <w:r w:rsidRPr="00936B71">
              <w:rPr>
                <w:szCs w:val="28"/>
                <w:lang w:val="ru-RU"/>
              </w:rPr>
              <w:softHyphen/>
              <w:t>венную травму, в этот же день обра</w:t>
            </w:r>
            <w:r w:rsidRPr="00936B71">
              <w:rPr>
                <w:szCs w:val="28"/>
                <w:lang w:val="ru-RU"/>
              </w:rPr>
              <w:softHyphen/>
              <w:t>тился в больницу, где зарегистрировал несчастный случай, как бытовой. Выйдя из больницы через 2 недели, заявил, что травма - производственная.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Порядок расследования и выплаты за временную нетрудоспособность</w:t>
            </w:r>
          </w:p>
        </w:tc>
      </w:tr>
      <w:tr w:rsidR="00936B71" w:rsidRPr="00936B71" w:rsidTr="00216145">
        <w:tc>
          <w:tcPr>
            <w:tcW w:w="81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147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proofErr w:type="gramStart"/>
            <w:r w:rsidRPr="00936B71">
              <w:rPr>
                <w:szCs w:val="28"/>
                <w:lang w:val="ru-RU"/>
              </w:rPr>
              <w:t>Шофер получил травму в соседнем СПК при оказании помощи в уборке зерновых</w:t>
            </w:r>
            <w:proofErr w:type="gramEnd"/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Кто расследует? Какие документы заполняют? Кто оплачивает больнич</w:t>
            </w:r>
            <w:r w:rsidRPr="00936B71">
              <w:rPr>
                <w:szCs w:val="28"/>
                <w:lang w:val="ru-RU"/>
              </w:rPr>
              <w:softHyphen/>
              <w:t>ный лист?</w:t>
            </w:r>
          </w:p>
        </w:tc>
      </w:tr>
      <w:tr w:rsidR="00936B71" w:rsidRPr="00936B71" w:rsidTr="00216145">
        <w:tc>
          <w:tcPr>
            <w:tcW w:w="81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148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При попытке воровства медных шин короткозамыкателя ТП был смертельно травмирован электрик хозяйства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Порядок расследования и учета несчастного случая</w:t>
            </w:r>
          </w:p>
        </w:tc>
      </w:tr>
      <w:tr w:rsidR="00936B71" w:rsidRPr="00936B71" w:rsidTr="00216145">
        <w:tc>
          <w:tcPr>
            <w:tcW w:w="81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149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Учащийся колледжа получил травму при проведении экскурсии на животноводческой ферме</w:t>
            </w:r>
            <w:r w:rsidRPr="00936B71">
              <w:rPr>
                <w:szCs w:val="28"/>
                <w:u w:val="single"/>
                <w:lang w:val="ru-RU"/>
              </w:rPr>
              <w:t xml:space="preserve"> </w:t>
            </w:r>
            <w:r w:rsidRPr="00936B71">
              <w:rPr>
                <w:szCs w:val="28"/>
                <w:lang w:val="ru-RU"/>
              </w:rPr>
              <w:t>учебного хозяйства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bCs/>
                <w:szCs w:val="28"/>
                <w:lang w:val="ru-RU"/>
              </w:rPr>
              <w:t>Порядок расследования и учета несчастного случая</w:t>
            </w:r>
          </w:p>
        </w:tc>
      </w:tr>
      <w:tr w:rsidR="00936B71" w:rsidRPr="00936B71" w:rsidTr="00216145">
        <w:tc>
          <w:tcPr>
            <w:tcW w:w="81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150</w:t>
            </w:r>
          </w:p>
        </w:tc>
        <w:tc>
          <w:tcPr>
            <w:tcW w:w="5594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Электромонтер получил травму при ремонте электродвигателя в механизи</w:t>
            </w:r>
            <w:r w:rsidRPr="00936B71">
              <w:rPr>
                <w:szCs w:val="28"/>
                <w:lang w:val="ru-RU"/>
              </w:rPr>
              <w:softHyphen/>
              <w:t>рованной мастерской, при этом при</w:t>
            </w:r>
            <w:r w:rsidRPr="00936B71">
              <w:rPr>
                <w:szCs w:val="28"/>
                <w:lang w:val="ru-RU"/>
              </w:rPr>
              <w:softHyphen/>
              <w:t>сутствовали два слесаря и техник-электрик</w:t>
            </w:r>
          </w:p>
        </w:tc>
        <w:tc>
          <w:tcPr>
            <w:tcW w:w="315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Описать действия свиде</w:t>
            </w:r>
            <w:r w:rsidRPr="00936B71">
              <w:rPr>
                <w:szCs w:val="28"/>
                <w:lang w:val="ru-RU"/>
              </w:rPr>
              <w:softHyphen/>
              <w:t>телей и непосредственно</w:t>
            </w:r>
            <w:r w:rsidRPr="00936B71">
              <w:rPr>
                <w:szCs w:val="28"/>
                <w:lang w:val="ru-RU"/>
              </w:rPr>
              <w:softHyphen/>
              <w:t>го руководителя элек</w:t>
            </w:r>
            <w:r w:rsidRPr="00936B71">
              <w:rPr>
                <w:szCs w:val="28"/>
                <w:lang w:val="ru-RU"/>
              </w:rPr>
              <w:softHyphen/>
              <w:t>тромонтера</w:t>
            </w:r>
          </w:p>
        </w:tc>
      </w:tr>
    </w:tbl>
    <w:p w:rsidR="00936B71" w:rsidRPr="00936B71" w:rsidRDefault="00936B71" w:rsidP="00936B71">
      <w:pPr>
        <w:rPr>
          <w:sz w:val="24"/>
          <w:lang w:val="ru-RU"/>
        </w:rPr>
      </w:pPr>
    </w:p>
    <w:p w:rsidR="00936B71" w:rsidRPr="00936B71" w:rsidRDefault="00936B71" w:rsidP="00936B71">
      <w:pPr>
        <w:keepNext/>
        <w:keepLines/>
        <w:jc w:val="center"/>
        <w:outlineLvl w:val="0"/>
        <w:rPr>
          <w:rFonts w:eastAsiaTheme="majorEastAsia"/>
          <w:b/>
          <w:bCs/>
          <w:szCs w:val="28"/>
          <w:lang w:val="ru-RU"/>
        </w:rPr>
      </w:pPr>
      <w:bookmarkStart w:id="3" w:name="_Toc325638254"/>
      <w:r w:rsidRPr="00936B71">
        <w:rPr>
          <w:rFonts w:eastAsiaTheme="majorEastAsia"/>
          <w:b/>
          <w:bCs/>
          <w:szCs w:val="28"/>
          <w:lang w:val="ru-RU"/>
        </w:rPr>
        <w:t>Методические указания к выполнению практических работ.</w:t>
      </w:r>
      <w:bookmarkEnd w:id="3"/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Cs w:val="28"/>
          <w:lang w:val="ru-RU"/>
        </w:rPr>
      </w:pPr>
      <w:r w:rsidRPr="00936B71">
        <w:rPr>
          <w:b/>
          <w:bCs/>
          <w:iCs/>
          <w:szCs w:val="28"/>
          <w:lang w:val="ru-RU"/>
        </w:rPr>
        <w:t xml:space="preserve">ПРАКТИЧЕСКАЯ РАБОТА </w:t>
      </w:r>
      <w:r w:rsidRPr="00936B71">
        <w:rPr>
          <w:iCs/>
          <w:szCs w:val="28"/>
          <w:lang w:val="ru-RU"/>
        </w:rPr>
        <w:t xml:space="preserve">№ </w:t>
      </w:r>
      <w:r w:rsidRPr="00936B71">
        <w:rPr>
          <w:b/>
          <w:bCs/>
          <w:iCs/>
          <w:szCs w:val="28"/>
          <w:lang w:val="ru-RU"/>
        </w:rPr>
        <w:t>1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Cs w:val="28"/>
          <w:lang w:val="ru-RU"/>
        </w:rPr>
      </w:pPr>
      <w:r w:rsidRPr="00936B71">
        <w:rPr>
          <w:b/>
          <w:bCs/>
          <w:iCs/>
          <w:szCs w:val="28"/>
          <w:lang w:val="ru-RU"/>
        </w:rPr>
        <w:t xml:space="preserve">Составление инструкции по охране труда для рабочего места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Cs w:val="28"/>
          <w:lang w:val="ru-RU"/>
        </w:rPr>
      </w:pPr>
      <w:r w:rsidRPr="00936B71">
        <w:rPr>
          <w:b/>
          <w:bCs/>
          <w:iCs/>
          <w:szCs w:val="28"/>
          <w:lang w:val="ru-RU"/>
        </w:rPr>
        <w:t>или профессии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zCs w:val="28"/>
          <w:lang w:val="ru-RU"/>
        </w:rPr>
      </w:pPr>
      <w:r w:rsidRPr="00936B71">
        <w:rPr>
          <w:b/>
          <w:iCs/>
          <w:szCs w:val="28"/>
          <w:lang w:val="ru-RU"/>
        </w:rPr>
        <w:t>Цель:</w:t>
      </w:r>
      <w:r w:rsidRPr="00936B71">
        <w:rPr>
          <w:i/>
          <w:iCs/>
          <w:szCs w:val="28"/>
          <w:lang w:val="ru-RU"/>
        </w:rPr>
        <w:t xml:space="preserve"> </w:t>
      </w:r>
      <w:r w:rsidRPr="00936B71">
        <w:rPr>
          <w:szCs w:val="28"/>
          <w:lang w:val="ru-RU"/>
        </w:rPr>
        <w:t>изучение безопасных методов производства работ в электроус</w:t>
      </w:r>
      <w:r w:rsidRPr="00936B71">
        <w:rPr>
          <w:szCs w:val="28"/>
          <w:lang w:val="ru-RU"/>
        </w:rPr>
        <w:softHyphen/>
        <w:t>тановках; освоение правил разработки инструкции по охране труда.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iCs/>
          <w:szCs w:val="28"/>
          <w:lang w:val="ru-RU"/>
        </w:rPr>
        <w:t xml:space="preserve"> Средства обеспечения работы</w:t>
      </w:r>
      <w:r w:rsidRPr="00936B71">
        <w:rPr>
          <w:i/>
          <w:iCs/>
          <w:szCs w:val="28"/>
          <w:lang w:val="ru-RU"/>
        </w:rPr>
        <w:t xml:space="preserve">: </w:t>
      </w:r>
      <w:r w:rsidRPr="00936B71">
        <w:rPr>
          <w:szCs w:val="28"/>
          <w:lang w:val="ru-RU"/>
        </w:rPr>
        <w:t>типовые инструкции, ПУЭ, ПТБЭ.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iCs/>
          <w:szCs w:val="28"/>
          <w:lang w:val="ru-RU"/>
        </w:rPr>
        <w:t>Литература:</w:t>
      </w:r>
      <w:r w:rsidRPr="00936B71">
        <w:rPr>
          <w:i/>
          <w:iCs/>
          <w:szCs w:val="28"/>
          <w:lang w:val="ru-RU"/>
        </w:rPr>
        <w:t xml:space="preserve"> </w:t>
      </w:r>
      <w:r w:rsidRPr="00936B71">
        <w:rPr>
          <w:szCs w:val="28"/>
          <w:lang w:val="ru-RU"/>
        </w:rPr>
        <w:t>1,2,3,4,31.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b/>
          <w:bCs/>
          <w:szCs w:val="28"/>
          <w:lang w:val="ru-RU"/>
        </w:rPr>
        <w:t>ПОРЯДОК ВЫПОЛНЕНИЯ РАБОТЫ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1.  Изучить безопасные методы производства работ в электроустанов</w:t>
      </w:r>
      <w:r w:rsidRPr="00936B71">
        <w:rPr>
          <w:szCs w:val="28"/>
          <w:lang w:val="ru-RU"/>
        </w:rPr>
        <w:softHyphen/>
        <w:t>ках.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2. Ознакомиться с ходом разработки, согласования и утверждения ин</w:t>
      </w:r>
      <w:r w:rsidRPr="00936B71">
        <w:rPr>
          <w:szCs w:val="28"/>
          <w:lang w:val="ru-RU"/>
        </w:rPr>
        <w:softHyphen/>
        <w:t>струкций по охране труда.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3.  Согласно варианту составить инструк</w:t>
      </w:r>
      <w:r w:rsidRPr="00936B71">
        <w:rPr>
          <w:szCs w:val="28"/>
          <w:lang w:val="ru-RU"/>
        </w:rPr>
        <w:softHyphen/>
        <w:t>цию по охране труда для производства заданного вида работ в элек</w:t>
      </w:r>
      <w:r w:rsidRPr="00936B71">
        <w:rPr>
          <w:szCs w:val="28"/>
          <w:lang w:val="ru-RU"/>
        </w:rPr>
        <w:softHyphen/>
        <w:t>троустановках. Сокращенный порядок разработки инструкции приведен в приложении.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4. Оформить инструкцию. Вид первой и последней страниц инструкции приведен в приложении.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СОДЕРЖАНИЕ </w:t>
      </w:r>
      <w:r w:rsidRPr="00936B71">
        <w:rPr>
          <w:bCs/>
          <w:szCs w:val="28"/>
          <w:lang w:val="ru-RU"/>
        </w:rPr>
        <w:t>ОТЧЕТА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Выполненная и оформленная инструкция по охране труда.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ПОРЯДОК РАЗРАБОТКИ, СОГЛАСОВАНИЯ И УТВЕРЖДЕНИЯ ИНСТРУКЦИИ ПО ОХРАНЕ ТРУДА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(Настоящий порядок в практической работе приводится в сокращении, достаточном для выполнения задания)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1. ОБЩИЕ ПОЛОЖЕНИЯ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1.1. Инструкция по охране труда (далее по тексту - инструкция) явля</w:t>
      </w:r>
      <w:r w:rsidRPr="00936B71">
        <w:rPr>
          <w:szCs w:val="28"/>
          <w:lang w:val="ru-RU"/>
        </w:rPr>
        <w:softHyphen/>
        <w:t>ется нормативным документом, устанавливающим требования безопасно</w:t>
      </w:r>
      <w:r w:rsidRPr="00936B71">
        <w:rPr>
          <w:szCs w:val="28"/>
          <w:lang w:val="ru-RU"/>
        </w:rPr>
        <w:softHyphen/>
        <w:t>сти при выполнении работниками работ в производственных помещениях, на территории предприятия и в иных местах, где работники выполняют пору</w:t>
      </w:r>
      <w:r w:rsidRPr="00936B71">
        <w:rPr>
          <w:szCs w:val="28"/>
          <w:lang w:val="ru-RU"/>
        </w:rPr>
        <w:softHyphen/>
        <w:t>ченную им работу или служебные обязанности.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1.2. Инструкция разрабатывается для работников отдельных профессий и на отдельные виды работ.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1.3.   Инструкции включают только те требования, которые касаются безопасности труда и выполняются самими работниками.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1.4.  Инструкции разрабатываются на основе стандартов безопасности труда, правил и норм безопасности и гигиены труда, типовых инструкций, требований безопасности, изложенных в эксплуатационной и ремонтной до</w:t>
      </w:r>
      <w:r w:rsidRPr="00936B71">
        <w:rPr>
          <w:szCs w:val="28"/>
          <w:lang w:val="ru-RU"/>
        </w:rPr>
        <w:softHyphen/>
        <w:t>кументации заводов-изготовителей оборудования, используемого на пред</w:t>
      </w:r>
      <w:r w:rsidRPr="00936B71">
        <w:rPr>
          <w:szCs w:val="28"/>
          <w:lang w:val="ru-RU"/>
        </w:rPr>
        <w:softHyphen/>
        <w:t>приятии, а также на основе технологической документации предприятия с учетом конкретных условий производства.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1.5.  Требования инструкции являются обязательными для </w:t>
      </w:r>
      <w:proofErr w:type="gramStart"/>
      <w:r w:rsidRPr="00936B71">
        <w:rPr>
          <w:szCs w:val="28"/>
          <w:lang w:val="ru-RU"/>
        </w:rPr>
        <w:t>работников</w:t>
      </w:r>
      <w:proofErr w:type="gramEnd"/>
      <w:r w:rsidRPr="00936B71">
        <w:rPr>
          <w:szCs w:val="28"/>
          <w:lang w:val="ru-RU"/>
        </w:rPr>
        <w:t xml:space="preserve"> и невыполнение их рассматривается как   нарушение трудовой дисциплины.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1.6.Наниматель обеспечивает всех работников инструкциями и реали</w:t>
      </w:r>
      <w:r w:rsidRPr="00936B71">
        <w:rPr>
          <w:szCs w:val="28"/>
          <w:lang w:val="ru-RU"/>
        </w:rPr>
        <w:softHyphen/>
        <w:t>зует их изучение до начала работ.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936B71">
        <w:rPr>
          <w:b/>
          <w:szCs w:val="28"/>
          <w:lang w:val="ru-RU"/>
        </w:rPr>
        <w:t xml:space="preserve">ПОРЯДОК РАЗРАБОТКИ, СОГЛАСОВАНИЯ И УТВЕРЖДЕНИЯ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936B71">
        <w:rPr>
          <w:b/>
          <w:szCs w:val="28"/>
          <w:lang w:val="ru-RU"/>
        </w:rPr>
        <w:t>ИНСТРУКЦИЙ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2.4. Инструкция разрабатывается руководителями цехов, участков, от</w:t>
      </w:r>
      <w:r w:rsidRPr="00936B71">
        <w:rPr>
          <w:szCs w:val="28"/>
          <w:lang w:val="ru-RU"/>
        </w:rPr>
        <w:softHyphen/>
        <w:t>делов, лабораторий, кафедр и других соответствующих им структурных под</w:t>
      </w:r>
      <w:r w:rsidRPr="00936B71">
        <w:rPr>
          <w:szCs w:val="28"/>
          <w:lang w:val="ru-RU"/>
        </w:rPr>
        <w:softHyphen/>
        <w:t>разделений предприятия с участием профсоюзов,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2.5.  Руководство разработкой инструкций возлагается на главного ин</w:t>
      </w:r>
      <w:r w:rsidRPr="00936B71">
        <w:rPr>
          <w:szCs w:val="28"/>
          <w:lang w:val="ru-RU"/>
        </w:rPr>
        <w:softHyphen/>
        <w:t>женера или главных специалистов.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2.9.  Подготовительная работа, предшествующая разработке инструк</w:t>
      </w:r>
      <w:r w:rsidRPr="00936B71">
        <w:rPr>
          <w:szCs w:val="28"/>
          <w:lang w:val="ru-RU"/>
        </w:rPr>
        <w:softHyphen/>
        <w:t>ций, включает: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- изучение технологического процесса, выявление возможных опасных и вредных производственных факторов, возникающих при нормальном его протекании и при отклонении от оптимального режима, и определение мер и средств защиты от них;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-  определение соответствия требованиям безопасности применяемого оборудования, приспособлений и инструмента;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-  подбор нормативной литературы и учебных пособий, которые могут быть использованы при разработке инструкций;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-  определение безопасных методов и приемов работ, их последова</w:t>
      </w:r>
      <w:r w:rsidRPr="00936B71">
        <w:rPr>
          <w:szCs w:val="28"/>
          <w:lang w:val="ru-RU"/>
        </w:rPr>
        <w:softHyphen/>
        <w:t>тельности, а также технических и организационных требований, подлежа</w:t>
      </w:r>
      <w:r w:rsidRPr="00936B71">
        <w:rPr>
          <w:szCs w:val="28"/>
          <w:lang w:val="ru-RU"/>
        </w:rPr>
        <w:softHyphen/>
        <w:t>щих отражению в инструкции.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2.10. Инструкция вводится в действие с момента утверждения.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936B71">
        <w:rPr>
          <w:b/>
          <w:szCs w:val="28"/>
          <w:lang w:val="ru-RU"/>
        </w:rPr>
        <w:t>ПОСТРОЕНИЕ И СОДЕРЖАНИЕ ИНСТРУКЦИЙ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3.1.  Каждой инструкции присваиваются наименование и обозначение (регистрационный номер по предприятию).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В наименовании кратко указывается, для какой профессии или вида работ она предназначена (например, Инструкция по охране труда при про</w:t>
      </w:r>
      <w:r w:rsidRPr="00936B71">
        <w:rPr>
          <w:szCs w:val="28"/>
          <w:lang w:val="ru-RU"/>
        </w:rPr>
        <w:softHyphen/>
        <w:t>ведении пайки).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3.2. Текст инструкции разбивается на разделы.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3.3.  Требования инструкции излагаются в соответствии с последова</w:t>
      </w:r>
      <w:r w:rsidRPr="00936B71">
        <w:rPr>
          <w:szCs w:val="28"/>
          <w:lang w:val="ru-RU"/>
        </w:rPr>
        <w:softHyphen/>
        <w:t>тельностью технологического процесса и с учетом условий, в которых вы</w:t>
      </w:r>
      <w:r w:rsidRPr="00936B71">
        <w:rPr>
          <w:szCs w:val="28"/>
          <w:lang w:val="ru-RU"/>
        </w:rPr>
        <w:softHyphen/>
        <w:t>полняется данная работа.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3.4. Инструкция должна содержать следующие разделы: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- общие требования безопасности;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- требования безопасности перед началом работ;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- требования безопасности при выполнении работ;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- требования безопасности в аварийных ситуациях (в практической ра</w:t>
      </w:r>
      <w:r w:rsidRPr="00936B71">
        <w:rPr>
          <w:szCs w:val="28"/>
          <w:lang w:val="ru-RU"/>
        </w:rPr>
        <w:softHyphen/>
        <w:t>боте данный раздел не разрабатывается);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- требования безопасности по окончании работы.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В необходимых случаях в инструкцию могут включаться дополни</w:t>
      </w:r>
      <w:r w:rsidRPr="00936B71">
        <w:rPr>
          <w:szCs w:val="28"/>
          <w:lang w:val="ru-RU"/>
        </w:rPr>
        <w:softHyphen/>
        <w:t>тельные разделы.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3.5. В разделе «Общие требования безопасности» отражаются: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3.5.1.  Условия допуска лиц к самостоятельной работе (возраст, пол, состояние здоровья, обучение, аттестация, прохождение инструктажа).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3.5.2. Предупреждение о необходимости соблюдения правил внутрен</w:t>
      </w:r>
      <w:r w:rsidRPr="00936B71">
        <w:rPr>
          <w:szCs w:val="28"/>
          <w:lang w:val="ru-RU"/>
        </w:rPr>
        <w:softHyphen/>
        <w:t>него трудового распорядка, недопущение употребления алкогольных и токсических средств,   курения в неустановленных местах.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3.5.3. Характеристика опасных и вредных производственных факторов.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3.5.4.  Полагающиеся по нормам для данной профессии спецодежда, </w:t>
      </w:r>
      <w:proofErr w:type="spellStart"/>
      <w:r w:rsidRPr="00936B71">
        <w:rPr>
          <w:szCs w:val="28"/>
          <w:lang w:val="ru-RU"/>
        </w:rPr>
        <w:t>спецобувь</w:t>
      </w:r>
      <w:proofErr w:type="spellEnd"/>
      <w:r w:rsidRPr="00936B71">
        <w:rPr>
          <w:szCs w:val="28"/>
          <w:lang w:val="ru-RU"/>
        </w:rPr>
        <w:t xml:space="preserve"> и средства индивидуальной защиты.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3.5.5.  Указание о необходимости уметь оказывать первую доврачеб</w:t>
      </w:r>
      <w:r w:rsidRPr="00936B71">
        <w:rPr>
          <w:szCs w:val="28"/>
          <w:lang w:val="ru-RU"/>
        </w:rPr>
        <w:softHyphen/>
        <w:t>ную помощь пострадавшим на производстве.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3.5.6.  Ответственность работника за нарушение требований инструк</w:t>
      </w:r>
      <w:r w:rsidRPr="00936B71">
        <w:rPr>
          <w:szCs w:val="28"/>
          <w:lang w:val="ru-RU"/>
        </w:rPr>
        <w:softHyphen/>
        <w:t>ции.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3.6. В разделе «Требования безопасности перед началом работы» отра</w:t>
      </w:r>
      <w:r w:rsidRPr="00936B71">
        <w:rPr>
          <w:szCs w:val="28"/>
          <w:lang w:val="ru-RU"/>
        </w:rPr>
        <w:softHyphen/>
        <w:t>жаются: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3.6.1.  Порядок подготовки рабочего места, средств индивидуальной защиты.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3.6.2. Порядок проверки исправности оборудования, приспособлений и инструмента, ограждений, сигнализации, блокировочных и др. устройств, защитного заземления, вентиляции, местного освещения и т.п.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3.7. В разделе «Требования безопасности при выполнении работы» от</w:t>
      </w:r>
      <w:r w:rsidRPr="00936B71">
        <w:rPr>
          <w:szCs w:val="28"/>
          <w:lang w:val="ru-RU"/>
        </w:rPr>
        <w:softHyphen/>
        <w:t>ражают: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3.7.1.  Способы и приемы безопасного выполнения работ, использова</w:t>
      </w:r>
      <w:r w:rsidRPr="00936B71">
        <w:rPr>
          <w:szCs w:val="28"/>
          <w:lang w:val="ru-RU"/>
        </w:rPr>
        <w:softHyphen/>
        <w:t>ния оборудования, приспособлений и инструментов.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3.7.2. Требования безопасного обращения с материалами.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3.7.3.  Способы и приемы безопасной эксплуатации транспортных средств, тары и грузоподъемных машин.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3.7.4. Требования к использованию средств защиты.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3.8.  В разделе «Требования безопасности в аварийных ситуациях» от</w:t>
      </w:r>
      <w:r w:rsidRPr="00936B71">
        <w:rPr>
          <w:szCs w:val="28"/>
          <w:lang w:val="ru-RU"/>
        </w:rPr>
        <w:softHyphen/>
        <w:t>ражают: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3.8.1.  Ситуации, которые могут привести к аварии или несчастному случаю.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3.8.2. Действия работника при возникновении аварийных ситуаций.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3.8.3. Действия работника по оказанию первой медицинской помощи.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3.9. В разделе «Требования безопасности по окончании работы» отра</w:t>
      </w:r>
      <w:r w:rsidRPr="00936B71">
        <w:rPr>
          <w:szCs w:val="28"/>
          <w:lang w:val="ru-RU"/>
        </w:rPr>
        <w:softHyphen/>
        <w:t>жают: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3.9.1. Порядок безопасного отключения, остановки оборудования, при</w:t>
      </w:r>
      <w:r w:rsidRPr="00936B71">
        <w:rPr>
          <w:szCs w:val="28"/>
          <w:lang w:val="ru-RU"/>
        </w:rPr>
        <w:softHyphen/>
        <w:t>способлений, механизмов и аппаратуры.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3.9.2. Порядок уборки рабочего места.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3.9.3.  Требование соблюдения личной гигиены и производственной санитарии.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3.9.4.  Порядок извещения о недостатках, обнаруженных во время ра</w:t>
      </w:r>
      <w:r w:rsidRPr="00936B71">
        <w:rPr>
          <w:szCs w:val="28"/>
          <w:lang w:val="ru-RU"/>
        </w:rPr>
        <w:softHyphen/>
        <w:t xml:space="preserve">боты.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           </w:t>
      </w:r>
      <w:r w:rsidRPr="00936B71">
        <w:rPr>
          <w:szCs w:val="28"/>
          <w:lang w:val="ru-RU"/>
        </w:rPr>
        <w:br w:type="page"/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>Первая страница инструкции по охране труда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>___________________________________________________________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>(наименование предприятия)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                                                                                    УТВЕРЖДАЮ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right"/>
        <w:rPr>
          <w:szCs w:val="28"/>
          <w:lang w:val="ru-RU"/>
        </w:rPr>
      </w:pPr>
      <w:r w:rsidRPr="00936B71">
        <w:rPr>
          <w:szCs w:val="28"/>
          <w:lang w:val="ru-RU"/>
        </w:rPr>
        <w:t>Руководитель (главный инженер)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right"/>
        <w:rPr>
          <w:szCs w:val="28"/>
          <w:lang w:val="ru-RU"/>
        </w:rPr>
      </w:pPr>
      <w:r w:rsidRPr="00936B71">
        <w:rPr>
          <w:szCs w:val="28"/>
          <w:lang w:val="ru-RU"/>
        </w:rPr>
        <w:t>_______________________________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right"/>
        <w:rPr>
          <w:szCs w:val="28"/>
          <w:lang w:val="ru-RU"/>
        </w:rPr>
      </w:pPr>
      <w:r w:rsidRPr="00936B71">
        <w:rPr>
          <w:szCs w:val="28"/>
          <w:lang w:val="ru-RU"/>
        </w:rPr>
        <w:t>(подпись)</w:t>
      </w:r>
      <w:r w:rsidRPr="00936B71">
        <w:rPr>
          <w:rFonts w:ascii="Arial" w:cs="Arial"/>
          <w:szCs w:val="28"/>
          <w:lang w:val="ru-RU"/>
        </w:rPr>
        <w:t xml:space="preserve">                             </w:t>
      </w:r>
      <w:r w:rsidRPr="00936B71">
        <w:rPr>
          <w:szCs w:val="28"/>
          <w:lang w:val="ru-RU"/>
        </w:rPr>
        <w:t>(Ф.И.О.)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right"/>
        <w:rPr>
          <w:szCs w:val="28"/>
          <w:lang w:val="ru-RU"/>
        </w:rPr>
      </w:pPr>
      <w:r w:rsidRPr="00936B71">
        <w:rPr>
          <w:szCs w:val="28"/>
          <w:lang w:val="ru-RU"/>
        </w:rPr>
        <w:t>_______________________________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right"/>
        <w:rPr>
          <w:szCs w:val="28"/>
          <w:lang w:val="ru-RU"/>
        </w:rPr>
      </w:pPr>
      <w:r w:rsidRPr="00936B71">
        <w:rPr>
          <w:szCs w:val="28"/>
          <w:lang w:val="ru-RU"/>
        </w:rPr>
        <w:t>(дата)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>ИНСТРУКЦИЯ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>по охране труда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>_________________________________________________________________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>_________________________________________________________________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>(наименование)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>_________________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(номер инструкции)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Разработана и утверждена при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proofErr w:type="gramStart"/>
      <w:r w:rsidRPr="00936B71">
        <w:rPr>
          <w:szCs w:val="28"/>
          <w:lang w:val="ru-RU"/>
        </w:rPr>
        <w:t>участии</w:t>
      </w:r>
      <w:proofErr w:type="gramEnd"/>
      <w:r w:rsidRPr="00936B71">
        <w:rPr>
          <w:szCs w:val="28"/>
          <w:lang w:val="ru-RU"/>
        </w:rPr>
        <w:t xml:space="preserve"> профсоюза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протокол заседания профкома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от «___»____________200__г. №_____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Содержательная часть инструкции по охране труда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  <w:r w:rsidRPr="00936B71">
        <w:rPr>
          <w:szCs w:val="28"/>
          <w:lang w:val="ru-RU"/>
        </w:rPr>
        <w:t>1.</w:t>
      </w:r>
      <w:r w:rsidRPr="00936B71">
        <w:rPr>
          <w:bCs/>
          <w:szCs w:val="28"/>
          <w:lang w:val="ru-RU"/>
        </w:rPr>
        <w:t xml:space="preserve"> Общие требования безопасности.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  <w:r w:rsidRPr="00936B71">
        <w:rPr>
          <w:bCs/>
          <w:szCs w:val="28"/>
          <w:lang w:val="ru-RU"/>
        </w:rPr>
        <w:t xml:space="preserve">2. Требования безопасности пред началом работы.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  <w:r w:rsidRPr="00936B71">
        <w:rPr>
          <w:bCs/>
          <w:szCs w:val="28"/>
          <w:lang w:val="ru-RU"/>
        </w:rPr>
        <w:t>3. Требования безопасности во время работы.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  <w:r w:rsidRPr="00936B71">
        <w:rPr>
          <w:bCs/>
          <w:szCs w:val="28"/>
          <w:lang w:val="ru-RU"/>
        </w:rPr>
        <w:t xml:space="preserve"> 4. Требования безопасности в аварийных ситуациях.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5. Требования безопасности по окончании работы.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Последняя страница инструкции по охране труда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>Окончание текста инструкции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Руководитель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подразделения-разработчика__________________________________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                                                     (подпись)                              (Ф.И.О.)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СОГЛАСОВАНО: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Инженер </w:t>
      </w:r>
      <w:proofErr w:type="gramStart"/>
      <w:r w:rsidRPr="00936B71">
        <w:rPr>
          <w:szCs w:val="28"/>
          <w:lang w:val="ru-RU"/>
        </w:rPr>
        <w:t>по</w:t>
      </w:r>
      <w:proofErr w:type="gramEnd"/>
      <w:r w:rsidRPr="00936B71">
        <w:rPr>
          <w:szCs w:val="28"/>
          <w:lang w:val="ru-RU"/>
        </w:rPr>
        <w:t xml:space="preserve"> ОТ____________________________________________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(должность)</w:t>
      </w:r>
      <w:r w:rsidRPr="00936B71">
        <w:rPr>
          <w:rFonts w:ascii="Arial" w:cs="Arial"/>
          <w:szCs w:val="28"/>
          <w:lang w:val="ru-RU"/>
        </w:rPr>
        <w:t xml:space="preserve">                    </w:t>
      </w:r>
      <w:r w:rsidRPr="00936B71">
        <w:rPr>
          <w:szCs w:val="28"/>
          <w:lang w:val="ru-RU"/>
        </w:rPr>
        <w:t>(подпись)</w:t>
      </w:r>
      <w:r w:rsidRPr="00936B71">
        <w:rPr>
          <w:rFonts w:ascii="Arial" w:cs="Arial"/>
          <w:szCs w:val="28"/>
          <w:lang w:val="ru-RU"/>
        </w:rPr>
        <w:t xml:space="preserve">                                        </w:t>
      </w:r>
      <w:r w:rsidRPr="00936B71">
        <w:rPr>
          <w:szCs w:val="28"/>
          <w:lang w:val="ru-RU"/>
        </w:rPr>
        <w:t>(Ф.И.О.)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936B71">
        <w:rPr>
          <w:b/>
          <w:szCs w:val="28"/>
          <w:lang w:val="ru-RU"/>
        </w:rPr>
        <w:t>Практическая работа №3</w:t>
      </w:r>
      <w:r w:rsidRPr="00936B71">
        <w:rPr>
          <w:b/>
          <w:i/>
          <w:iCs/>
          <w:szCs w:val="28"/>
          <w:lang w:val="ru-RU"/>
        </w:rPr>
        <w:t xml:space="preserve">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>Изучение порядка расследования несча</w:t>
      </w:r>
      <w:r w:rsidRPr="00936B71">
        <w:rPr>
          <w:szCs w:val="28"/>
          <w:lang w:val="ru-RU"/>
        </w:rPr>
        <w:softHyphen/>
        <w:t>стных случаев на производстве. Оформление  актов  о  расследовании  несчастных случаев</w:t>
      </w:r>
    </w:p>
    <w:p w:rsidR="00936B71" w:rsidRPr="00936B71" w:rsidRDefault="00936B71" w:rsidP="00936B71">
      <w:pPr>
        <w:rPr>
          <w:szCs w:val="28"/>
          <w:lang w:val="ru-RU"/>
        </w:rPr>
      </w:pPr>
      <w:r w:rsidRPr="00936B71">
        <w:rPr>
          <w:b/>
          <w:bCs/>
          <w:iCs/>
          <w:szCs w:val="28"/>
          <w:lang w:val="ru-RU"/>
        </w:rPr>
        <w:t xml:space="preserve">Цель работы: </w:t>
      </w:r>
      <w:r w:rsidRPr="00936B71">
        <w:rPr>
          <w:iCs/>
          <w:szCs w:val="28"/>
          <w:lang w:val="ru-RU"/>
        </w:rPr>
        <w:t xml:space="preserve">изучение </w:t>
      </w:r>
      <w:r w:rsidRPr="00936B71">
        <w:rPr>
          <w:szCs w:val="28"/>
          <w:lang w:val="ru-RU"/>
        </w:rPr>
        <w:t>Правил расследования несчастных случаев и профессио</w:t>
      </w:r>
      <w:r w:rsidRPr="00936B71">
        <w:rPr>
          <w:szCs w:val="28"/>
          <w:lang w:val="ru-RU"/>
        </w:rPr>
        <w:softHyphen/>
        <w:t>нальных заболеваний на производстве. Утв. Постановлением Совета Министров Республики Беларусь №30, 2004.</w:t>
      </w:r>
      <w:r w:rsidRPr="00936B71">
        <w:rPr>
          <w:iCs/>
          <w:szCs w:val="28"/>
          <w:lang w:val="ru-RU"/>
        </w:rPr>
        <w:t xml:space="preserve">: приобретение практических навыков оформления акта формы Н- </w:t>
      </w:r>
      <w:r w:rsidRPr="00936B71">
        <w:rPr>
          <w:iCs/>
          <w:szCs w:val="28"/>
          <w:lang w:val="en-US"/>
        </w:rPr>
        <w:t>I</w:t>
      </w:r>
      <w:r w:rsidRPr="00936B71">
        <w:rPr>
          <w:iCs/>
          <w:szCs w:val="28"/>
          <w:lang w:val="ru-RU"/>
        </w:rPr>
        <w:t>; научиться рассчитывать коэффициенты, характеризующие травматизм на производстве, и проводить анализ причин несчастных случаев.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/>
          <w:bCs/>
          <w:iCs/>
          <w:szCs w:val="28"/>
          <w:lang w:val="ru-RU"/>
        </w:rPr>
        <w:t xml:space="preserve">Средства обеспечения работы: </w:t>
      </w:r>
      <w:r w:rsidRPr="00936B71">
        <w:rPr>
          <w:iCs/>
          <w:szCs w:val="28"/>
          <w:lang w:val="ru-RU"/>
        </w:rPr>
        <w:t xml:space="preserve">акт формы Н- </w:t>
      </w:r>
      <w:r w:rsidRPr="00936B71">
        <w:rPr>
          <w:iCs/>
          <w:szCs w:val="28"/>
          <w:lang w:val="en-US"/>
        </w:rPr>
        <w:t>I</w:t>
      </w:r>
      <w:r w:rsidRPr="00936B71">
        <w:rPr>
          <w:iCs/>
          <w:szCs w:val="28"/>
          <w:lang w:val="ru-RU"/>
        </w:rPr>
        <w:t>, журнал регистрации несчастных случаев на производстве.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/>
          <w:iCs/>
          <w:szCs w:val="28"/>
          <w:lang w:val="ru-RU"/>
        </w:rPr>
        <w:t>Литература: 26,1,2,3.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936B71">
        <w:rPr>
          <w:b/>
          <w:szCs w:val="28"/>
          <w:lang w:val="ru-RU"/>
        </w:rPr>
        <w:t>ПОРЯДОК ВЫПОЛНЕНИЯ РАБОТЫ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1.  Изучить тему «Расследование, учет и анализ несчастных случаев на производстве»</w:t>
      </w:r>
      <w:proofErr w:type="gramStart"/>
      <w:r w:rsidRPr="00936B71">
        <w:rPr>
          <w:szCs w:val="28"/>
          <w:lang w:val="ru-RU"/>
        </w:rPr>
        <w:t xml:space="preserve"> .</w:t>
      </w:r>
      <w:proofErr w:type="gramEnd"/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2. Выполнить задание, используя данные хозяйства.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2.1. Заполнить акт формы Н-1 по несчастному случаю, произошедшему в хозяйстве, используя архивные акты и материалы расследований.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2.2.  Проанализировать несчастные случаи в хозяйстве за последние 5 лет, для чего необходимо рассчитать и произвести анализ коэффициентов травматизма </w:t>
      </w:r>
      <w:proofErr w:type="spellStart"/>
      <w:r w:rsidRPr="00936B71">
        <w:rPr>
          <w:szCs w:val="28"/>
          <w:lang w:val="ru-RU"/>
        </w:rPr>
        <w:t>К</w:t>
      </w:r>
      <w:r w:rsidRPr="00936B71">
        <w:rPr>
          <w:szCs w:val="28"/>
          <w:vertAlign w:val="subscript"/>
          <w:lang w:val="ru-RU"/>
        </w:rPr>
        <w:t>ч</w:t>
      </w:r>
      <w:proofErr w:type="spellEnd"/>
      <w:r w:rsidRPr="00936B71">
        <w:rPr>
          <w:szCs w:val="28"/>
          <w:lang w:val="ru-RU"/>
        </w:rPr>
        <w:t>, К</w:t>
      </w:r>
      <w:r w:rsidRPr="00936B71">
        <w:rPr>
          <w:szCs w:val="28"/>
          <w:vertAlign w:val="subscript"/>
          <w:lang w:val="ru-RU"/>
        </w:rPr>
        <w:t>Т</w:t>
      </w:r>
      <w:proofErr w:type="gramStart"/>
      <w:r w:rsidRPr="00936B71">
        <w:rPr>
          <w:szCs w:val="28"/>
          <w:lang w:val="ru-RU"/>
        </w:rPr>
        <w:t xml:space="preserve"> ,</w:t>
      </w:r>
      <w:proofErr w:type="gramEnd"/>
      <w:r w:rsidRPr="00936B71">
        <w:rPr>
          <w:szCs w:val="28"/>
          <w:lang w:val="ru-RU"/>
        </w:rPr>
        <w:t xml:space="preserve"> </w:t>
      </w:r>
      <w:proofErr w:type="spellStart"/>
      <w:r w:rsidRPr="00936B71">
        <w:rPr>
          <w:szCs w:val="28"/>
          <w:lang w:val="ru-RU"/>
        </w:rPr>
        <w:t>К</w:t>
      </w:r>
      <w:r w:rsidRPr="00936B71">
        <w:rPr>
          <w:szCs w:val="28"/>
          <w:vertAlign w:val="subscript"/>
          <w:lang w:val="ru-RU"/>
        </w:rPr>
        <w:t>п</w:t>
      </w:r>
      <w:proofErr w:type="spellEnd"/>
      <w:r w:rsidRPr="00936B71">
        <w:rPr>
          <w:szCs w:val="28"/>
          <w:lang w:val="ru-RU"/>
        </w:rPr>
        <w:t>, построить диаграмму причин несчастных случаев. Анализ можно осуществить путём сравнения показателей хозяйства с район</w:t>
      </w:r>
      <w:r w:rsidRPr="00936B71">
        <w:rPr>
          <w:szCs w:val="28"/>
          <w:lang w:val="ru-RU"/>
        </w:rPr>
        <w:softHyphen/>
        <w:t>ными, областными или республиканскими показателями.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Коэффициенты травматизма рассчитывают по формулам: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К</w:t>
      </w:r>
      <w:r w:rsidRPr="00936B71">
        <w:rPr>
          <w:szCs w:val="28"/>
          <w:vertAlign w:val="subscript"/>
          <w:lang w:val="ru-RU"/>
        </w:rPr>
        <w:t>Ч</w:t>
      </w:r>
      <w:r w:rsidRPr="00936B71">
        <w:rPr>
          <w:szCs w:val="28"/>
          <w:lang w:val="ru-RU"/>
        </w:rPr>
        <w:t xml:space="preserve"> = (1000Т</w:t>
      </w:r>
      <w:r w:rsidRPr="00936B71">
        <w:rPr>
          <w:szCs w:val="28"/>
          <w:vertAlign w:val="subscript"/>
          <w:lang w:val="ru-RU"/>
        </w:rPr>
        <w:t>общ</w:t>
      </w:r>
      <w:r w:rsidRPr="00936B71">
        <w:rPr>
          <w:szCs w:val="28"/>
          <w:lang w:val="ru-RU"/>
        </w:rPr>
        <w:t>)/</w:t>
      </w:r>
      <w:proofErr w:type="gramStart"/>
      <w:r w:rsidRPr="00936B71">
        <w:rPr>
          <w:szCs w:val="28"/>
          <w:lang w:val="ru-RU"/>
        </w:rPr>
        <w:t>Р</w:t>
      </w:r>
      <w:proofErr w:type="gramEnd"/>
      <w:r w:rsidRPr="00936B71">
        <w:rPr>
          <w:szCs w:val="28"/>
          <w:lang w:val="ru-RU"/>
        </w:rPr>
        <w:t>;</w:t>
      </w:r>
      <w:r w:rsidRPr="00936B71">
        <w:rPr>
          <w:rFonts w:ascii="Arial" w:cs="Arial"/>
          <w:szCs w:val="28"/>
          <w:lang w:val="ru-RU"/>
        </w:rPr>
        <w:t xml:space="preserve">                                                                      </w:t>
      </w:r>
      <w:r w:rsidRPr="00936B71">
        <w:rPr>
          <w:szCs w:val="28"/>
          <w:lang w:val="ru-RU"/>
        </w:rPr>
        <w:t>(1)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К</w:t>
      </w:r>
      <w:r w:rsidRPr="00936B71">
        <w:rPr>
          <w:szCs w:val="28"/>
          <w:vertAlign w:val="subscript"/>
          <w:lang w:val="ru-RU"/>
        </w:rPr>
        <w:t>Т</w:t>
      </w:r>
      <w:r w:rsidRPr="00936B71">
        <w:rPr>
          <w:szCs w:val="28"/>
          <w:lang w:val="ru-RU"/>
        </w:rPr>
        <w:t xml:space="preserve"> =  Д/ (</w:t>
      </w:r>
      <w:proofErr w:type="spellStart"/>
      <w:r w:rsidRPr="00936B71">
        <w:rPr>
          <w:szCs w:val="28"/>
          <w:lang w:val="ru-RU"/>
        </w:rPr>
        <w:t>Т</w:t>
      </w:r>
      <w:r w:rsidRPr="00936B71">
        <w:rPr>
          <w:szCs w:val="28"/>
          <w:vertAlign w:val="subscript"/>
          <w:lang w:val="ru-RU"/>
        </w:rPr>
        <w:t>общ</w:t>
      </w:r>
      <w:r w:rsidRPr="00936B71">
        <w:rPr>
          <w:szCs w:val="28"/>
          <w:lang w:val="ru-RU"/>
        </w:rPr>
        <w:t>-Т</w:t>
      </w:r>
      <w:r w:rsidRPr="00936B71">
        <w:rPr>
          <w:szCs w:val="28"/>
          <w:vertAlign w:val="subscript"/>
          <w:lang w:val="ru-RU"/>
        </w:rPr>
        <w:t>см</w:t>
      </w:r>
      <w:proofErr w:type="spellEnd"/>
      <w:r w:rsidRPr="00936B71">
        <w:rPr>
          <w:szCs w:val="28"/>
          <w:lang w:val="ru-RU"/>
        </w:rPr>
        <w:t>);</w:t>
      </w:r>
      <w:r w:rsidRPr="00936B71">
        <w:rPr>
          <w:rFonts w:ascii="Arial" w:cs="Arial"/>
          <w:szCs w:val="28"/>
          <w:lang w:val="ru-RU"/>
        </w:rPr>
        <w:t xml:space="preserve">                                                                     </w:t>
      </w:r>
      <w:r w:rsidRPr="00936B71">
        <w:rPr>
          <w:szCs w:val="28"/>
          <w:lang w:val="ru-RU"/>
        </w:rPr>
        <w:t>(2)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proofErr w:type="spellStart"/>
      <w:r w:rsidRPr="00936B71">
        <w:rPr>
          <w:szCs w:val="28"/>
          <w:lang w:val="ru-RU"/>
        </w:rPr>
        <w:t>К</w:t>
      </w:r>
      <w:r w:rsidRPr="00936B71">
        <w:rPr>
          <w:szCs w:val="28"/>
          <w:vertAlign w:val="subscript"/>
          <w:lang w:val="ru-RU"/>
        </w:rPr>
        <w:t>п</w:t>
      </w:r>
      <w:proofErr w:type="spellEnd"/>
      <w:r w:rsidRPr="00936B71">
        <w:rPr>
          <w:szCs w:val="28"/>
          <w:vertAlign w:val="subscript"/>
          <w:lang w:val="ru-RU"/>
        </w:rPr>
        <w:t xml:space="preserve"> </w:t>
      </w:r>
      <w:r w:rsidRPr="00936B71">
        <w:rPr>
          <w:szCs w:val="28"/>
          <w:lang w:val="ru-RU"/>
        </w:rPr>
        <w:t>= (1000Д)/</w:t>
      </w:r>
      <w:proofErr w:type="gramStart"/>
      <w:r w:rsidRPr="00936B71">
        <w:rPr>
          <w:szCs w:val="28"/>
          <w:lang w:val="ru-RU"/>
        </w:rPr>
        <w:t>Р</w:t>
      </w:r>
      <w:proofErr w:type="gramEnd"/>
      <w:r w:rsidRPr="00936B71">
        <w:rPr>
          <w:szCs w:val="28"/>
          <w:lang w:val="ru-RU"/>
        </w:rPr>
        <w:t>;</w:t>
      </w:r>
      <w:r w:rsidRPr="00936B71">
        <w:rPr>
          <w:rFonts w:ascii="Arial" w:cs="Arial"/>
          <w:szCs w:val="28"/>
          <w:lang w:val="ru-RU"/>
        </w:rPr>
        <w:t xml:space="preserve">                                                                          </w:t>
      </w:r>
      <w:r w:rsidRPr="00936B71">
        <w:rPr>
          <w:szCs w:val="28"/>
          <w:lang w:val="ru-RU"/>
        </w:rPr>
        <w:t>(3)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где </w:t>
      </w:r>
      <w:proofErr w:type="spellStart"/>
      <w:r w:rsidRPr="00936B71">
        <w:rPr>
          <w:szCs w:val="28"/>
          <w:lang w:val="ru-RU"/>
        </w:rPr>
        <w:t>К</w:t>
      </w:r>
      <w:r w:rsidRPr="00936B71">
        <w:rPr>
          <w:szCs w:val="28"/>
          <w:vertAlign w:val="subscript"/>
          <w:lang w:val="ru-RU"/>
        </w:rPr>
        <w:t>ч</w:t>
      </w:r>
      <w:proofErr w:type="spellEnd"/>
      <w:r w:rsidRPr="00936B71">
        <w:rPr>
          <w:szCs w:val="28"/>
          <w:lang w:val="ru-RU"/>
        </w:rPr>
        <w:t xml:space="preserve"> - коэффициент частоты производственных травм;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      К</w:t>
      </w:r>
      <w:r w:rsidRPr="00936B71">
        <w:rPr>
          <w:szCs w:val="28"/>
          <w:vertAlign w:val="subscript"/>
          <w:lang w:val="ru-RU"/>
        </w:rPr>
        <w:t>Т</w:t>
      </w:r>
      <w:r w:rsidRPr="00936B71">
        <w:rPr>
          <w:szCs w:val="28"/>
          <w:lang w:val="ru-RU"/>
        </w:rPr>
        <w:t xml:space="preserve"> - коэффициент тяжести производственного травматизма;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 xml:space="preserve">       К</w:t>
      </w:r>
      <w:r w:rsidRPr="00936B71">
        <w:rPr>
          <w:bCs/>
          <w:szCs w:val="28"/>
          <w:vertAlign w:val="subscript"/>
          <w:lang w:val="ru-RU"/>
        </w:rPr>
        <w:t>П</w:t>
      </w:r>
      <w:r w:rsidRPr="00936B71">
        <w:rPr>
          <w:bCs/>
          <w:szCs w:val="28"/>
          <w:lang w:val="ru-RU"/>
        </w:rPr>
        <w:t xml:space="preserve"> - коэффициент потерь трудоспособности от производствен</w:t>
      </w:r>
      <w:r w:rsidRPr="00936B71">
        <w:rPr>
          <w:bCs/>
          <w:szCs w:val="28"/>
          <w:lang w:val="ru-RU"/>
        </w:rPr>
        <w:softHyphen/>
        <w:t>ного</w:t>
      </w:r>
      <w:r w:rsidRPr="00936B71">
        <w:rPr>
          <w:b/>
          <w:bCs/>
          <w:szCs w:val="28"/>
          <w:lang w:val="ru-RU"/>
        </w:rPr>
        <w:t xml:space="preserve"> </w:t>
      </w:r>
      <w:r w:rsidRPr="00936B71">
        <w:rPr>
          <w:szCs w:val="28"/>
          <w:lang w:val="ru-RU"/>
        </w:rPr>
        <w:t xml:space="preserve">травматизма;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bCs/>
          <w:szCs w:val="28"/>
          <w:lang w:val="ru-RU"/>
        </w:rPr>
      </w:pPr>
      <w:r w:rsidRPr="00936B71">
        <w:rPr>
          <w:szCs w:val="28"/>
          <w:lang w:val="ru-RU"/>
        </w:rPr>
        <w:t xml:space="preserve">      </w:t>
      </w:r>
      <w:proofErr w:type="spellStart"/>
      <w:r w:rsidRPr="00936B71">
        <w:rPr>
          <w:szCs w:val="28"/>
          <w:lang w:val="ru-RU"/>
        </w:rPr>
        <w:t>Т</w:t>
      </w:r>
      <w:r w:rsidRPr="00936B71">
        <w:rPr>
          <w:szCs w:val="28"/>
          <w:vertAlign w:val="subscript"/>
          <w:lang w:val="ru-RU"/>
        </w:rPr>
        <w:t>общ</w:t>
      </w:r>
      <w:proofErr w:type="spellEnd"/>
      <w:r w:rsidRPr="00936B71">
        <w:rPr>
          <w:szCs w:val="28"/>
          <w:lang w:val="ru-RU"/>
        </w:rPr>
        <w:t xml:space="preserve"> - </w:t>
      </w:r>
      <w:r w:rsidRPr="00936B71">
        <w:rPr>
          <w:bCs/>
          <w:szCs w:val="28"/>
          <w:lang w:val="ru-RU"/>
        </w:rPr>
        <w:t>суммарное число травм в хозяйстве за пять лет</w:t>
      </w:r>
      <w:r w:rsidRPr="00936B71">
        <w:rPr>
          <w:b/>
          <w:bCs/>
          <w:szCs w:val="28"/>
          <w:lang w:val="ru-RU"/>
        </w:rPr>
        <w:t xml:space="preserve">;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     Т</w:t>
      </w:r>
      <w:r w:rsidRPr="00936B71">
        <w:rPr>
          <w:szCs w:val="28"/>
          <w:vertAlign w:val="subscript"/>
          <w:lang w:val="ru-RU"/>
        </w:rPr>
        <w:t>СМ</w:t>
      </w:r>
      <w:r w:rsidRPr="00936B71">
        <w:rPr>
          <w:szCs w:val="28"/>
          <w:lang w:val="ru-RU"/>
        </w:rPr>
        <w:t xml:space="preserve"> - число травм в хозяйстве со смертельным исходом;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     Д - суммарное число дней нетрудоспособности по производствен</w:t>
      </w:r>
      <w:r w:rsidRPr="00936B71">
        <w:rPr>
          <w:szCs w:val="28"/>
          <w:lang w:val="ru-RU"/>
        </w:rPr>
        <w:softHyphen/>
        <w:t xml:space="preserve">ным травмам за пять лет, дней;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     </w:t>
      </w:r>
      <w:proofErr w:type="gramStart"/>
      <w:r w:rsidRPr="00936B71">
        <w:rPr>
          <w:szCs w:val="28"/>
          <w:lang w:val="ru-RU"/>
        </w:rPr>
        <w:t>Р</w:t>
      </w:r>
      <w:proofErr w:type="gramEnd"/>
      <w:r w:rsidRPr="00936B71">
        <w:rPr>
          <w:szCs w:val="28"/>
          <w:lang w:val="ru-RU"/>
        </w:rPr>
        <w:t xml:space="preserve"> - среднесписочная численность работающих в хозяйстве за пять лет, чел.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   Показатели      </w:t>
      </w:r>
      <w:proofErr w:type="spellStart"/>
      <w:r w:rsidRPr="00936B71">
        <w:rPr>
          <w:szCs w:val="28"/>
          <w:lang w:val="ru-RU"/>
        </w:rPr>
        <w:t>Т</w:t>
      </w:r>
      <w:r w:rsidRPr="00936B71">
        <w:rPr>
          <w:szCs w:val="28"/>
          <w:vertAlign w:val="subscript"/>
          <w:lang w:val="ru-RU"/>
        </w:rPr>
        <w:t>общ</w:t>
      </w:r>
      <w:proofErr w:type="spellEnd"/>
      <w:r w:rsidRPr="00936B71">
        <w:rPr>
          <w:szCs w:val="28"/>
          <w:lang w:val="ru-RU"/>
        </w:rPr>
        <w:t xml:space="preserve">, </w:t>
      </w:r>
      <w:r w:rsidRPr="00936B71">
        <w:rPr>
          <w:i/>
          <w:iCs/>
          <w:szCs w:val="28"/>
          <w:lang w:val="ru-RU"/>
        </w:rPr>
        <w:t xml:space="preserve"> </w:t>
      </w:r>
      <w:r w:rsidRPr="00936B71">
        <w:rPr>
          <w:szCs w:val="28"/>
          <w:lang w:val="ru-RU"/>
        </w:rPr>
        <w:t>Т</w:t>
      </w:r>
      <w:r w:rsidRPr="00936B71">
        <w:rPr>
          <w:szCs w:val="28"/>
          <w:vertAlign w:val="subscript"/>
          <w:lang w:val="ru-RU"/>
        </w:rPr>
        <w:t>СМ</w:t>
      </w:r>
      <w:r w:rsidRPr="00936B71">
        <w:rPr>
          <w:szCs w:val="28"/>
          <w:lang w:val="ru-RU"/>
        </w:rPr>
        <w:t xml:space="preserve">,  Д, </w:t>
      </w:r>
      <w:proofErr w:type="gramStart"/>
      <w:r w:rsidRPr="00936B71">
        <w:rPr>
          <w:szCs w:val="28"/>
          <w:lang w:val="ru-RU"/>
        </w:rPr>
        <w:t>Р</w:t>
      </w:r>
      <w:proofErr w:type="gramEnd"/>
      <w:r w:rsidRPr="00936B71">
        <w:rPr>
          <w:szCs w:val="28"/>
          <w:lang w:val="ru-RU"/>
        </w:rPr>
        <w:t xml:space="preserve"> за 5 лет необходимо взять в хозяйстве.             Для построения диаграммы причин несчастных случаев все производ</w:t>
      </w:r>
      <w:r w:rsidRPr="00936B71">
        <w:rPr>
          <w:szCs w:val="28"/>
          <w:lang w:val="ru-RU"/>
        </w:rPr>
        <w:softHyphen/>
        <w:t xml:space="preserve">ственные </w:t>
      </w:r>
      <w:proofErr w:type="gramStart"/>
      <w:r w:rsidRPr="00936B71">
        <w:rPr>
          <w:szCs w:val="28"/>
          <w:lang w:val="ru-RU"/>
        </w:rPr>
        <w:t>травмы</w:t>
      </w:r>
      <w:proofErr w:type="gramEnd"/>
      <w:r w:rsidRPr="00936B71">
        <w:rPr>
          <w:szCs w:val="28"/>
          <w:lang w:val="ru-RU"/>
        </w:rPr>
        <w:t xml:space="preserve"> произошедшие в хозяйстве за пять лет, группируют по ви</w:t>
      </w:r>
      <w:r w:rsidRPr="00936B71">
        <w:rPr>
          <w:szCs w:val="28"/>
          <w:lang w:val="ru-RU"/>
        </w:rPr>
        <w:softHyphen/>
        <w:t>дам причин согласно классификатору причин несчастных случаев. Классификатор указан в Положении о расследовании и учете не</w:t>
      </w:r>
      <w:r w:rsidRPr="00936B71">
        <w:rPr>
          <w:szCs w:val="28"/>
          <w:lang w:val="ru-RU"/>
        </w:rPr>
        <w:softHyphen/>
        <w:t>счастных случаев на производстве и профессиональных заболеваний. После группировки травм необходимо построить диаграмму, пример которой пока</w:t>
      </w:r>
      <w:r w:rsidRPr="00936B71">
        <w:rPr>
          <w:szCs w:val="28"/>
          <w:lang w:val="ru-RU"/>
        </w:rPr>
        <w:softHyphen/>
        <w:t>зан на рисунке 1.</w:t>
      </w:r>
    </w:p>
    <w:p w:rsidR="00936B71" w:rsidRPr="00936B71" w:rsidRDefault="00AB063F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  <w:r w:rsidRPr="00AB063F">
        <w:rPr>
          <w:szCs w:val="28"/>
          <w:lang w:val="uk-UA"/>
        </w:rPr>
        <w:pict>
          <v:line id="_x0000_s1083" style="position:absolute;flip:y;z-index:251643904" from="123.5pt,147.55pt" to="177.5pt,147.55pt">
            <w10:wrap type="topAndBottom"/>
          </v:line>
        </w:pict>
      </w:r>
      <w:r w:rsidRPr="00AB063F">
        <w:rPr>
          <w:szCs w:val="28"/>
          <w:lang w:val="uk-UA"/>
        </w:rPr>
        <w:pict>
          <v:line id="_x0000_s1090" style="position:absolute;flip:x y;z-index:251644928" from="123.5pt,120.55pt" to="141.5pt,120.55pt">
            <w10:wrap type="topAndBottom"/>
          </v:line>
        </w:pict>
      </w:r>
      <w:r w:rsidRPr="00AB063F">
        <w:rPr>
          <w:szCs w:val="28"/>
          <w:lang w:val="uk-UA"/>
        </w:rPr>
        <w:pict>
          <v:line id="_x0000_s1108" style="position:absolute;z-index:-251670528" from="123.5pt,183.55pt" to="366.5pt,183.55pt" wrapcoords="315 2 0 4 0 6 315 9 319 9 324 8 324 5 319 2 315 2">
            <v:stroke endarrow="block"/>
            <w10:wrap type="through"/>
          </v:line>
        </w:pict>
      </w:r>
      <w:r w:rsidRPr="00AB063F">
        <w:rPr>
          <w:szCs w:val="28"/>
          <w:lang w:val="uk-UA"/>
        </w:rPr>
        <w:pict>
          <v:line id="_x0000_s1082" style="position:absolute;flip:y;z-index:251646976" from="132.5pt,57.55pt" to="132.5pt,192.55pt">
            <v:stroke endarrow="block"/>
            <w10:wrap type="topAndBottom"/>
          </v:line>
        </w:pict>
      </w:r>
      <w:r w:rsidRPr="00AB063F">
        <w:rPr>
          <w:szCs w:val="28"/>
          <w:lang w:val="uk-UA"/>
        </w:rPr>
        <w:pict>
          <v:line id="_x0000_s1085" style="position:absolute;z-index:251648000" from="177.5pt,120.55pt" to="177.5pt,183.55pt">
            <w10:wrap type="topAndBottom"/>
          </v:line>
        </w:pict>
      </w:r>
      <w:r w:rsidRPr="00AB063F">
        <w:rPr>
          <w:szCs w:val="28"/>
          <w:lang w:val="uk-UA"/>
        </w:rPr>
        <w:pict>
          <v:line id="_x0000_s1086" style="position:absolute;z-index:251649024" from="177.5pt,120.55pt" to="222.5pt,120.55pt">
            <w10:wrap type="topAndBottom"/>
          </v:line>
        </w:pict>
      </w:r>
      <w:r w:rsidRPr="00AB063F">
        <w:rPr>
          <w:szCs w:val="28"/>
          <w:lang w:val="uk-UA"/>
        </w:rPr>
        <w:pict>
          <v:line id="_x0000_s1088" style="position:absolute;flip:x;z-index:251650048" from="222.5pt,147.55pt" to="312.5pt,147.55pt">
            <w10:wrap type="topAndBottom"/>
          </v:line>
        </w:pict>
      </w:r>
      <w:r w:rsidRPr="00AB063F">
        <w:rPr>
          <w:szCs w:val="28"/>
          <w:lang w:val="uk-UA"/>
        </w:rPr>
        <w:pict>
          <v:line id="_x0000_s1089" style="position:absolute;z-index:251651072" from="312.5pt,147.55pt" to="312.5pt,183.55pt">
            <w10:wrap type="topAndBottom"/>
          </v:line>
        </w:pict>
      </w:r>
      <w:r w:rsidRPr="00AB063F">
        <w:rPr>
          <w:szCs w:val="28"/>
          <w:lang w:val="uk-UA"/>
        </w:rPr>
        <w:pict>
          <v:line id="_x0000_s1087" style="position:absolute;z-index:251652096" from="222.5pt,120.55pt" to="222.5pt,183.55pt">
            <w10:wrap type="topAndBottom"/>
          </v:line>
        </w:pict>
      </w:r>
      <w:r w:rsidRPr="00AB063F">
        <w:rPr>
          <w:szCs w:val="28"/>
          <w:lang w:val="uk-UA"/>
        </w:rPr>
        <w:pict>
          <v:line id="_x0000_s1084" style="position:absolute;z-index:251653120" from="267.5pt,147.55pt" to="267.5pt,183.55pt">
            <w10:wrap type="topAndBottom"/>
          </v:line>
        </w:pict>
      </w:r>
      <w:r w:rsidR="00936B71" w:rsidRPr="00936B71">
        <w:rPr>
          <w:b/>
          <w:szCs w:val="28"/>
          <w:lang w:val="ru-RU"/>
        </w:rPr>
        <w:t>Рис. 1.Диаграмма причин несчастных случаев.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</w:p>
    <w:tbl>
      <w:tblPr>
        <w:tblpPr w:leftFromText="180" w:rightFromText="180" w:vertAnchor="text" w:horzAnchor="page" w:tblpX="6634" w:tblpY="3295"/>
        <w:tblW w:w="0" w:type="auto"/>
        <w:tblLook w:val="0000"/>
      </w:tblPr>
      <w:tblGrid>
        <w:gridCol w:w="1673"/>
      </w:tblGrid>
      <w:tr w:rsidR="00936B71" w:rsidRPr="00936B71" w:rsidTr="00216145">
        <w:trPr>
          <w:trHeight w:val="369"/>
        </w:trPr>
        <w:tc>
          <w:tcPr>
            <w:tcW w:w="1673" w:type="dxa"/>
          </w:tcPr>
          <w:p w:rsidR="00936B71" w:rsidRPr="00936B71" w:rsidRDefault="00936B71" w:rsidP="00936B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  <w:lang w:val="ru-RU"/>
              </w:rPr>
            </w:pPr>
            <w:r w:rsidRPr="00936B71">
              <w:rPr>
                <w:b/>
                <w:szCs w:val="28"/>
                <w:lang w:val="ru-RU"/>
              </w:rPr>
              <w:t>Код причин</w:t>
            </w:r>
          </w:p>
        </w:tc>
      </w:tr>
    </w:tbl>
    <w:tbl>
      <w:tblPr>
        <w:tblpPr w:leftFromText="180" w:rightFromText="180" w:vertAnchor="text" w:horzAnchor="page" w:tblpX="1954" w:tblpY="952"/>
        <w:tblW w:w="0" w:type="auto"/>
        <w:tblLook w:val="0000"/>
      </w:tblPr>
      <w:tblGrid>
        <w:gridCol w:w="1800"/>
      </w:tblGrid>
      <w:tr w:rsidR="00936B71" w:rsidRPr="00936B71" w:rsidTr="00216145">
        <w:trPr>
          <w:trHeight w:val="360"/>
        </w:trPr>
        <w:tc>
          <w:tcPr>
            <w:tcW w:w="1800" w:type="dxa"/>
          </w:tcPr>
          <w:p w:rsidR="00936B71" w:rsidRPr="00936B71" w:rsidRDefault="00936B71" w:rsidP="00936B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  <w:lang w:val="ru-RU"/>
              </w:rPr>
            </w:pPr>
            <w:r w:rsidRPr="00936B71">
              <w:rPr>
                <w:b/>
                <w:szCs w:val="28"/>
                <w:lang w:val="ru-RU"/>
              </w:rPr>
              <w:t>Количество</w:t>
            </w:r>
          </w:p>
        </w:tc>
      </w:tr>
    </w:tbl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</w:p>
    <w:tbl>
      <w:tblPr>
        <w:tblpPr w:leftFromText="180" w:rightFromText="180" w:vertAnchor="text" w:horzAnchor="page" w:tblpX="3862" w:tblpY="-623"/>
        <w:tblW w:w="0" w:type="auto"/>
        <w:tblLook w:val="0000"/>
      </w:tblPr>
      <w:tblGrid>
        <w:gridCol w:w="505"/>
      </w:tblGrid>
      <w:tr w:rsidR="00936B71" w:rsidRPr="00936B71" w:rsidTr="00216145">
        <w:trPr>
          <w:trHeight w:val="2875"/>
        </w:trPr>
        <w:tc>
          <w:tcPr>
            <w:tcW w:w="505" w:type="dxa"/>
          </w:tcPr>
          <w:p w:rsidR="00936B71" w:rsidRPr="00936B71" w:rsidRDefault="00936B71" w:rsidP="00936B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  <w:lang w:val="ru-RU"/>
              </w:rPr>
            </w:pPr>
          </w:p>
          <w:p w:rsidR="00936B71" w:rsidRPr="00936B71" w:rsidRDefault="00936B71" w:rsidP="00936B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  <w:lang w:val="ru-RU"/>
              </w:rPr>
            </w:pPr>
          </w:p>
          <w:p w:rsidR="00936B71" w:rsidRPr="00936B71" w:rsidRDefault="00936B71" w:rsidP="00936B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  <w:lang w:val="ru-RU"/>
              </w:rPr>
            </w:pPr>
          </w:p>
          <w:p w:rsidR="00936B71" w:rsidRPr="00936B71" w:rsidRDefault="00936B71" w:rsidP="00936B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  <w:lang w:val="ru-RU"/>
              </w:rPr>
            </w:pPr>
          </w:p>
          <w:p w:rsidR="00936B71" w:rsidRPr="00936B71" w:rsidRDefault="00936B71" w:rsidP="00936B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  <w:lang w:val="ru-RU"/>
              </w:rPr>
            </w:pPr>
          </w:p>
          <w:p w:rsidR="00936B71" w:rsidRPr="00936B71" w:rsidRDefault="00936B71" w:rsidP="00936B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  <w:lang w:val="ru-RU"/>
              </w:rPr>
            </w:pPr>
          </w:p>
          <w:p w:rsidR="00936B71" w:rsidRPr="00936B71" w:rsidRDefault="00936B71" w:rsidP="00936B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  <w:lang w:val="ru-RU"/>
              </w:rPr>
            </w:pPr>
            <w:r w:rsidRPr="00936B71">
              <w:rPr>
                <w:b/>
                <w:szCs w:val="28"/>
                <w:lang w:val="ru-RU"/>
              </w:rPr>
              <w:t>10</w:t>
            </w:r>
          </w:p>
          <w:p w:rsidR="00936B71" w:rsidRPr="00936B71" w:rsidRDefault="00936B71" w:rsidP="00936B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  <w:lang w:val="ru-RU"/>
              </w:rPr>
            </w:pPr>
            <w:r w:rsidRPr="00936B71">
              <w:rPr>
                <w:b/>
                <w:szCs w:val="28"/>
                <w:lang w:val="ru-RU"/>
              </w:rPr>
              <w:t xml:space="preserve">  3</w:t>
            </w:r>
          </w:p>
        </w:tc>
      </w:tr>
    </w:tbl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AB063F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AB063F">
        <w:rPr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270pt;margin-top:85.8pt;width:45pt;height:36pt;z-index:251654144">
            <v:textbox>
              <w:txbxContent>
                <w:p w:rsidR="00936B71" w:rsidRDefault="00936B71" w:rsidP="00936B71">
                  <w:pPr>
                    <w:rPr>
                      <w:b/>
                    </w:rPr>
                  </w:pPr>
                  <w:r>
                    <w:rPr>
                      <w:b/>
                    </w:rPr>
                    <w:t>2600</w:t>
                  </w:r>
                </w:p>
              </w:txbxContent>
            </v:textbox>
            <w10:wrap type="topAndBottom"/>
          </v:shape>
        </w:pict>
      </w:r>
      <w:r w:rsidRPr="00AB063F">
        <w:rPr>
          <w:szCs w:val="28"/>
          <w:lang w:val="uk-UA"/>
        </w:rPr>
        <w:pict>
          <v:shape id="_x0000_s1093" type="#_x0000_t202" style="position:absolute;margin-left:225pt;margin-top:85.8pt;width:45pt;height:36pt;z-index:251655168">
            <v:textbox style="mso-next-textbox:#_x0000_s1093">
              <w:txbxContent>
                <w:p w:rsidR="00936B71" w:rsidRDefault="00936B71" w:rsidP="00936B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0700</w:t>
                  </w:r>
                </w:p>
              </w:txbxContent>
            </v:textbox>
            <w10:wrap type="topAndBottom"/>
          </v:shape>
        </w:pict>
      </w:r>
      <w:r w:rsidRPr="00AB063F">
        <w:rPr>
          <w:szCs w:val="28"/>
          <w:lang w:val="uk-UA"/>
        </w:rPr>
        <w:pict>
          <v:shape id="_x0000_s1092" type="#_x0000_t202" style="position:absolute;margin-left:180pt;margin-top:58.8pt;width:45pt;height:63pt;z-index:251656192">
            <v:textbox style="mso-next-textbox:#_x0000_s1092">
              <w:txbxContent>
                <w:p w:rsidR="00936B71" w:rsidRDefault="00936B71" w:rsidP="00936B71"/>
                <w:p w:rsidR="00936B71" w:rsidRDefault="00936B71" w:rsidP="00936B71"/>
                <w:p w:rsidR="00936B71" w:rsidRDefault="00936B71" w:rsidP="00936B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0500</w:t>
                  </w:r>
                </w:p>
              </w:txbxContent>
            </v:textbox>
            <w10:wrap type="topAndBottom"/>
          </v:shape>
        </w:pict>
      </w:r>
      <w:r w:rsidRPr="00AB063F">
        <w:rPr>
          <w:szCs w:val="28"/>
          <w:lang w:val="uk-UA"/>
        </w:rPr>
        <w:pict>
          <v:shape id="_x0000_s1091" type="#_x0000_t202" style="position:absolute;margin-left:135pt;margin-top:85.8pt;width:45pt;height:36pt;z-index:251657216">
            <v:textbox style="mso-next-textbox:#_x0000_s1091">
              <w:txbxContent>
                <w:p w:rsidR="00936B71" w:rsidRDefault="00936B71" w:rsidP="00936B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0600</w:t>
                  </w:r>
                </w:p>
              </w:txbxContent>
            </v:textbox>
            <w10:wrap type="topAndBottom"/>
          </v:shape>
        </w:pic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  <w:r w:rsidRPr="00936B71">
        <w:rPr>
          <w:b/>
          <w:szCs w:val="28"/>
          <w:lang w:val="ru-RU"/>
        </w:rPr>
        <w:t>Код причин травматизма: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  <w:r w:rsidRPr="00936B71">
        <w:rPr>
          <w:b/>
          <w:szCs w:val="28"/>
          <w:lang w:val="ru-RU"/>
        </w:rPr>
        <w:t>0600 – эксплуатация неисправных машин, механизмов.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  <w:r w:rsidRPr="00936B71">
        <w:rPr>
          <w:b/>
          <w:szCs w:val="28"/>
          <w:lang w:val="ru-RU"/>
        </w:rPr>
        <w:t>0500 – конструктивные недостатки машин, механизмов.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  <w:r w:rsidRPr="00936B71">
        <w:rPr>
          <w:b/>
          <w:szCs w:val="28"/>
          <w:lang w:val="ru-RU"/>
        </w:rPr>
        <w:t>0700 – нарушение требований безопасности при эксплуатации машин и механизмов.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  <w:r w:rsidRPr="00936B71">
        <w:rPr>
          <w:b/>
          <w:szCs w:val="28"/>
          <w:lang w:val="ru-RU"/>
        </w:rPr>
        <w:t>2600 – состояние алкогольного опьянения.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  <w:r w:rsidRPr="00936B71">
        <w:rPr>
          <w:szCs w:val="28"/>
          <w:lang w:val="ru-RU"/>
        </w:rPr>
        <w:t xml:space="preserve"> Примечание: коды причин несчастных случаев в контрольной работе необходимо расшифровать.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            Порядок расследования должен содержать: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-  вид несчастного случая (производственный или непроизводственный; подлежит или не подлежит учету);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- состав комиссии по расследованию, учредитель комиссии;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- продолжительность расследования;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- перечень документов, которые оформляются в ходе расследования.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>СОДЕРЖАНИЕ ОТЧЕТА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1. Название работы.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2. Цель.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3. Средства обеспечения работы.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4. Индивидуальное задание: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4.1. Акт формы Н-1.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4.2. Расчет и анализ показателей травматизма.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4.3. Диаграмма.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4.4. Ответы на вопросы индивидуального задания.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5. Используемая литература.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  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keepNext/>
        <w:keepLines/>
        <w:jc w:val="center"/>
        <w:outlineLvl w:val="0"/>
        <w:rPr>
          <w:rFonts w:eastAsiaTheme="majorEastAsia"/>
          <w:b/>
          <w:bCs/>
          <w:iCs/>
          <w:szCs w:val="28"/>
          <w:lang w:val="ru-RU"/>
        </w:rPr>
      </w:pPr>
      <w:r w:rsidRPr="00936B71">
        <w:rPr>
          <w:rFonts w:eastAsiaTheme="majorEastAsia"/>
          <w:b/>
          <w:bCs/>
          <w:szCs w:val="28"/>
          <w:lang w:val="ru-RU"/>
        </w:rPr>
        <w:t xml:space="preserve">   </w:t>
      </w:r>
      <w:bookmarkStart w:id="4" w:name="_Toc325638255"/>
      <w:r w:rsidRPr="00936B71">
        <w:rPr>
          <w:rFonts w:eastAsiaTheme="majorEastAsia"/>
          <w:b/>
          <w:bCs/>
          <w:szCs w:val="28"/>
          <w:lang w:val="ru-RU"/>
        </w:rPr>
        <w:t>Примеры выполнения практических работ</w:t>
      </w:r>
      <w:bookmarkEnd w:id="4"/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Cs w:val="28"/>
          <w:lang w:val="ru-RU"/>
        </w:rPr>
      </w:pPr>
      <w:r w:rsidRPr="00936B71">
        <w:rPr>
          <w:b/>
          <w:bCs/>
          <w:iCs/>
          <w:szCs w:val="28"/>
          <w:lang w:val="ru-RU"/>
        </w:rPr>
        <w:t xml:space="preserve">ПРАКТИЧЕСКАЯ РАБОТА </w:t>
      </w:r>
      <w:r w:rsidRPr="00936B71">
        <w:rPr>
          <w:iCs/>
          <w:szCs w:val="28"/>
          <w:lang w:val="ru-RU"/>
        </w:rPr>
        <w:t xml:space="preserve">№ </w:t>
      </w:r>
      <w:r w:rsidRPr="00936B71">
        <w:rPr>
          <w:b/>
          <w:bCs/>
          <w:iCs/>
          <w:szCs w:val="28"/>
          <w:lang w:val="ru-RU"/>
        </w:rPr>
        <w:t>1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Cs w:val="28"/>
          <w:lang w:val="ru-RU"/>
        </w:rPr>
      </w:pPr>
      <w:r w:rsidRPr="00936B71">
        <w:rPr>
          <w:b/>
          <w:bCs/>
          <w:iCs/>
          <w:szCs w:val="28"/>
          <w:lang w:val="ru-RU"/>
        </w:rPr>
        <w:t>Составление инструкции по охране труда для рабочего места или профессии.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Cs w:val="28"/>
          <w:lang w:val="ru-RU"/>
        </w:rPr>
      </w:pPr>
      <w:r w:rsidRPr="00936B71">
        <w:rPr>
          <w:bCs/>
          <w:iCs/>
          <w:szCs w:val="28"/>
          <w:lang w:val="ru-RU"/>
        </w:rPr>
        <w:t xml:space="preserve">Цель: изучение безопасных методов производства работ в электроустановках, освоение правил разработки инструкций по охране труда.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iCs/>
          <w:szCs w:val="28"/>
          <w:lang w:val="ru-RU"/>
        </w:rPr>
      </w:pPr>
      <w:r w:rsidRPr="00936B71">
        <w:rPr>
          <w:bCs/>
          <w:iCs/>
          <w:szCs w:val="28"/>
          <w:lang w:val="ru-RU"/>
        </w:rPr>
        <w:t>Средства обеспечения работы: типовые инструкции, ПТБ.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                                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                                          </w:t>
      </w:r>
      <w:r w:rsidRPr="00936B71">
        <w:rPr>
          <w:bCs/>
          <w:szCs w:val="28"/>
          <w:lang w:val="ru-RU"/>
        </w:rPr>
        <w:t>СПК "</w:t>
      </w:r>
      <w:proofErr w:type="spellStart"/>
      <w:r w:rsidRPr="00936B71">
        <w:rPr>
          <w:bCs/>
          <w:szCs w:val="28"/>
          <w:lang w:val="ru-RU"/>
        </w:rPr>
        <w:t>Узменский</w:t>
      </w:r>
      <w:proofErr w:type="spellEnd"/>
      <w:r w:rsidRPr="00936B71">
        <w:rPr>
          <w:bCs/>
          <w:szCs w:val="28"/>
          <w:lang w:val="ru-RU"/>
        </w:rPr>
        <w:t>"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 xml:space="preserve">Утверждаю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  <w:r w:rsidRPr="00936B71">
        <w:rPr>
          <w:bCs/>
          <w:szCs w:val="28"/>
          <w:lang w:val="ru-RU"/>
        </w:rPr>
        <w:t xml:space="preserve">Руководитель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  <w:r w:rsidRPr="00936B71">
        <w:rPr>
          <w:bCs/>
          <w:szCs w:val="28"/>
          <w:lang w:val="ru-RU"/>
        </w:rPr>
        <w:t>___________ И.А.Мартов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10 января 2009 года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Инструкция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по охране труда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при земельных работах, при монтаже электрооборудования.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936B71">
        <w:rPr>
          <w:bCs/>
          <w:szCs w:val="28"/>
          <w:lang w:val="ru-RU"/>
        </w:rPr>
        <w:t>№ 13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proofErr w:type="gramStart"/>
      <w:r w:rsidRPr="00936B71">
        <w:rPr>
          <w:szCs w:val="28"/>
          <w:lang w:val="ru-RU"/>
        </w:rPr>
        <w:t>Разработана</w:t>
      </w:r>
      <w:proofErr w:type="gramEnd"/>
      <w:r w:rsidRPr="00936B71">
        <w:rPr>
          <w:szCs w:val="28"/>
          <w:lang w:val="ru-RU"/>
        </w:rPr>
        <w:t xml:space="preserve"> и утверждена при участии профсоюза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протокол заседания профкома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936B71">
        <w:rPr>
          <w:szCs w:val="28"/>
          <w:lang w:val="ru-RU"/>
        </w:rPr>
        <w:t>от «5» января 2009 г. №_3__)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  <w:r w:rsidRPr="00936B71">
        <w:rPr>
          <w:bCs/>
          <w:szCs w:val="28"/>
          <w:lang w:val="ru-RU"/>
        </w:rPr>
        <w:t>1. Общие требования безопасности.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1.1. К работе допускаются лица, имеющие соответствующую квалификацию, обучены по охране труда, не моложе 18 лет.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1.2. При выполнении работ пользоваться только исправным инструментом.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1.3. Землекоп должен работать в спецодежде, спец</w:t>
      </w:r>
      <w:proofErr w:type="gramStart"/>
      <w:r w:rsidRPr="00936B71">
        <w:rPr>
          <w:bCs/>
          <w:szCs w:val="28"/>
          <w:lang w:val="ru-RU"/>
        </w:rPr>
        <w:t>.о</w:t>
      </w:r>
      <w:proofErr w:type="gramEnd"/>
      <w:r w:rsidRPr="00936B71">
        <w:rPr>
          <w:bCs/>
          <w:szCs w:val="28"/>
          <w:lang w:val="ru-RU"/>
        </w:rPr>
        <w:t>буви, использовать средства защиты.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1.4. Рабочее место должно быть ограждено, а в ночное время суток освещено.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  <w:r w:rsidRPr="00936B71">
        <w:rPr>
          <w:bCs/>
          <w:szCs w:val="28"/>
          <w:lang w:val="ru-RU"/>
        </w:rPr>
        <w:t>1.5. Рабочий должен выполнять только работу, порученную ему непосредственным руководителем.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2. Требования безопасности пред началом работы.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 xml:space="preserve">2.1. Надеть спецодежду, </w:t>
      </w:r>
      <w:proofErr w:type="spellStart"/>
      <w:r w:rsidRPr="00936B71">
        <w:rPr>
          <w:bCs/>
          <w:szCs w:val="28"/>
          <w:lang w:val="ru-RU"/>
        </w:rPr>
        <w:t>спецобувь</w:t>
      </w:r>
      <w:proofErr w:type="spellEnd"/>
      <w:r w:rsidRPr="00936B71">
        <w:rPr>
          <w:bCs/>
          <w:szCs w:val="28"/>
          <w:lang w:val="ru-RU"/>
        </w:rPr>
        <w:t>, проверить исправность инструмента.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2.2. Привести в порядок рабочее место.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2.3. В случае производства работ в глубоких выемках (колодцах, коллекторах), где могут оказаться горючие и отравляющие газы, до начала работ необходимо исследовать воздух на их наличие. Работа должна производиться бригадой, из трех человек (из них два страхующих) по наряду-до</w:t>
      </w:r>
      <w:r w:rsidRPr="00936B71">
        <w:rPr>
          <w:bCs/>
          <w:szCs w:val="28"/>
          <w:lang w:val="ru-RU"/>
        </w:rPr>
        <w:softHyphen/>
        <w:t>пуску с указанием мер безопасности.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  <w:r w:rsidRPr="00936B71">
        <w:rPr>
          <w:bCs/>
          <w:szCs w:val="28"/>
          <w:lang w:val="ru-RU"/>
        </w:rPr>
        <w:t>2.4. Земляные работы в зоне расположения подземных коммуникаций можно начинать только после получения письменного разрешения организации, ответственной за их эксплуатацию.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3. Требования безопасности во время работы.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3.1. При выполнении выемок различных профилей (траншей, котлованов, колодцев) необходимо обеспечить полную устойчивость стенок выемки, так как их обрушение может произойти мгновенно.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3.2. В местах перехода через траншеи устраивать переходные мостики шириной не мене 0,6м, с перилами высотой 1м.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3.3. Не допускается рытье колодцев и шурфов глубиной более 1,5м без креплений.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3.4.При работе в колодцах или шурфах не допускается курение и пользование открытым огнем.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  <w:r w:rsidRPr="00936B71">
        <w:rPr>
          <w:bCs/>
          <w:szCs w:val="28"/>
          <w:lang w:val="ru-RU"/>
        </w:rPr>
        <w:t>3.5. Запрещается отдыхать внутри котлованов, траншей, а также у подошвы насыпей.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4. Требования безопасности в аварийных ситуациях.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4.1. При возникновении аварии прекратить работу и сообщить руководителю работ.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4.2. При возникновении пожара вызвать пожарную охрану, принять меры по его ликвидации.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4.3. При </w:t>
      </w:r>
      <w:proofErr w:type="spellStart"/>
      <w:r w:rsidRPr="00936B71">
        <w:rPr>
          <w:szCs w:val="28"/>
          <w:lang w:val="ru-RU"/>
        </w:rPr>
        <w:t>травмировании</w:t>
      </w:r>
      <w:proofErr w:type="spellEnd"/>
      <w:r w:rsidRPr="00936B71">
        <w:rPr>
          <w:szCs w:val="28"/>
          <w:lang w:val="ru-RU"/>
        </w:rPr>
        <w:t xml:space="preserve"> работников оказать пострадавшему медицинскую помощь, сообщить руководителю.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bCs/>
          <w:szCs w:val="28"/>
          <w:lang w:val="ru-RU"/>
        </w:rPr>
        <w:t>5. Требования безопасности по окончании работы.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5.1. Собрать инструмент, привести в порядок рабочее место.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5.2. Доложить руководителю работ обо всех замечаниях и недостатках.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5.3. Снять спецодежду, </w:t>
      </w:r>
      <w:proofErr w:type="spellStart"/>
      <w:r w:rsidRPr="00936B71">
        <w:rPr>
          <w:szCs w:val="28"/>
          <w:lang w:val="ru-RU"/>
        </w:rPr>
        <w:t>спецобувь</w:t>
      </w:r>
      <w:proofErr w:type="spellEnd"/>
      <w:r w:rsidRPr="00936B71">
        <w:rPr>
          <w:szCs w:val="28"/>
          <w:lang w:val="ru-RU"/>
        </w:rPr>
        <w:t>, убрать её в шкаф.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5.4. Выполнить правила личной гигиены.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Руководитель подразделения-разработчика.                                  И.К.Светлов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Согласовано: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Инженер </w:t>
      </w:r>
      <w:proofErr w:type="gramStart"/>
      <w:r w:rsidRPr="00936B71">
        <w:rPr>
          <w:szCs w:val="28"/>
          <w:lang w:val="ru-RU"/>
        </w:rPr>
        <w:t>по</w:t>
      </w:r>
      <w:proofErr w:type="gramEnd"/>
      <w:r w:rsidRPr="00936B71">
        <w:rPr>
          <w:szCs w:val="28"/>
          <w:lang w:val="ru-RU"/>
        </w:rPr>
        <w:t xml:space="preserve"> ОТ:</w:t>
      </w:r>
      <w:r w:rsidRPr="00936B71">
        <w:rPr>
          <w:rFonts w:ascii="Arial" w:cs="Arial"/>
          <w:szCs w:val="28"/>
          <w:lang w:val="ru-RU"/>
        </w:rPr>
        <w:t xml:space="preserve">                                                                         </w:t>
      </w:r>
      <w:proofErr w:type="spellStart"/>
      <w:r w:rsidRPr="00936B71">
        <w:rPr>
          <w:szCs w:val="28"/>
          <w:lang w:val="ru-RU"/>
        </w:rPr>
        <w:t>В.А.Микитич</w:t>
      </w:r>
      <w:proofErr w:type="spellEnd"/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Инженер-технолог:</w:t>
      </w:r>
      <w:r w:rsidRPr="00936B71">
        <w:rPr>
          <w:rFonts w:ascii="Arial" w:cs="Arial"/>
          <w:szCs w:val="28"/>
          <w:lang w:val="ru-RU"/>
        </w:rPr>
        <w:t xml:space="preserve">                                                          </w:t>
      </w:r>
      <w:r w:rsidRPr="00936B71">
        <w:rPr>
          <w:szCs w:val="28"/>
          <w:lang w:val="ru-RU"/>
        </w:rPr>
        <w:t xml:space="preserve">            В.М.Марков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Инженер-энергетик:</w:t>
      </w:r>
      <w:r w:rsidRPr="00936B71">
        <w:rPr>
          <w:rFonts w:ascii="Arial" w:cs="Arial"/>
          <w:szCs w:val="28"/>
          <w:lang w:val="ru-RU"/>
        </w:rPr>
        <w:t xml:space="preserve">                                                         </w:t>
      </w:r>
      <w:r w:rsidRPr="00936B71">
        <w:rPr>
          <w:szCs w:val="28"/>
          <w:lang w:val="ru-RU"/>
        </w:rPr>
        <w:t xml:space="preserve">            И.И.Савич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</w:p>
    <w:p w:rsidR="00936B71" w:rsidRPr="00936B71" w:rsidRDefault="00936B71" w:rsidP="00936B71">
      <w:pPr>
        <w:rPr>
          <w:szCs w:val="28"/>
          <w:lang w:val="ru-RU"/>
        </w:rPr>
      </w:pPr>
      <w:r w:rsidRPr="00936B71">
        <w:rPr>
          <w:szCs w:val="28"/>
          <w:lang w:val="ru-RU"/>
        </w:rPr>
        <w:br w:type="page"/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936B71">
        <w:rPr>
          <w:b/>
          <w:szCs w:val="28"/>
          <w:lang w:val="ru-RU"/>
        </w:rPr>
        <w:t>Практическая работа №3</w:t>
      </w:r>
      <w:r w:rsidRPr="00936B71">
        <w:rPr>
          <w:b/>
          <w:i/>
          <w:iCs/>
          <w:szCs w:val="28"/>
          <w:lang w:val="ru-RU"/>
        </w:rPr>
        <w:t xml:space="preserve">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>Изучение порядка расследования несча</w:t>
      </w:r>
      <w:r w:rsidRPr="00936B71">
        <w:rPr>
          <w:szCs w:val="28"/>
          <w:lang w:val="ru-RU"/>
        </w:rPr>
        <w:softHyphen/>
        <w:t>стных случаев на производстве. Оформле</w:t>
      </w:r>
      <w:r w:rsidRPr="00936B71">
        <w:rPr>
          <w:szCs w:val="28"/>
          <w:lang w:val="ru-RU"/>
        </w:rPr>
        <w:softHyphen/>
        <w:t>ние  актов  о  расследовании  несчастных случаев</w:t>
      </w:r>
    </w:p>
    <w:p w:rsidR="00936B71" w:rsidRPr="00936B71" w:rsidRDefault="00936B71" w:rsidP="00936B71">
      <w:pPr>
        <w:jc w:val="both"/>
        <w:rPr>
          <w:szCs w:val="28"/>
          <w:lang w:val="ru-RU"/>
        </w:rPr>
      </w:pPr>
      <w:r w:rsidRPr="00936B71">
        <w:rPr>
          <w:b/>
          <w:bCs/>
          <w:iCs/>
          <w:szCs w:val="28"/>
          <w:lang w:val="ru-RU"/>
        </w:rPr>
        <w:t xml:space="preserve">Цель работы: </w:t>
      </w:r>
      <w:r w:rsidRPr="00936B71">
        <w:rPr>
          <w:iCs/>
          <w:szCs w:val="28"/>
          <w:lang w:val="ru-RU"/>
        </w:rPr>
        <w:t>изучение</w:t>
      </w:r>
      <w:r w:rsidRPr="00936B71">
        <w:rPr>
          <w:szCs w:val="28"/>
          <w:lang w:val="ru-RU"/>
        </w:rPr>
        <w:t xml:space="preserve"> Правил расследования несчастных случаев и профессио</w:t>
      </w:r>
      <w:r w:rsidRPr="00936B71">
        <w:rPr>
          <w:szCs w:val="28"/>
          <w:lang w:val="ru-RU"/>
        </w:rPr>
        <w:softHyphen/>
        <w:t>нальных заболеваний на производстве. Утв. Постановлением Совета Министров Республики Беларусь №30, 2004.</w:t>
      </w:r>
      <w:r w:rsidRPr="00936B71">
        <w:rPr>
          <w:iCs/>
          <w:szCs w:val="28"/>
          <w:lang w:val="ru-RU"/>
        </w:rPr>
        <w:t xml:space="preserve">: приобретение практических навыков оформления акта формы Н- </w:t>
      </w:r>
      <w:r w:rsidRPr="00936B71">
        <w:rPr>
          <w:iCs/>
          <w:szCs w:val="28"/>
          <w:lang w:val="en-US"/>
        </w:rPr>
        <w:t>I</w:t>
      </w:r>
      <w:r w:rsidRPr="00936B71">
        <w:rPr>
          <w:iCs/>
          <w:szCs w:val="28"/>
          <w:lang w:val="ru-RU"/>
        </w:rPr>
        <w:t>; научиться рассчитывать коэффициенты, характеризующие травматизм на производстве, и проводить анализ причин несчастных случаев.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b/>
          <w:bCs/>
          <w:iCs/>
          <w:szCs w:val="28"/>
          <w:lang w:val="ru-RU"/>
        </w:rPr>
        <w:t xml:space="preserve">Средства обеспечения работы: </w:t>
      </w:r>
      <w:r w:rsidRPr="00936B71">
        <w:rPr>
          <w:iCs/>
          <w:szCs w:val="28"/>
          <w:lang w:val="ru-RU"/>
        </w:rPr>
        <w:t xml:space="preserve">акт формы Н- </w:t>
      </w:r>
      <w:r w:rsidRPr="00936B71">
        <w:rPr>
          <w:iCs/>
          <w:szCs w:val="28"/>
          <w:lang w:val="en-US"/>
        </w:rPr>
        <w:t>I</w:t>
      </w:r>
      <w:r w:rsidRPr="00936B71">
        <w:rPr>
          <w:iCs/>
          <w:szCs w:val="28"/>
          <w:lang w:val="ru-RU"/>
        </w:rPr>
        <w:t>, журнал регистрации несчастных случаев на производстве.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b/>
          <w:bCs/>
          <w:szCs w:val="28"/>
          <w:lang w:val="ru-RU"/>
        </w:rPr>
        <w:t>Индивидуальное задание №14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Прораб «Могилёвский ПМК №270» </w:t>
      </w:r>
      <w:proofErr w:type="gramStart"/>
      <w:r w:rsidRPr="00936B71">
        <w:rPr>
          <w:szCs w:val="28"/>
          <w:lang w:val="ru-RU"/>
        </w:rPr>
        <w:t xml:space="preserve">получил </w:t>
      </w:r>
      <w:proofErr w:type="spellStart"/>
      <w:r w:rsidRPr="00936B71">
        <w:rPr>
          <w:szCs w:val="28"/>
          <w:lang w:val="ru-RU"/>
        </w:rPr>
        <w:t>электротравму</w:t>
      </w:r>
      <w:proofErr w:type="spellEnd"/>
      <w:r w:rsidRPr="00936B71">
        <w:rPr>
          <w:szCs w:val="28"/>
          <w:lang w:val="ru-RU"/>
        </w:rPr>
        <w:t xml:space="preserve"> при сматывании удлинителя  кустарного изготовления выполняя</w:t>
      </w:r>
      <w:proofErr w:type="gramEnd"/>
      <w:r w:rsidRPr="00936B71">
        <w:rPr>
          <w:szCs w:val="28"/>
          <w:lang w:val="ru-RU"/>
        </w:rPr>
        <w:t xml:space="preserve"> трудовой процесс.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Порядок расследования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b/>
          <w:bCs/>
          <w:szCs w:val="28"/>
          <w:lang w:val="ru-RU"/>
        </w:rPr>
        <w:t>1.   Акт формы Н -1 прилагается.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ru-RU"/>
        </w:rPr>
      </w:pPr>
      <w:r w:rsidRPr="00936B71">
        <w:rPr>
          <w:b/>
          <w:bCs/>
          <w:szCs w:val="28"/>
          <w:lang w:val="ru-RU"/>
        </w:rPr>
        <w:t>2.   Расчёт и анализ показателей травматизма.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По данным учёта несчастных случаев на производстве в ПМК (журнал регистрации) установлено следующее их количество и последствия по годам (таблица 1).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>Таблица №1        Данные учета травматизма в ПМК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900"/>
        <w:gridCol w:w="900"/>
        <w:gridCol w:w="900"/>
        <w:gridCol w:w="900"/>
        <w:gridCol w:w="838"/>
      </w:tblGrid>
      <w:tr w:rsidR="00936B71" w:rsidRPr="00936B71" w:rsidTr="00216145">
        <w:tc>
          <w:tcPr>
            <w:tcW w:w="47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Истекший период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2002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2003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2004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2005</w:t>
            </w:r>
          </w:p>
        </w:tc>
        <w:tc>
          <w:tcPr>
            <w:tcW w:w="83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2006</w:t>
            </w:r>
          </w:p>
        </w:tc>
      </w:tr>
      <w:tr w:rsidR="00936B71" w:rsidRPr="00936B71" w:rsidTr="00216145">
        <w:tc>
          <w:tcPr>
            <w:tcW w:w="47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proofErr w:type="gramStart"/>
            <w:r w:rsidRPr="00936B71">
              <w:rPr>
                <w:szCs w:val="28"/>
                <w:lang w:val="ru-RU"/>
              </w:rPr>
              <w:t>Р-</w:t>
            </w:r>
            <w:proofErr w:type="gramEnd"/>
            <w:r w:rsidRPr="00936B71">
              <w:rPr>
                <w:szCs w:val="28"/>
                <w:lang w:val="ru-RU"/>
              </w:rPr>
              <w:t xml:space="preserve"> численность работающих, чел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580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560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540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520</w:t>
            </w:r>
          </w:p>
        </w:tc>
        <w:tc>
          <w:tcPr>
            <w:tcW w:w="83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500</w:t>
            </w:r>
          </w:p>
        </w:tc>
      </w:tr>
      <w:tr w:rsidR="00936B71" w:rsidRPr="00936B71" w:rsidTr="00216145">
        <w:tc>
          <w:tcPr>
            <w:tcW w:w="47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Д- число дней нетрудоспособности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44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28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14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19</w:t>
            </w:r>
          </w:p>
        </w:tc>
        <w:tc>
          <w:tcPr>
            <w:tcW w:w="83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</w:t>
            </w:r>
          </w:p>
        </w:tc>
      </w:tr>
      <w:tr w:rsidR="00936B71" w:rsidRPr="00936B71" w:rsidTr="00216145">
        <w:tc>
          <w:tcPr>
            <w:tcW w:w="47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proofErr w:type="gramStart"/>
            <w:r w:rsidRPr="00936B71">
              <w:rPr>
                <w:szCs w:val="28"/>
                <w:lang w:val="ru-RU"/>
              </w:rPr>
              <w:t>Т-</w:t>
            </w:r>
            <w:proofErr w:type="gramEnd"/>
            <w:r w:rsidRPr="00936B71">
              <w:rPr>
                <w:szCs w:val="28"/>
                <w:lang w:val="ru-RU"/>
              </w:rPr>
              <w:t xml:space="preserve"> число травм, </w:t>
            </w:r>
            <w:proofErr w:type="spellStart"/>
            <w:r w:rsidRPr="00936B71">
              <w:rPr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</w:t>
            </w:r>
          </w:p>
        </w:tc>
        <w:tc>
          <w:tcPr>
            <w:tcW w:w="83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</w:t>
            </w:r>
          </w:p>
        </w:tc>
      </w:tr>
      <w:tr w:rsidR="00936B71" w:rsidRPr="00936B71" w:rsidTr="00216145">
        <w:tc>
          <w:tcPr>
            <w:tcW w:w="478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proofErr w:type="spellStart"/>
            <w:r w:rsidRPr="00936B71">
              <w:rPr>
                <w:szCs w:val="28"/>
                <w:lang w:val="ru-RU"/>
              </w:rPr>
              <w:t>Т</w:t>
            </w:r>
            <w:r w:rsidRPr="00936B71">
              <w:rPr>
                <w:szCs w:val="28"/>
                <w:vertAlign w:val="subscript"/>
                <w:lang w:val="ru-RU"/>
              </w:rPr>
              <w:t>см</w:t>
            </w:r>
            <w:proofErr w:type="spellEnd"/>
            <w:r w:rsidRPr="00936B71">
              <w:rPr>
                <w:szCs w:val="28"/>
                <w:lang w:val="ru-RU"/>
              </w:rPr>
              <w:t xml:space="preserve"> – число травм со смертельным исходом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нет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нет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нет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нет</w:t>
            </w:r>
          </w:p>
        </w:tc>
        <w:tc>
          <w:tcPr>
            <w:tcW w:w="83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нет</w:t>
            </w:r>
          </w:p>
        </w:tc>
      </w:tr>
    </w:tbl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  <w:r w:rsidRPr="00936B71">
        <w:rPr>
          <w:sz w:val="24"/>
          <w:lang w:val="ru-RU"/>
        </w:rPr>
        <w:t>Выполним расчет показателей травматизма и результаты сведем в таблицу №2.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  <w:r w:rsidRPr="00936B71">
        <w:rPr>
          <w:sz w:val="24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829"/>
        <w:gridCol w:w="776"/>
        <w:gridCol w:w="776"/>
        <w:gridCol w:w="807"/>
        <w:gridCol w:w="776"/>
      </w:tblGrid>
      <w:tr w:rsidR="00936B71" w:rsidRPr="00936B71" w:rsidTr="00216145">
        <w:tc>
          <w:tcPr>
            <w:tcW w:w="424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Показатель, формула расчета</w:t>
            </w:r>
          </w:p>
        </w:tc>
        <w:tc>
          <w:tcPr>
            <w:tcW w:w="82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2002</w:t>
            </w:r>
          </w:p>
        </w:tc>
        <w:tc>
          <w:tcPr>
            <w:tcW w:w="7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2003</w:t>
            </w:r>
          </w:p>
        </w:tc>
        <w:tc>
          <w:tcPr>
            <w:tcW w:w="7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2004</w:t>
            </w:r>
          </w:p>
        </w:tc>
        <w:tc>
          <w:tcPr>
            <w:tcW w:w="80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2005</w:t>
            </w:r>
          </w:p>
        </w:tc>
        <w:tc>
          <w:tcPr>
            <w:tcW w:w="7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2006</w:t>
            </w:r>
          </w:p>
        </w:tc>
      </w:tr>
      <w:tr w:rsidR="00936B71" w:rsidRPr="00936B71" w:rsidTr="00216145">
        <w:tc>
          <w:tcPr>
            <w:tcW w:w="424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Коэффициент частоты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proofErr w:type="spellStart"/>
            <w:r w:rsidRPr="00936B71">
              <w:rPr>
                <w:szCs w:val="28"/>
                <w:lang w:val="ru-RU"/>
              </w:rPr>
              <w:t>Кч=</w:t>
            </w:r>
            <w:proofErr w:type="spellEnd"/>
            <w:r w:rsidRPr="00936B71">
              <w:rPr>
                <w:szCs w:val="28"/>
                <w:lang w:val="ru-RU"/>
              </w:rPr>
              <w:t>(1000Тоб)/</w:t>
            </w:r>
            <w:proofErr w:type="gramStart"/>
            <w:r w:rsidRPr="00936B71">
              <w:rPr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82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3,45</w:t>
            </w:r>
          </w:p>
        </w:tc>
        <w:tc>
          <w:tcPr>
            <w:tcW w:w="7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3,57</w:t>
            </w:r>
          </w:p>
        </w:tc>
        <w:tc>
          <w:tcPr>
            <w:tcW w:w="7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1,85</w:t>
            </w:r>
          </w:p>
        </w:tc>
        <w:tc>
          <w:tcPr>
            <w:tcW w:w="80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3,85</w:t>
            </w:r>
          </w:p>
        </w:tc>
        <w:tc>
          <w:tcPr>
            <w:tcW w:w="7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4,0</w:t>
            </w:r>
          </w:p>
        </w:tc>
      </w:tr>
      <w:tr w:rsidR="00936B71" w:rsidRPr="00936B71" w:rsidTr="00216145">
        <w:tc>
          <w:tcPr>
            <w:tcW w:w="424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Коэффициент тяжести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Кт</w:t>
            </w:r>
            <w:proofErr w:type="gramStart"/>
            <w:r w:rsidRPr="00936B71">
              <w:rPr>
                <w:szCs w:val="28"/>
                <w:lang w:val="ru-RU"/>
              </w:rPr>
              <w:t xml:space="preserve"> =Д</w:t>
            </w:r>
            <w:proofErr w:type="gramEnd"/>
            <w:r w:rsidRPr="00936B71">
              <w:rPr>
                <w:szCs w:val="28"/>
                <w:lang w:val="ru-RU"/>
              </w:rPr>
              <w:t>/(</w:t>
            </w:r>
            <w:proofErr w:type="spellStart"/>
            <w:r w:rsidRPr="00936B71">
              <w:rPr>
                <w:szCs w:val="28"/>
                <w:lang w:val="ru-RU"/>
              </w:rPr>
              <w:t>Тобщ-Тсм</w:t>
            </w:r>
            <w:proofErr w:type="spellEnd"/>
            <w:r w:rsidRPr="00936B71">
              <w:rPr>
                <w:szCs w:val="28"/>
                <w:lang w:val="ru-RU"/>
              </w:rPr>
              <w:t>)</w:t>
            </w:r>
          </w:p>
        </w:tc>
        <w:tc>
          <w:tcPr>
            <w:tcW w:w="82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22</w:t>
            </w:r>
          </w:p>
        </w:tc>
        <w:tc>
          <w:tcPr>
            <w:tcW w:w="7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14</w:t>
            </w:r>
          </w:p>
        </w:tc>
        <w:tc>
          <w:tcPr>
            <w:tcW w:w="7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14</w:t>
            </w:r>
          </w:p>
        </w:tc>
        <w:tc>
          <w:tcPr>
            <w:tcW w:w="80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9,5</w:t>
            </w:r>
          </w:p>
        </w:tc>
        <w:tc>
          <w:tcPr>
            <w:tcW w:w="7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10</w:t>
            </w:r>
          </w:p>
        </w:tc>
      </w:tr>
      <w:tr w:rsidR="00936B71" w:rsidRPr="00936B71" w:rsidTr="00216145">
        <w:tc>
          <w:tcPr>
            <w:tcW w:w="424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Коэффициент потерь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proofErr w:type="spellStart"/>
            <w:r w:rsidRPr="00936B71">
              <w:rPr>
                <w:szCs w:val="28"/>
                <w:lang w:val="ru-RU"/>
              </w:rPr>
              <w:t>Кп=</w:t>
            </w:r>
            <w:proofErr w:type="spellEnd"/>
            <w:r w:rsidRPr="00936B71">
              <w:rPr>
                <w:szCs w:val="28"/>
                <w:lang w:val="ru-RU"/>
              </w:rPr>
              <w:t>(1000Д)/</w:t>
            </w:r>
            <w:proofErr w:type="gramStart"/>
            <w:r w:rsidRPr="00936B71">
              <w:rPr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829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75,9</w:t>
            </w:r>
          </w:p>
        </w:tc>
        <w:tc>
          <w:tcPr>
            <w:tcW w:w="7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50</w:t>
            </w:r>
          </w:p>
        </w:tc>
        <w:tc>
          <w:tcPr>
            <w:tcW w:w="7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25,9</w:t>
            </w:r>
          </w:p>
        </w:tc>
        <w:tc>
          <w:tcPr>
            <w:tcW w:w="807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36,5</w:t>
            </w:r>
          </w:p>
        </w:tc>
        <w:tc>
          <w:tcPr>
            <w:tcW w:w="776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40</w:t>
            </w:r>
          </w:p>
        </w:tc>
      </w:tr>
    </w:tbl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proofErr w:type="gramStart"/>
      <w:r w:rsidRPr="00936B71">
        <w:rPr>
          <w:szCs w:val="28"/>
          <w:lang w:val="ru-RU"/>
        </w:rPr>
        <w:t>Показатели травматизма по ГУК ДСП «Могилёвский» показаны в таблице №3</w:t>
      </w:r>
      <w:proofErr w:type="gramEnd"/>
    </w:p>
    <w:p w:rsidR="00936B71" w:rsidRPr="00936B71" w:rsidRDefault="00936B71" w:rsidP="00936B71">
      <w:pPr>
        <w:rPr>
          <w:szCs w:val="28"/>
          <w:lang w:val="ru-RU"/>
        </w:rPr>
      </w:pPr>
      <w:r w:rsidRPr="00936B71">
        <w:rPr>
          <w:szCs w:val="28"/>
          <w:lang w:val="ru-RU"/>
        </w:rPr>
        <w:br w:type="page"/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iCs/>
          <w:szCs w:val="28"/>
          <w:lang w:val="ru-RU"/>
        </w:rPr>
      </w:pPr>
      <w:r w:rsidRPr="00936B71">
        <w:rPr>
          <w:szCs w:val="28"/>
          <w:lang w:val="ru-RU"/>
        </w:rPr>
        <w:t xml:space="preserve">       </w:t>
      </w:r>
      <w:r w:rsidRPr="00936B71">
        <w:rPr>
          <w:bCs/>
          <w:iCs/>
          <w:szCs w:val="28"/>
          <w:lang w:val="ru-RU"/>
        </w:rPr>
        <w:t>Таблица</w:t>
      </w:r>
      <w:r w:rsidRPr="00936B71">
        <w:rPr>
          <w:b/>
          <w:bCs/>
          <w:iCs/>
          <w:szCs w:val="28"/>
          <w:lang w:val="en-US"/>
        </w:rPr>
        <w:t xml:space="preserve"> </w:t>
      </w:r>
      <w:r w:rsidRPr="00936B71">
        <w:rPr>
          <w:b/>
          <w:bCs/>
          <w:iCs/>
          <w:szCs w:val="28"/>
          <w:lang w:val="ru-RU"/>
        </w:rPr>
        <w:t>№</w:t>
      </w:r>
      <w:r w:rsidRPr="00936B71">
        <w:rPr>
          <w:iCs/>
          <w:szCs w:val="28"/>
          <w:lang w:val="en-US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900"/>
        <w:gridCol w:w="900"/>
        <w:gridCol w:w="900"/>
        <w:gridCol w:w="900"/>
        <w:gridCol w:w="822"/>
      </w:tblGrid>
      <w:tr w:rsidR="00936B71" w:rsidRPr="00936B71" w:rsidTr="00216145">
        <w:tc>
          <w:tcPr>
            <w:tcW w:w="5148" w:type="dxa"/>
            <w:tcBorders>
              <w:tl2br w:val="single" w:sz="4" w:space="0" w:color="auto"/>
            </w:tcBorders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 xml:space="preserve">                                                      Годы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Показатели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2002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2003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2004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2005</w:t>
            </w:r>
          </w:p>
        </w:tc>
        <w:tc>
          <w:tcPr>
            <w:tcW w:w="82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2006</w:t>
            </w:r>
          </w:p>
        </w:tc>
      </w:tr>
      <w:tr w:rsidR="00936B71" w:rsidRPr="00936B71" w:rsidTr="00216145">
        <w:tc>
          <w:tcPr>
            <w:tcW w:w="514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 xml:space="preserve">Коэффициент частоты, </w:t>
            </w:r>
            <w:proofErr w:type="spellStart"/>
            <w:r w:rsidRPr="00936B71">
              <w:rPr>
                <w:szCs w:val="28"/>
                <w:lang w:val="ru-RU"/>
              </w:rPr>
              <w:t>Кч</w:t>
            </w:r>
            <w:proofErr w:type="spellEnd"/>
            <w:r w:rsidRPr="00936B71">
              <w:rPr>
                <w:szCs w:val="28"/>
                <w:lang w:val="ru-RU"/>
              </w:rPr>
              <w:t>.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vertAlign w:val="subscript"/>
                <w:lang w:val="ru-RU"/>
              </w:rPr>
            </w:pP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26,5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28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20,5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16</w:t>
            </w:r>
          </w:p>
        </w:tc>
        <w:tc>
          <w:tcPr>
            <w:tcW w:w="82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20,1</w:t>
            </w:r>
          </w:p>
        </w:tc>
      </w:tr>
      <w:tr w:rsidR="00936B71" w:rsidRPr="00936B71" w:rsidTr="00216145">
        <w:tc>
          <w:tcPr>
            <w:tcW w:w="514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Коэффициент тяжести, Кт.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vertAlign w:val="subscript"/>
                <w:lang w:val="ru-RU"/>
              </w:rPr>
            </w:pP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30,5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32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29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36</w:t>
            </w:r>
          </w:p>
        </w:tc>
        <w:tc>
          <w:tcPr>
            <w:tcW w:w="82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38</w:t>
            </w:r>
          </w:p>
        </w:tc>
      </w:tr>
      <w:tr w:rsidR="00936B71" w:rsidRPr="00936B71" w:rsidTr="00216145">
        <w:tc>
          <w:tcPr>
            <w:tcW w:w="5148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 xml:space="preserve"> Коэффициент потерь, </w:t>
            </w:r>
            <w:proofErr w:type="spellStart"/>
            <w:r w:rsidRPr="00936B71">
              <w:rPr>
                <w:szCs w:val="28"/>
                <w:lang w:val="ru-RU"/>
              </w:rPr>
              <w:t>Кп</w:t>
            </w:r>
            <w:proofErr w:type="spellEnd"/>
            <w:r w:rsidRPr="00936B71">
              <w:rPr>
                <w:szCs w:val="28"/>
                <w:lang w:val="ru-RU"/>
              </w:rPr>
              <w:t>.</w:t>
            </w:r>
          </w:p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vertAlign w:val="subscript"/>
                <w:lang w:val="ru-RU"/>
              </w:rPr>
            </w:pP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120,0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142,0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92,0</w:t>
            </w:r>
          </w:p>
        </w:tc>
        <w:tc>
          <w:tcPr>
            <w:tcW w:w="900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84,0</w:t>
            </w:r>
          </w:p>
        </w:tc>
        <w:tc>
          <w:tcPr>
            <w:tcW w:w="822" w:type="dxa"/>
          </w:tcPr>
          <w:p w:rsidR="00936B71" w:rsidRPr="00936B71" w:rsidRDefault="00936B71" w:rsidP="00936B71">
            <w:pPr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936B71">
              <w:rPr>
                <w:szCs w:val="28"/>
                <w:lang w:val="ru-RU"/>
              </w:rPr>
              <w:t>97,0</w:t>
            </w:r>
          </w:p>
        </w:tc>
      </w:tr>
    </w:tbl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Сравним показатели травматизма из таблицы 2 и 3, устанавливаем их абсолютные различия, что позволяет судить о состоянии </w:t>
      </w:r>
      <w:proofErr w:type="gramStart"/>
      <w:r w:rsidRPr="00936B71">
        <w:rPr>
          <w:szCs w:val="28"/>
          <w:lang w:val="ru-RU"/>
        </w:rPr>
        <w:t>ОТ</w:t>
      </w:r>
      <w:proofErr w:type="gramEnd"/>
      <w:r w:rsidRPr="00936B71">
        <w:rPr>
          <w:szCs w:val="28"/>
          <w:lang w:val="ru-RU"/>
        </w:rPr>
        <w:t xml:space="preserve"> в хозяйстве.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AB063F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  <w:r w:rsidRPr="00AB063F">
        <w:rPr>
          <w:szCs w:val="28"/>
          <w:lang w:val="uk-UA"/>
        </w:rPr>
        <w:pict>
          <v:line id="_x0000_s1096" style="position:absolute;flip:y;z-index:251658240" from="123.5pt,147.55pt" to="177.5pt,147.55pt">
            <w10:wrap type="topAndBottom"/>
          </v:line>
        </w:pict>
      </w:r>
      <w:r w:rsidRPr="00AB063F">
        <w:rPr>
          <w:szCs w:val="28"/>
          <w:lang w:val="uk-UA"/>
        </w:rPr>
        <w:pict>
          <v:line id="_x0000_s1103" style="position:absolute;flip:x y;z-index:251659264" from="123.5pt,120.55pt" to="141.5pt,120.55pt">
            <w10:wrap type="topAndBottom"/>
          </v:line>
        </w:pict>
      </w:r>
      <w:r w:rsidRPr="00AB063F">
        <w:rPr>
          <w:szCs w:val="28"/>
          <w:lang w:val="uk-UA"/>
        </w:rPr>
        <w:pict>
          <v:line id="_x0000_s1109" style="position:absolute;z-index:-251656192" from="123.5pt,183.55pt" to="366.5pt,183.55pt" wrapcoords="315 2 0 4 0 6 315 9 319 9 324 8 324 5 319 2 315 2">
            <v:stroke endarrow="block"/>
            <w10:wrap type="through"/>
          </v:line>
        </w:pict>
      </w:r>
      <w:r w:rsidRPr="00AB063F">
        <w:rPr>
          <w:szCs w:val="28"/>
          <w:lang w:val="uk-UA"/>
        </w:rPr>
        <w:pict>
          <v:line id="_x0000_s1098" style="position:absolute;z-index:251661312" from="177.5pt,120.55pt" to="177.5pt,183.55pt">
            <w10:wrap type="topAndBottom"/>
          </v:line>
        </w:pict>
      </w:r>
      <w:r w:rsidRPr="00AB063F">
        <w:rPr>
          <w:szCs w:val="28"/>
          <w:lang w:val="uk-UA"/>
        </w:rPr>
        <w:pict>
          <v:line id="_x0000_s1102" style="position:absolute;z-index:251662336" from="312.5pt,147.55pt" to="312.5pt,183.55pt">
            <w10:wrap type="topAndBottom"/>
          </v:line>
        </w:pict>
      </w:r>
      <w:r w:rsidRPr="00AB063F">
        <w:rPr>
          <w:szCs w:val="28"/>
          <w:lang w:val="uk-UA"/>
        </w:rPr>
        <w:pict>
          <v:line id="_x0000_s1100" style="position:absolute;z-index:251663360" from="222.5pt,120.55pt" to="222.5pt,183.55pt">
            <w10:wrap type="topAndBottom"/>
          </v:line>
        </w:pict>
      </w:r>
      <w:r w:rsidRPr="00AB063F">
        <w:rPr>
          <w:szCs w:val="28"/>
          <w:lang w:val="uk-UA"/>
        </w:rPr>
        <w:pict>
          <v:line id="_x0000_s1097" style="position:absolute;z-index:251664384" from="267.5pt,147.55pt" to="267.5pt,183.55pt">
            <w10:wrap type="topAndBottom"/>
          </v:line>
        </w:pict>
      </w:r>
      <w:r w:rsidR="00936B71" w:rsidRPr="00936B71">
        <w:rPr>
          <w:b/>
          <w:szCs w:val="28"/>
          <w:lang w:val="ru-RU"/>
        </w:rPr>
        <w:t>3.Диаграмма причин несчастных случаев.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</w:p>
    <w:tbl>
      <w:tblPr>
        <w:tblpPr w:leftFromText="180" w:rightFromText="180" w:vertAnchor="text" w:horzAnchor="page" w:tblpX="2854" w:tblpY="1671"/>
        <w:tblW w:w="0" w:type="auto"/>
        <w:tblLook w:val="0000"/>
      </w:tblPr>
      <w:tblGrid>
        <w:gridCol w:w="562"/>
      </w:tblGrid>
      <w:tr w:rsidR="00936B71" w:rsidRPr="00936B71" w:rsidTr="00216145">
        <w:trPr>
          <w:trHeight w:val="375"/>
        </w:trPr>
        <w:tc>
          <w:tcPr>
            <w:tcW w:w="562" w:type="dxa"/>
          </w:tcPr>
          <w:p w:rsidR="00936B71" w:rsidRPr="00936B71" w:rsidRDefault="00936B71" w:rsidP="00936B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  <w:lang w:val="ru-RU"/>
              </w:rPr>
            </w:pPr>
            <w:r w:rsidRPr="00936B71">
              <w:rPr>
                <w:b/>
                <w:szCs w:val="28"/>
                <w:lang w:val="ru-RU"/>
              </w:rPr>
              <w:t>3</w:t>
            </w:r>
          </w:p>
        </w:tc>
      </w:tr>
    </w:tbl>
    <w:tbl>
      <w:tblPr>
        <w:tblpPr w:leftFromText="180" w:rightFromText="180" w:vertAnchor="text" w:horzAnchor="page" w:tblpX="6634" w:tblpY="3295"/>
        <w:tblW w:w="0" w:type="auto"/>
        <w:tblLook w:val="0000"/>
      </w:tblPr>
      <w:tblGrid>
        <w:gridCol w:w="1673"/>
      </w:tblGrid>
      <w:tr w:rsidR="00936B71" w:rsidRPr="00936B71" w:rsidTr="00216145">
        <w:trPr>
          <w:trHeight w:val="369"/>
        </w:trPr>
        <w:tc>
          <w:tcPr>
            <w:tcW w:w="1673" w:type="dxa"/>
          </w:tcPr>
          <w:p w:rsidR="00936B71" w:rsidRPr="00936B71" w:rsidRDefault="00936B71" w:rsidP="00936B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  <w:lang w:val="ru-RU"/>
              </w:rPr>
            </w:pPr>
            <w:r w:rsidRPr="00936B71">
              <w:rPr>
                <w:b/>
                <w:szCs w:val="28"/>
                <w:lang w:val="ru-RU"/>
              </w:rPr>
              <w:t>Код причин</w:t>
            </w:r>
          </w:p>
        </w:tc>
      </w:tr>
    </w:tbl>
    <w:tbl>
      <w:tblPr>
        <w:tblpPr w:leftFromText="180" w:rightFromText="180" w:vertAnchor="text" w:horzAnchor="page" w:tblpX="3034" w:tblpY="2219"/>
        <w:tblW w:w="0" w:type="auto"/>
        <w:tblLook w:val="0000"/>
      </w:tblPr>
      <w:tblGrid>
        <w:gridCol w:w="404"/>
      </w:tblGrid>
      <w:tr w:rsidR="00936B71" w:rsidRPr="00936B71" w:rsidTr="00216145">
        <w:trPr>
          <w:trHeight w:val="377"/>
        </w:trPr>
        <w:tc>
          <w:tcPr>
            <w:tcW w:w="404" w:type="dxa"/>
          </w:tcPr>
          <w:p w:rsidR="00936B71" w:rsidRPr="00936B71" w:rsidRDefault="00936B71" w:rsidP="00936B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  <w:lang w:val="ru-RU"/>
              </w:rPr>
            </w:pPr>
            <w:r w:rsidRPr="00936B71">
              <w:rPr>
                <w:b/>
                <w:szCs w:val="28"/>
                <w:lang w:val="ru-RU"/>
              </w:rPr>
              <w:t>2</w:t>
            </w:r>
          </w:p>
        </w:tc>
      </w:tr>
    </w:tbl>
    <w:tbl>
      <w:tblPr>
        <w:tblpPr w:leftFromText="180" w:rightFromText="180" w:vertAnchor="text" w:horzAnchor="page" w:tblpX="1954" w:tblpY="952"/>
        <w:tblW w:w="0" w:type="auto"/>
        <w:tblLook w:val="0000"/>
      </w:tblPr>
      <w:tblGrid>
        <w:gridCol w:w="1800"/>
      </w:tblGrid>
      <w:tr w:rsidR="00936B71" w:rsidRPr="00936B71" w:rsidTr="00216145">
        <w:trPr>
          <w:trHeight w:val="360"/>
        </w:trPr>
        <w:tc>
          <w:tcPr>
            <w:tcW w:w="1800" w:type="dxa"/>
          </w:tcPr>
          <w:p w:rsidR="00936B71" w:rsidRPr="00936B71" w:rsidRDefault="00936B71" w:rsidP="00936B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  <w:lang w:val="ru-RU"/>
              </w:rPr>
            </w:pPr>
            <w:r w:rsidRPr="00936B71">
              <w:rPr>
                <w:b/>
                <w:szCs w:val="28"/>
                <w:lang w:val="ru-RU"/>
              </w:rPr>
              <w:t>Количество</w:t>
            </w:r>
          </w:p>
        </w:tc>
      </w:tr>
    </w:tbl>
    <w:p w:rsidR="00936B71" w:rsidRPr="00936B71" w:rsidRDefault="00AB063F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  <w:r w:rsidRPr="00AB063F">
        <w:rPr>
          <w:szCs w:val="28"/>
          <w:lang w:val="uk-UA"/>
        </w:rPr>
        <w:pict>
          <v:line id="_x0000_s1095" style="position:absolute;flip:y;z-index:251665408;mso-position-horizontal-relative:text;mso-position-vertical-relative:text" from="135pt,23.95pt" to="135pt,158.95pt">
            <v:stroke endarrow="block"/>
            <w10:wrap type="topAndBottom"/>
          </v:line>
        </w:pict>
      </w:r>
    </w:p>
    <w:p w:rsidR="00936B71" w:rsidRPr="00936B71" w:rsidRDefault="00AB063F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AB063F">
        <w:rPr>
          <w:szCs w:val="28"/>
          <w:lang w:val="uk-UA"/>
        </w:rPr>
        <w:pict>
          <v:shape id="_x0000_s1105" type="#_x0000_t202" style="position:absolute;margin-left:180pt;margin-top:70.85pt;width:45pt;height:63pt;z-index:251666432">
            <v:textbox style="mso-next-textbox:#_x0000_s1105">
              <w:txbxContent>
                <w:p w:rsidR="00936B71" w:rsidRDefault="00936B71" w:rsidP="00936B71"/>
                <w:p w:rsidR="00936B71" w:rsidRDefault="00936B71" w:rsidP="00936B71"/>
                <w:p w:rsidR="00936B71" w:rsidRDefault="00936B71" w:rsidP="00936B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0500</w:t>
                  </w:r>
                </w:p>
              </w:txbxContent>
            </v:textbox>
            <w10:wrap type="topAndBottom"/>
          </v:shape>
        </w:pict>
      </w:r>
      <w:r w:rsidRPr="00AB063F">
        <w:rPr>
          <w:szCs w:val="28"/>
          <w:lang w:val="uk-UA"/>
        </w:rPr>
        <w:pict>
          <v:line id="_x0000_s1099" style="position:absolute;z-index:251667456" from="171pt,77.95pt" to="3in,77.95pt">
            <w10:wrap type="topAndBottom"/>
          </v:line>
        </w:pict>
      </w:r>
    </w:p>
    <w:p w:rsidR="00936B71" w:rsidRPr="00936B71" w:rsidRDefault="00AB063F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AB063F">
        <w:rPr>
          <w:szCs w:val="28"/>
          <w:lang w:val="uk-UA"/>
        </w:rPr>
        <w:pict>
          <v:shape id="_x0000_s1107" type="#_x0000_t202" style="position:absolute;margin-left:270pt;margin-top:14.3pt;width:45pt;height:36pt;z-index:251668480">
            <v:textbox>
              <w:txbxContent>
                <w:p w:rsidR="00936B71" w:rsidRDefault="00936B71" w:rsidP="00936B71">
                  <w:pPr>
                    <w:rPr>
                      <w:b/>
                    </w:rPr>
                  </w:pPr>
                  <w:r>
                    <w:rPr>
                      <w:b/>
                    </w:rPr>
                    <w:t>2600</w:t>
                  </w:r>
                </w:p>
              </w:txbxContent>
            </v:textbox>
            <w10:wrap type="topAndBottom"/>
          </v:shape>
        </w:pict>
      </w:r>
      <w:r w:rsidRPr="00AB063F">
        <w:rPr>
          <w:szCs w:val="28"/>
          <w:lang w:val="uk-UA"/>
        </w:rPr>
        <w:pict>
          <v:shape id="_x0000_s1106" type="#_x0000_t202" style="position:absolute;margin-left:225pt;margin-top:14.3pt;width:45pt;height:36pt;z-index:251669504">
            <v:textbox style="mso-next-textbox:#_x0000_s1106">
              <w:txbxContent>
                <w:p w:rsidR="00936B71" w:rsidRDefault="00936B71" w:rsidP="00936B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0700</w:t>
                  </w:r>
                </w:p>
              </w:txbxContent>
            </v:textbox>
            <w10:wrap type="topAndBottom"/>
          </v:shape>
        </w:pict>
      </w:r>
      <w:r w:rsidRPr="00AB063F">
        <w:rPr>
          <w:szCs w:val="28"/>
          <w:lang w:val="uk-UA"/>
        </w:rPr>
        <w:pict>
          <v:shape id="_x0000_s1104" type="#_x0000_t202" style="position:absolute;margin-left:135pt;margin-top:14.3pt;width:45pt;height:36pt;z-index:251670528">
            <v:textbox style="mso-next-textbox:#_x0000_s1104">
              <w:txbxContent>
                <w:p w:rsidR="00936B71" w:rsidRDefault="00936B71" w:rsidP="00936B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0600</w:t>
                  </w:r>
                </w:p>
              </w:txbxContent>
            </v:textbox>
            <w10:wrap type="topAndBottom"/>
          </v:shape>
        </w:pict>
      </w:r>
      <w:r w:rsidRPr="00AB063F">
        <w:rPr>
          <w:szCs w:val="28"/>
          <w:lang w:val="uk-UA"/>
        </w:rPr>
        <w:pict>
          <v:line id="_x0000_s1101" style="position:absolute;flip:x;z-index:251671552" from="225pt,21.4pt" to="315pt,21.4pt">
            <w10:wrap type="topAndBottom"/>
          </v:line>
        </w:pic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 w:val="24"/>
          <w:lang w:val="ru-RU"/>
        </w:rPr>
      </w:pPr>
      <w:r w:rsidRPr="00936B71">
        <w:rPr>
          <w:b/>
          <w:sz w:val="24"/>
          <w:lang w:val="ru-RU"/>
        </w:rPr>
        <w:t>Код причин травматизма: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 w:val="24"/>
          <w:lang w:val="ru-RU"/>
        </w:rPr>
      </w:pPr>
      <w:r w:rsidRPr="00936B71">
        <w:rPr>
          <w:b/>
          <w:sz w:val="24"/>
          <w:lang w:val="ru-RU"/>
        </w:rPr>
        <w:t>0600 – эксплуатация неисправных машин, механизмов.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 w:val="24"/>
          <w:lang w:val="ru-RU"/>
        </w:rPr>
      </w:pPr>
      <w:r w:rsidRPr="00936B71">
        <w:rPr>
          <w:b/>
          <w:sz w:val="24"/>
          <w:lang w:val="ru-RU"/>
        </w:rPr>
        <w:t>0500 – конструктивные недостатки машин, механизмов.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 w:val="24"/>
          <w:lang w:val="ru-RU"/>
        </w:rPr>
      </w:pPr>
      <w:r w:rsidRPr="00936B71">
        <w:rPr>
          <w:b/>
          <w:sz w:val="24"/>
          <w:lang w:val="ru-RU"/>
        </w:rPr>
        <w:t>0700 – нарушение требований безопасности при эксплуатации машин и механизмов.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/>
          <w:sz w:val="24"/>
          <w:lang w:val="ru-RU"/>
        </w:rPr>
      </w:pPr>
      <w:r w:rsidRPr="00936B71">
        <w:rPr>
          <w:b/>
          <w:sz w:val="24"/>
          <w:lang w:val="ru-RU"/>
        </w:rPr>
        <w:t>2600 – состояние алкогольного опьянения.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  <w:r w:rsidRPr="00936B71">
        <w:rPr>
          <w:bCs/>
          <w:sz w:val="24"/>
          <w:lang w:val="ru-RU"/>
        </w:rPr>
        <w:t>4. Ответы на вопросы индивидуального задания.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  <w:r w:rsidRPr="00936B71">
        <w:rPr>
          <w:sz w:val="24"/>
          <w:lang w:val="ru-RU"/>
        </w:rPr>
        <w:t xml:space="preserve">4.1.  Вид несчастного случая: производственный, подлежит учёту в </w:t>
      </w:r>
      <w:proofErr w:type="spellStart"/>
      <w:r w:rsidRPr="00936B71">
        <w:rPr>
          <w:sz w:val="24"/>
          <w:lang w:val="ru-RU"/>
        </w:rPr>
        <w:t>Райагросервисе</w:t>
      </w:r>
      <w:proofErr w:type="spellEnd"/>
      <w:r w:rsidRPr="00936B71">
        <w:rPr>
          <w:sz w:val="24"/>
          <w:lang w:val="ru-RU"/>
        </w:rPr>
        <w:t>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  <w:r w:rsidRPr="00936B71">
        <w:rPr>
          <w:sz w:val="24"/>
          <w:lang w:val="ru-RU"/>
        </w:rPr>
        <w:t>4.2.  Учредитель комиссии: ПМК.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  <w:r w:rsidRPr="00936B71">
        <w:rPr>
          <w:sz w:val="24"/>
          <w:lang w:val="ru-RU"/>
        </w:rPr>
        <w:t>Состав комиссии:   1. Представитель  ПМК.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  <w:r w:rsidRPr="00936B71">
        <w:rPr>
          <w:sz w:val="24"/>
          <w:lang w:val="ru-RU"/>
        </w:rPr>
        <w:t xml:space="preserve">                                  2. Представитель ГУК ДСП.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  <w:r w:rsidRPr="00936B71">
        <w:rPr>
          <w:sz w:val="24"/>
          <w:lang w:val="ru-RU"/>
        </w:rPr>
        <w:t xml:space="preserve">                                 3. Представитель профсоюза.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  <w:r w:rsidRPr="00936B71">
        <w:rPr>
          <w:sz w:val="24"/>
          <w:lang w:val="ru-RU"/>
        </w:rPr>
        <w:t xml:space="preserve">                                 4. Инженер </w:t>
      </w:r>
      <w:proofErr w:type="gramStart"/>
      <w:r w:rsidRPr="00936B71">
        <w:rPr>
          <w:sz w:val="24"/>
          <w:lang w:val="ru-RU"/>
        </w:rPr>
        <w:t>по</w:t>
      </w:r>
      <w:proofErr w:type="gramEnd"/>
      <w:r w:rsidRPr="00936B71">
        <w:rPr>
          <w:sz w:val="24"/>
          <w:lang w:val="ru-RU"/>
        </w:rPr>
        <w:t xml:space="preserve"> ОТ.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  <w:r w:rsidRPr="00936B71">
        <w:rPr>
          <w:smallCaps/>
          <w:sz w:val="24"/>
          <w:lang w:val="ru-RU"/>
        </w:rPr>
        <w:t>4.</w:t>
      </w:r>
      <w:r w:rsidRPr="00936B71">
        <w:rPr>
          <w:sz w:val="24"/>
          <w:lang w:val="ru-RU"/>
        </w:rPr>
        <w:t>3. Срок расследования: 3 дня.</w:t>
      </w:r>
      <w:r w:rsidRPr="00936B71">
        <w:rPr>
          <w:rFonts w:ascii="Arial" w:cs="Arial"/>
          <w:sz w:val="24"/>
          <w:lang w:val="ru-RU"/>
        </w:rPr>
        <w:t xml:space="preserve">                                                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  <w:r w:rsidRPr="00936B71">
        <w:rPr>
          <w:sz w:val="24"/>
          <w:lang w:val="ru-RU"/>
        </w:rPr>
        <w:t xml:space="preserve">4.4. В результате расследования составляется акт </w:t>
      </w:r>
      <w:r w:rsidRPr="00936B71">
        <w:rPr>
          <w:bCs/>
          <w:sz w:val="24"/>
          <w:lang w:val="ru-RU"/>
        </w:rPr>
        <w:t>формы</w:t>
      </w:r>
      <w:r w:rsidRPr="00936B71">
        <w:rPr>
          <w:b/>
          <w:bCs/>
          <w:sz w:val="24"/>
          <w:lang w:val="ru-RU"/>
        </w:rPr>
        <w:t xml:space="preserve"> </w:t>
      </w:r>
      <w:r w:rsidRPr="00936B71">
        <w:rPr>
          <w:sz w:val="24"/>
          <w:lang w:val="ru-RU"/>
        </w:rPr>
        <w:t>Н -1 в четырех экземплярах</w:t>
      </w:r>
    </w:p>
    <w:p w:rsidR="00936B71" w:rsidRPr="00936B71" w:rsidRDefault="00936B71" w:rsidP="00936B71">
      <w:pPr>
        <w:rPr>
          <w:bCs/>
          <w:szCs w:val="28"/>
          <w:lang w:val="ru-RU"/>
        </w:rPr>
      </w:pPr>
      <w:r w:rsidRPr="00936B71">
        <w:rPr>
          <w:bCs/>
          <w:iCs/>
          <w:sz w:val="24"/>
          <w:lang w:val="ru-RU"/>
        </w:rPr>
        <w:t>Литература:</w:t>
      </w:r>
      <w:r w:rsidRPr="00936B71">
        <w:rPr>
          <w:sz w:val="24"/>
          <w:lang w:val="ru-RU"/>
        </w:rPr>
        <w:t xml:space="preserve"> Правила расследования несчастных случаев и профессио</w:t>
      </w:r>
      <w:r w:rsidRPr="00936B71">
        <w:rPr>
          <w:sz w:val="24"/>
          <w:lang w:val="ru-RU"/>
        </w:rPr>
        <w:softHyphen/>
        <w:t>нальных заболеваний на производстве. Утв. Постановлением Совета Министров Республики Беларусь №30,</w:t>
      </w:r>
      <w:r w:rsidRPr="00936B71">
        <w:rPr>
          <w:szCs w:val="28"/>
          <w:lang w:val="ru-RU"/>
        </w:rPr>
        <w:t xml:space="preserve"> </w:t>
      </w:r>
      <w:r w:rsidRPr="00936B71">
        <w:rPr>
          <w:bCs/>
          <w:szCs w:val="28"/>
          <w:lang w:val="ru-RU"/>
        </w:rPr>
        <w:t xml:space="preserve">             </w:t>
      </w:r>
    </w:p>
    <w:p w:rsidR="00936B71" w:rsidRPr="00936B71" w:rsidRDefault="00936B71" w:rsidP="00936B71">
      <w:pPr>
        <w:jc w:val="both"/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Данные методические указания разработаны с целью оказания помощи учащимся заочной формы обучения в организации их самостоятельной работы по изучению учебной дисциплины «Охрана труда», выполнению домашней контрольной работы, в т.ч. практических работ. Приводятся примеры выполнения практических работ.  Задания  домашней контрольной работы носят индивидуальный характер и составлены с учётом специфики профессиональной деятельности учащихся. 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</w:p>
    <w:p w:rsidR="00936B71" w:rsidRPr="00936B71" w:rsidRDefault="00936B71" w:rsidP="00936B71">
      <w:pPr>
        <w:rPr>
          <w:szCs w:val="28"/>
          <w:lang w:val="ru-RU"/>
        </w:rPr>
      </w:pPr>
      <w:r w:rsidRPr="00936B71">
        <w:rPr>
          <w:szCs w:val="28"/>
          <w:lang w:val="ru-RU"/>
        </w:rPr>
        <w:t xml:space="preserve">Автор:   Михнюк С.Я. </w:t>
      </w:r>
    </w:p>
    <w:p w:rsidR="00936B71" w:rsidRPr="00936B71" w:rsidRDefault="00936B71" w:rsidP="00936B71">
      <w:pPr>
        <w:rPr>
          <w:szCs w:val="28"/>
          <w:lang w:val="ru-RU"/>
        </w:rPr>
      </w:pPr>
    </w:p>
    <w:p w:rsidR="00936B71" w:rsidRPr="00936B71" w:rsidRDefault="00936B71" w:rsidP="00936B71">
      <w:pPr>
        <w:rPr>
          <w:szCs w:val="28"/>
          <w:lang w:val="ru-RU"/>
        </w:rPr>
      </w:pPr>
      <w:r w:rsidRPr="00936B71">
        <w:rPr>
          <w:szCs w:val="28"/>
          <w:lang w:val="ru-RU"/>
        </w:rPr>
        <w:t>Технический редактор:  Михнюк С.Я.</w:t>
      </w: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</w:p>
    <w:p w:rsidR="00936B71" w:rsidRPr="00936B71" w:rsidRDefault="00936B71" w:rsidP="00936B71">
      <w:pPr>
        <w:shd w:val="clear" w:color="auto" w:fill="FFFFFF"/>
        <w:autoSpaceDE w:val="0"/>
        <w:autoSpaceDN w:val="0"/>
        <w:adjustRightInd w:val="0"/>
        <w:rPr>
          <w:bCs/>
          <w:szCs w:val="28"/>
          <w:lang w:val="ru-RU"/>
        </w:rPr>
      </w:pPr>
      <w:r w:rsidRPr="00936B71">
        <w:rPr>
          <w:bCs/>
          <w:szCs w:val="28"/>
          <w:lang w:val="ru-RU"/>
        </w:rPr>
        <w:tab/>
        <w:t>Печатается по решению методического совета</w:t>
      </w:r>
    </w:p>
    <w:p w:rsidR="005B1A12" w:rsidRPr="00936B71" w:rsidRDefault="005B1A12" w:rsidP="00936B71"/>
    <w:sectPr w:rsidR="005B1A12" w:rsidRPr="00936B71" w:rsidSect="005242E3"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68459C"/>
    <w:lvl w:ilvl="0">
      <w:numFmt w:val="bullet"/>
      <w:lvlText w:val="*"/>
      <w:lvlJc w:val="left"/>
    </w:lvl>
  </w:abstractNum>
  <w:abstractNum w:abstractNumId="1">
    <w:nsid w:val="006004A1"/>
    <w:multiLevelType w:val="singleLevel"/>
    <w:tmpl w:val="45F090A6"/>
    <w:lvl w:ilvl="0">
      <w:start w:val="1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80F6123"/>
    <w:multiLevelType w:val="hybridMultilevel"/>
    <w:tmpl w:val="2E3884D4"/>
    <w:lvl w:ilvl="0" w:tplc="F6A6C4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80AD4"/>
    <w:multiLevelType w:val="singleLevel"/>
    <w:tmpl w:val="3C38913C"/>
    <w:lvl w:ilvl="0">
      <w:start w:val="35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17E97019"/>
    <w:multiLevelType w:val="singleLevel"/>
    <w:tmpl w:val="3A7C21C2"/>
    <w:lvl w:ilvl="0">
      <w:start w:val="39"/>
      <w:numFmt w:val="decimal"/>
      <w:lvlText w:val="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5">
    <w:nsid w:val="236216BD"/>
    <w:multiLevelType w:val="singleLevel"/>
    <w:tmpl w:val="B4246F62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">
    <w:nsid w:val="3EB619E2"/>
    <w:multiLevelType w:val="singleLevel"/>
    <w:tmpl w:val="70CA6DDA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4F146F85"/>
    <w:multiLevelType w:val="singleLevel"/>
    <w:tmpl w:val="D0D87378"/>
    <w:lvl w:ilvl="0">
      <w:start w:val="27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8">
    <w:nsid w:val="509647AD"/>
    <w:multiLevelType w:val="hybridMultilevel"/>
    <w:tmpl w:val="188618A4"/>
    <w:lvl w:ilvl="0" w:tplc="2A64C7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E05EF1"/>
    <w:multiLevelType w:val="hybridMultilevel"/>
    <w:tmpl w:val="3976A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1D29FC"/>
    <w:multiLevelType w:val="hybridMultilevel"/>
    <w:tmpl w:val="CAACA6C4"/>
    <w:lvl w:ilvl="0" w:tplc="2A64C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85A26"/>
    <w:multiLevelType w:val="hybridMultilevel"/>
    <w:tmpl w:val="594ABCDE"/>
    <w:lvl w:ilvl="0" w:tplc="2A64C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/>
  <w:rsids>
    <w:rsidRoot w:val="00936B71"/>
    <w:rsid w:val="00000367"/>
    <w:rsid w:val="00000778"/>
    <w:rsid w:val="00000B42"/>
    <w:rsid w:val="00000E2E"/>
    <w:rsid w:val="00000E65"/>
    <w:rsid w:val="00000EE9"/>
    <w:rsid w:val="00000F73"/>
    <w:rsid w:val="00000FA8"/>
    <w:rsid w:val="00001633"/>
    <w:rsid w:val="00001B9A"/>
    <w:rsid w:val="00001C25"/>
    <w:rsid w:val="00001F71"/>
    <w:rsid w:val="00001FF3"/>
    <w:rsid w:val="000021F6"/>
    <w:rsid w:val="00002281"/>
    <w:rsid w:val="00002950"/>
    <w:rsid w:val="00002F56"/>
    <w:rsid w:val="00003226"/>
    <w:rsid w:val="00003291"/>
    <w:rsid w:val="0000385F"/>
    <w:rsid w:val="000038D7"/>
    <w:rsid w:val="00003C2C"/>
    <w:rsid w:val="00003C61"/>
    <w:rsid w:val="00003E31"/>
    <w:rsid w:val="00003F2C"/>
    <w:rsid w:val="0000534C"/>
    <w:rsid w:val="000056DD"/>
    <w:rsid w:val="00005874"/>
    <w:rsid w:val="000058AE"/>
    <w:rsid w:val="000058EC"/>
    <w:rsid w:val="00005A31"/>
    <w:rsid w:val="000060F4"/>
    <w:rsid w:val="000062AF"/>
    <w:rsid w:val="0000663A"/>
    <w:rsid w:val="00006942"/>
    <w:rsid w:val="00006F2B"/>
    <w:rsid w:val="0000704D"/>
    <w:rsid w:val="000072BE"/>
    <w:rsid w:val="0000750F"/>
    <w:rsid w:val="00007626"/>
    <w:rsid w:val="00007967"/>
    <w:rsid w:val="000079F0"/>
    <w:rsid w:val="00007D29"/>
    <w:rsid w:val="00007EA3"/>
    <w:rsid w:val="00007EAB"/>
    <w:rsid w:val="00010333"/>
    <w:rsid w:val="00010C47"/>
    <w:rsid w:val="000111B2"/>
    <w:rsid w:val="0001140D"/>
    <w:rsid w:val="00011603"/>
    <w:rsid w:val="0001176B"/>
    <w:rsid w:val="000120C5"/>
    <w:rsid w:val="00012403"/>
    <w:rsid w:val="0001256E"/>
    <w:rsid w:val="000125EA"/>
    <w:rsid w:val="000129B3"/>
    <w:rsid w:val="00012B4D"/>
    <w:rsid w:val="00012C82"/>
    <w:rsid w:val="00013430"/>
    <w:rsid w:val="000134C2"/>
    <w:rsid w:val="00013BE1"/>
    <w:rsid w:val="00013EEF"/>
    <w:rsid w:val="00014253"/>
    <w:rsid w:val="0001505B"/>
    <w:rsid w:val="000152B1"/>
    <w:rsid w:val="000159E5"/>
    <w:rsid w:val="00015DD4"/>
    <w:rsid w:val="00015F2F"/>
    <w:rsid w:val="0001623B"/>
    <w:rsid w:val="00016294"/>
    <w:rsid w:val="000169D2"/>
    <w:rsid w:val="00017081"/>
    <w:rsid w:val="0002064B"/>
    <w:rsid w:val="000206F6"/>
    <w:rsid w:val="00020C36"/>
    <w:rsid w:val="00021884"/>
    <w:rsid w:val="00021E1C"/>
    <w:rsid w:val="00022CD2"/>
    <w:rsid w:val="000239E9"/>
    <w:rsid w:val="00023F62"/>
    <w:rsid w:val="00023F72"/>
    <w:rsid w:val="00024059"/>
    <w:rsid w:val="000245E6"/>
    <w:rsid w:val="000246A4"/>
    <w:rsid w:val="00024754"/>
    <w:rsid w:val="00024B78"/>
    <w:rsid w:val="00024C52"/>
    <w:rsid w:val="00026098"/>
    <w:rsid w:val="000267E7"/>
    <w:rsid w:val="00026838"/>
    <w:rsid w:val="0002726D"/>
    <w:rsid w:val="000274E7"/>
    <w:rsid w:val="00027965"/>
    <w:rsid w:val="00027C5D"/>
    <w:rsid w:val="0003004D"/>
    <w:rsid w:val="000302B5"/>
    <w:rsid w:val="0003030E"/>
    <w:rsid w:val="0003058A"/>
    <w:rsid w:val="00030E3F"/>
    <w:rsid w:val="00031119"/>
    <w:rsid w:val="0003181C"/>
    <w:rsid w:val="0003187F"/>
    <w:rsid w:val="000318FB"/>
    <w:rsid w:val="00031A08"/>
    <w:rsid w:val="00031C41"/>
    <w:rsid w:val="00031D0E"/>
    <w:rsid w:val="00032201"/>
    <w:rsid w:val="0003237F"/>
    <w:rsid w:val="00032EB6"/>
    <w:rsid w:val="00032F69"/>
    <w:rsid w:val="0003356F"/>
    <w:rsid w:val="00033B23"/>
    <w:rsid w:val="00033BA0"/>
    <w:rsid w:val="00034653"/>
    <w:rsid w:val="000358DC"/>
    <w:rsid w:val="00035C7B"/>
    <w:rsid w:val="00035FBA"/>
    <w:rsid w:val="0003672E"/>
    <w:rsid w:val="0003696D"/>
    <w:rsid w:val="00036AE7"/>
    <w:rsid w:val="00036BD0"/>
    <w:rsid w:val="00037009"/>
    <w:rsid w:val="000370E9"/>
    <w:rsid w:val="0003715A"/>
    <w:rsid w:val="00037767"/>
    <w:rsid w:val="000377D5"/>
    <w:rsid w:val="00037BBF"/>
    <w:rsid w:val="00040111"/>
    <w:rsid w:val="00040FCC"/>
    <w:rsid w:val="0004110E"/>
    <w:rsid w:val="000412A8"/>
    <w:rsid w:val="00041425"/>
    <w:rsid w:val="00041EDB"/>
    <w:rsid w:val="00041FD0"/>
    <w:rsid w:val="000422C6"/>
    <w:rsid w:val="00042862"/>
    <w:rsid w:val="00042BF3"/>
    <w:rsid w:val="00043095"/>
    <w:rsid w:val="00043099"/>
    <w:rsid w:val="00043108"/>
    <w:rsid w:val="00043165"/>
    <w:rsid w:val="00043189"/>
    <w:rsid w:val="000434B5"/>
    <w:rsid w:val="000439CB"/>
    <w:rsid w:val="000439FE"/>
    <w:rsid w:val="00043E17"/>
    <w:rsid w:val="00043E7F"/>
    <w:rsid w:val="000442AB"/>
    <w:rsid w:val="00044325"/>
    <w:rsid w:val="00044348"/>
    <w:rsid w:val="00044532"/>
    <w:rsid w:val="00044930"/>
    <w:rsid w:val="00044981"/>
    <w:rsid w:val="00044C88"/>
    <w:rsid w:val="000450BB"/>
    <w:rsid w:val="000451FC"/>
    <w:rsid w:val="000455DE"/>
    <w:rsid w:val="00045B43"/>
    <w:rsid w:val="00046A3D"/>
    <w:rsid w:val="00046B2C"/>
    <w:rsid w:val="00046FEE"/>
    <w:rsid w:val="000471EB"/>
    <w:rsid w:val="00047256"/>
    <w:rsid w:val="0004739C"/>
    <w:rsid w:val="00047641"/>
    <w:rsid w:val="0005005E"/>
    <w:rsid w:val="000502E4"/>
    <w:rsid w:val="00050360"/>
    <w:rsid w:val="0005059E"/>
    <w:rsid w:val="0005097D"/>
    <w:rsid w:val="00050F30"/>
    <w:rsid w:val="000511EB"/>
    <w:rsid w:val="0005144C"/>
    <w:rsid w:val="0005169B"/>
    <w:rsid w:val="000516BB"/>
    <w:rsid w:val="00051741"/>
    <w:rsid w:val="00051C3D"/>
    <w:rsid w:val="00051D7E"/>
    <w:rsid w:val="00052338"/>
    <w:rsid w:val="00052B1A"/>
    <w:rsid w:val="00052D52"/>
    <w:rsid w:val="00052E4C"/>
    <w:rsid w:val="00053049"/>
    <w:rsid w:val="000539E1"/>
    <w:rsid w:val="00053F6D"/>
    <w:rsid w:val="00054159"/>
    <w:rsid w:val="000543D7"/>
    <w:rsid w:val="000545A4"/>
    <w:rsid w:val="00054945"/>
    <w:rsid w:val="00054D48"/>
    <w:rsid w:val="00054F79"/>
    <w:rsid w:val="00054F8A"/>
    <w:rsid w:val="0005577D"/>
    <w:rsid w:val="000562DC"/>
    <w:rsid w:val="0005641F"/>
    <w:rsid w:val="0005672A"/>
    <w:rsid w:val="0005689E"/>
    <w:rsid w:val="00056FEC"/>
    <w:rsid w:val="00057083"/>
    <w:rsid w:val="0005769A"/>
    <w:rsid w:val="00057B08"/>
    <w:rsid w:val="00057C9B"/>
    <w:rsid w:val="000603B1"/>
    <w:rsid w:val="0006084D"/>
    <w:rsid w:val="00060B01"/>
    <w:rsid w:val="00060C4D"/>
    <w:rsid w:val="00061333"/>
    <w:rsid w:val="00061537"/>
    <w:rsid w:val="0006161C"/>
    <w:rsid w:val="00061B1A"/>
    <w:rsid w:val="00062187"/>
    <w:rsid w:val="00062BBC"/>
    <w:rsid w:val="00062DDB"/>
    <w:rsid w:val="00062EE9"/>
    <w:rsid w:val="00063261"/>
    <w:rsid w:val="00063850"/>
    <w:rsid w:val="00063AEE"/>
    <w:rsid w:val="000640C6"/>
    <w:rsid w:val="000645D6"/>
    <w:rsid w:val="000649BB"/>
    <w:rsid w:val="0006556C"/>
    <w:rsid w:val="000655B2"/>
    <w:rsid w:val="0006563F"/>
    <w:rsid w:val="0006574C"/>
    <w:rsid w:val="00065C12"/>
    <w:rsid w:val="00065F18"/>
    <w:rsid w:val="00065F78"/>
    <w:rsid w:val="0006643C"/>
    <w:rsid w:val="00066471"/>
    <w:rsid w:val="00066CA4"/>
    <w:rsid w:val="00066E42"/>
    <w:rsid w:val="00066EB8"/>
    <w:rsid w:val="00066EBE"/>
    <w:rsid w:val="00066FAD"/>
    <w:rsid w:val="000676F6"/>
    <w:rsid w:val="00067F66"/>
    <w:rsid w:val="000700CC"/>
    <w:rsid w:val="0007047B"/>
    <w:rsid w:val="000704AC"/>
    <w:rsid w:val="000707FF"/>
    <w:rsid w:val="00070E10"/>
    <w:rsid w:val="00070F00"/>
    <w:rsid w:val="000712BB"/>
    <w:rsid w:val="000713B1"/>
    <w:rsid w:val="000714FF"/>
    <w:rsid w:val="00071C3C"/>
    <w:rsid w:val="00072303"/>
    <w:rsid w:val="0007274D"/>
    <w:rsid w:val="00072927"/>
    <w:rsid w:val="00072F70"/>
    <w:rsid w:val="00073054"/>
    <w:rsid w:val="00073364"/>
    <w:rsid w:val="00073371"/>
    <w:rsid w:val="000733F0"/>
    <w:rsid w:val="00073497"/>
    <w:rsid w:val="00073549"/>
    <w:rsid w:val="000738E2"/>
    <w:rsid w:val="00073F5B"/>
    <w:rsid w:val="0007403C"/>
    <w:rsid w:val="000751FF"/>
    <w:rsid w:val="0007525A"/>
    <w:rsid w:val="0007529F"/>
    <w:rsid w:val="00075576"/>
    <w:rsid w:val="0007581D"/>
    <w:rsid w:val="00075DBD"/>
    <w:rsid w:val="00076561"/>
    <w:rsid w:val="000765E1"/>
    <w:rsid w:val="000766CD"/>
    <w:rsid w:val="00076CCC"/>
    <w:rsid w:val="00076D8D"/>
    <w:rsid w:val="0007736A"/>
    <w:rsid w:val="00077412"/>
    <w:rsid w:val="00077B60"/>
    <w:rsid w:val="00077E65"/>
    <w:rsid w:val="0008030A"/>
    <w:rsid w:val="00080345"/>
    <w:rsid w:val="000809B9"/>
    <w:rsid w:val="0008132C"/>
    <w:rsid w:val="0008142E"/>
    <w:rsid w:val="0008147A"/>
    <w:rsid w:val="00081499"/>
    <w:rsid w:val="00081536"/>
    <w:rsid w:val="000816C2"/>
    <w:rsid w:val="000818BA"/>
    <w:rsid w:val="000819D3"/>
    <w:rsid w:val="00081AC8"/>
    <w:rsid w:val="00081DEA"/>
    <w:rsid w:val="000824DC"/>
    <w:rsid w:val="000825CF"/>
    <w:rsid w:val="00082AB1"/>
    <w:rsid w:val="00082E80"/>
    <w:rsid w:val="0008334D"/>
    <w:rsid w:val="00083B4B"/>
    <w:rsid w:val="0008443E"/>
    <w:rsid w:val="00084C51"/>
    <w:rsid w:val="00084E38"/>
    <w:rsid w:val="00085898"/>
    <w:rsid w:val="000859C3"/>
    <w:rsid w:val="000860A4"/>
    <w:rsid w:val="000862A6"/>
    <w:rsid w:val="00086879"/>
    <w:rsid w:val="00087A18"/>
    <w:rsid w:val="00090319"/>
    <w:rsid w:val="00090ADC"/>
    <w:rsid w:val="00090C3D"/>
    <w:rsid w:val="00090EA3"/>
    <w:rsid w:val="00091134"/>
    <w:rsid w:val="00091277"/>
    <w:rsid w:val="0009132B"/>
    <w:rsid w:val="00091360"/>
    <w:rsid w:val="00091771"/>
    <w:rsid w:val="00091AF1"/>
    <w:rsid w:val="00091EBE"/>
    <w:rsid w:val="00091FA2"/>
    <w:rsid w:val="000924CD"/>
    <w:rsid w:val="0009251A"/>
    <w:rsid w:val="000925B9"/>
    <w:rsid w:val="000927F6"/>
    <w:rsid w:val="00092915"/>
    <w:rsid w:val="000932EA"/>
    <w:rsid w:val="00093AED"/>
    <w:rsid w:val="00093C63"/>
    <w:rsid w:val="000945BF"/>
    <w:rsid w:val="00094804"/>
    <w:rsid w:val="00094AAA"/>
    <w:rsid w:val="00094B97"/>
    <w:rsid w:val="000950D4"/>
    <w:rsid w:val="0009513A"/>
    <w:rsid w:val="0009567E"/>
    <w:rsid w:val="000958DF"/>
    <w:rsid w:val="00095999"/>
    <w:rsid w:val="000959E4"/>
    <w:rsid w:val="00095E49"/>
    <w:rsid w:val="00095F54"/>
    <w:rsid w:val="00095F97"/>
    <w:rsid w:val="0009643C"/>
    <w:rsid w:val="00096A2E"/>
    <w:rsid w:val="00096D94"/>
    <w:rsid w:val="00097029"/>
    <w:rsid w:val="00097537"/>
    <w:rsid w:val="000977F9"/>
    <w:rsid w:val="000979D1"/>
    <w:rsid w:val="000A0C24"/>
    <w:rsid w:val="000A0DC1"/>
    <w:rsid w:val="000A0E1B"/>
    <w:rsid w:val="000A106D"/>
    <w:rsid w:val="000A2237"/>
    <w:rsid w:val="000A24CA"/>
    <w:rsid w:val="000A2932"/>
    <w:rsid w:val="000A2985"/>
    <w:rsid w:val="000A2CA4"/>
    <w:rsid w:val="000A3A87"/>
    <w:rsid w:val="000A3AD6"/>
    <w:rsid w:val="000A40EE"/>
    <w:rsid w:val="000A44C5"/>
    <w:rsid w:val="000A4594"/>
    <w:rsid w:val="000A4608"/>
    <w:rsid w:val="000A46EB"/>
    <w:rsid w:val="000A4C2A"/>
    <w:rsid w:val="000A542F"/>
    <w:rsid w:val="000A5FC8"/>
    <w:rsid w:val="000A6D8E"/>
    <w:rsid w:val="000A7EFE"/>
    <w:rsid w:val="000B0060"/>
    <w:rsid w:val="000B038E"/>
    <w:rsid w:val="000B08D5"/>
    <w:rsid w:val="000B0D78"/>
    <w:rsid w:val="000B0E3A"/>
    <w:rsid w:val="000B1126"/>
    <w:rsid w:val="000B137D"/>
    <w:rsid w:val="000B14B8"/>
    <w:rsid w:val="000B254B"/>
    <w:rsid w:val="000B254F"/>
    <w:rsid w:val="000B3267"/>
    <w:rsid w:val="000B36CE"/>
    <w:rsid w:val="000B3777"/>
    <w:rsid w:val="000B39A5"/>
    <w:rsid w:val="000B39BD"/>
    <w:rsid w:val="000B3AAD"/>
    <w:rsid w:val="000B4B30"/>
    <w:rsid w:val="000B54BE"/>
    <w:rsid w:val="000B564C"/>
    <w:rsid w:val="000B581C"/>
    <w:rsid w:val="000B6229"/>
    <w:rsid w:val="000B63A9"/>
    <w:rsid w:val="000B63DE"/>
    <w:rsid w:val="000B65DB"/>
    <w:rsid w:val="000B697E"/>
    <w:rsid w:val="000B6F38"/>
    <w:rsid w:val="000B777D"/>
    <w:rsid w:val="000B7990"/>
    <w:rsid w:val="000B7A31"/>
    <w:rsid w:val="000B7ABD"/>
    <w:rsid w:val="000B7AD4"/>
    <w:rsid w:val="000B7CF2"/>
    <w:rsid w:val="000B7FCD"/>
    <w:rsid w:val="000C0115"/>
    <w:rsid w:val="000C0218"/>
    <w:rsid w:val="000C1122"/>
    <w:rsid w:val="000C163F"/>
    <w:rsid w:val="000C1B96"/>
    <w:rsid w:val="000C1E05"/>
    <w:rsid w:val="000C2190"/>
    <w:rsid w:val="000C25E5"/>
    <w:rsid w:val="000C2C51"/>
    <w:rsid w:val="000C2F65"/>
    <w:rsid w:val="000C301D"/>
    <w:rsid w:val="000C3547"/>
    <w:rsid w:val="000C3778"/>
    <w:rsid w:val="000C399B"/>
    <w:rsid w:val="000C3C6B"/>
    <w:rsid w:val="000C4273"/>
    <w:rsid w:val="000C4294"/>
    <w:rsid w:val="000C42DE"/>
    <w:rsid w:val="000C4489"/>
    <w:rsid w:val="000C462E"/>
    <w:rsid w:val="000C4706"/>
    <w:rsid w:val="000C4D85"/>
    <w:rsid w:val="000C50DA"/>
    <w:rsid w:val="000C6607"/>
    <w:rsid w:val="000C6672"/>
    <w:rsid w:val="000C6B1F"/>
    <w:rsid w:val="000C6B66"/>
    <w:rsid w:val="000C6DA0"/>
    <w:rsid w:val="000C6FC5"/>
    <w:rsid w:val="000C77AE"/>
    <w:rsid w:val="000C7C87"/>
    <w:rsid w:val="000D0635"/>
    <w:rsid w:val="000D067F"/>
    <w:rsid w:val="000D0FB5"/>
    <w:rsid w:val="000D164D"/>
    <w:rsid w:val="000D16D5"/>
    <w:rsid w:val="000D1A13"/>
    <w:rsid w:val="000D1F34"/>
    <w:rsid w:val="000D260B"/>
    <w:rsid w:val="000D2984"/>
    <w:rsid w:val="000D2CC2"/>
    <w:rsid w:val="000D3157"/>
    <w:rsid w:val="000D3164"/>
    <w:rsid w:val="000D3301"/>
    <w:rsid w:val="000D3E9F"/>
    <w:rsid w:val="000D42E5"/>
    <w:rsid w:val="000D542F"/>
    <w:rsid w:val="000D54DB"/>
    <w:rsid w:val="000D5685"/>
    <w:rsid w:val="000D59E5"/>
    <w:rsid w:val="000D5D3A"/>
    <w:rsid w:val="000D613B"/>
    <w:rsid w:val="000D6192"/>
    <w:rsid w:val="000D6413"/>
    <w:rsid w:val="000D67F0"/>
    <w:rsid w:val="000D735C"/>
    <w:rsid w:val="000D7819"/>
    <w:rsid w:val="000D7EE4"/>
    <w:rsid w:val="000E0597"/>
    <w:rsid w:val="000E05FF"/>
    <w:rsid w:val="000E0746"/>
    <w:rsid w:val="000E08B3"/>
    <w:rsid w:val="000E0AD4"/>
    <w:rsid w:val="000E0F48"/>
    <w:rsid w:val="000E0FD2"/>
    <w:rsid w:val="000E1592"/>
    <w:rsid w:val="000E17DD"/>
    <w:rsid w:val="000E1A50"/>
    <w:rsid w:val="000E1CD5"/>
    <w:rsid w:val="000E200A"/>
    <w:rsid w:val="000E200B"/>
    <w:rsid w:val="000E20C3"/>
    <w:rsid w:val="000E26DD"/>
    <w:rsid w:val="000E332C"/>
    <w:rsid w:val="000E3975"/>
    <w:rsid w:val="000E39C6"/>
    <w:rsid w:val="000E4226"/>
    <w:rsid w:val="000E439E"/>
    <w:rsid w:val="000E43EC"/>
    <w:rsid w:val="000E4672"/>
    <w:rsid w:val="000E47A9"/>
    <w:rsid w:val="000E4AFE"/>
    <w:rsid w:val="000E55A7"/>
    <w:rsid w:val="000E55C4"/>
    <w:rsid w:val="000E55C9"/>
    <w:rsid w:val="000E578B"/>
    <w:rsid w:val="000E57AE"/>
    <w:rsid w:val="000E5AAF"/>
    <w:rsid w:val="000E5CCD"/>
    <w:rsid w:val="000E620F"/>
    <w:rsid w:val="000E624F"/>
    <w:rsid w:val="000E65C9"/>
    <w:rsid w:val="000E6764"/>
    <w:rsid w:val="000E6844"/>
    <w:rsid w:val="000E6ABF"/>
    <w:rsid w:val="000E6B67"/>
    <w:rsid w:val="000E6EEA"/>
    <w:rsid w:val="000E7264"/>
    <w:rsid w:val="000E76E2"/>
    <w:rsid w:val="000E7ECC"/>
    <w:rsid w:val="000F019D"/>
    <w:rsid w:val="000F0448"/>
    <w:rsid w:val="000F0521"/>
    <w:rsid w:val="000F0B7B"/>
    <w:rsid w:val="000F0D1C"/>
    <w:rsid w:val="000F100D"/>
    <w:rsid w:val="000F12D7"/>
    <w:rsid w:val="000F1AB0"/>
    <w:rsid w:val="000F1C1A"/>
    <w:rsid w:val="000F24A9"/>
    <w:rsid w:val="000F254F"/>
    <w:rsid w:val="000F26FF"/>
    <w:rsid w:val="000F27A7"/>
    <w:rsid w:val="000F28F3"/>
    <w:rsid w:val="000F2D21"/>
    <w:rsid w:val="000F2F8B"/>
    <w:rsid w:val="000F36FA"/>
    <w:rsid w:val="000F3DC5"/>
    <w:rsid w:val="000F3F74"/>
    <w:rsid w:val="000F4029"/>
    <w:rsid w:val="000F4154"/>
    <w:rsid w:val="000F46F6"/>
    <w:rsid w:val="000F5308"/>
    <w:rsid w:val="000F584E"/>
    <w:rsid w:val="000F6911"/>
    <w:rsid w:val="000F6F6B"/>
    <w:rsid w:val="000F7862"/>
    <w:rsid w:val="000F7ACA"/>
    <w:rsid w:val="0010003D"/>
    <w:rsid w:val="00100118"/>
    <w:rsid w:val="001002A0"/>
    <w:rsid w:val="0010044D"/>
    <w:rsid w:val="00100BD5"/>
    <w:rsid w:val="001013D2"/>
    <w:rsid w:val="00101FA8"/>
    <w:rsid w:val="00102190"/>
    <w:rsid w:val="001022E3"/>
    <w:rsid w:val="0010265A"/>
    <w:rsid w:val="00102985"/>
    <w:rsid w:val="00102EEC"/>
    <w:rsid w:val="00102F27"/>
    <w:rsid w:val="00102F9E"/>
    <w:rsid w:val="00103535"/>
    <w:rsid w:val="00103920"/>
    <w:rsid w:val="001041EC"/>
    <w:rsid w:val="001044AC"/>
    <w:rsid w:val="00104D08"/>
    <w:rsid w:val="001055AE"/>
    <w:rsid w:val="00105C47"/>
    <w:rsid w:val="00105C50"/>
    <w:rsid w:val="001060F0"/>
    <w:rsid w:val="00106223"/>
    <w:rsid w:val="001062F2"/>
    <w:rsid w:val="001064EB"/>
    <w:rsid w:val="0010650E"/>
    <w:rsid w:val="0010690D"/>
    <w:rsid w:val="00106DB3"/>
    <w:rsid w:val="001071DC"/>
    <w:rsid w:val="001073C4"/>
    <w:rsid w:val="001075AD"/>
    <w:rsid w:val="00107FB5"/>
    <w:rsid w:val="00107FC0"/>
    <w:rsid w:val="001108B1"/>
    <w:rsid w:val="00110A02"/>
    <w:rsid w:val="00110AF6"/>
    <w:rsid w:val="00110BAC"/>
    <w:rsid w:val="00110F63"/>
    <w:rsid w:val="001111FB"/>
    <w:rsid w:val="00111937"/>
    <w:rsid w:val="001123E3"/>
    <w:rsid w:val="00112746"/>
    <w:rsid w:val="00112C08"/>
    <w:rsid w:val="00113374"/>
    <w:rsid w:val="00113699"/>
    <w:rsid w:val="00113B2C"/>
    <w:rsid w:val="0011431B"/>
    <w:rsid w:val="00114A1F"/>
    <w:rsid w:val="00115032"/>
    <w:rsid w:val="0011512B"/>
    <w:rsid w:val="00115C6A"/>
    <w:rsid w:val="00115FAE"/>
    <w:rsid w:val="001160D7"/>
    <w:rsid w:val="00116212"/>
    <w:rsid w:val="001165AC"/>
    <w:rsid w:val="001165B0"/>
    <w:rsid w:val="001165BD"/>
    <w:rsid w:val="00116783"/>
    <w:rsid w:val="00116D9C"/>
    <w:rsid w:val="00117016"/>
    <w:rsid w:val="00117302"/>
    <w:rsid w:val="00120204"/>
    <w:rsid w:val="00120310"/>
    <w:rsid w:val="0012094B"/>
    <w:rsid w:val="00120D58"/>
    <w:rsid w:val="0012154F"/>
    <w:rsid w:val="00121A5E"/>
    <w:rsid w:val="001224FC"/>
    <w:rsid w:val="00122828"/>
    <w:rsid w:val="00122C10"/>
    <w:rsid w:val="00122D2B"/>
    <w:rsid w:val="00123A05"/>
    <w:rsid w:val="00123A38"/>
    <w:rsid w:val="00124369"/>
    <w:rsid w:val="00124DDC"/>
    <w:rsid w:val="0012530C"/>
    <w:rsid w:val="00125456"/>
    <w:rsid w:val="001254BD"/>
    <w:rsid w:val="0012599D"/>
    <w:rsid w:val="00125AA5"/>
    <w:rsid w:val="00125E8A"/>
    <w:rsid w:val="00126566"/>
    <w:rsid w:val="00126667"/>
    <w:rsid w:val="001267D0"/>
    <w:rsid w:val="001269C1"/>
    <w:rsid w:val="001269D5"/>
    <w:rsid w:val="00126B70"/>
    <w:rsid w:val="00126CFB"/>
    <w:rsid w:val="00126DFC"/>
    <w:rsid w:val="00126E8A"/>
    <w:rsid w:val="00127053"/>
    <w:rsid w:val="00127EC7"/>
    <w:rsid w:val="001304CA"/>
    <w:rsid w:val="00130EF9"/>
    <w:rsid w:val="00130FE7"/>
    <w:rsid w:val="0013107D"/>
    <w:rsid w:val="00131D9A"/>
    <w:rsid w:val="00131E17"/>
    <w:rsid w:val="001326E7"/>
    <w:rsid w:val="0013305F"/>
    <w:rsid w:val="0013324C"/>
    <w:rsid w:val="0013339A"/>
    <w:rsid w:val="00133BC6"/>
    <w:rsid w:val="00133C17"/>
    <w:rsid w:val="00133C40"/>
    <w:rsid w:val="00133E7C"/>
    <w:rsid w:val="001340B9"/>
    <w:rsid w:val="00134135"/>
    <w:rsid w:val="00134259"/>
    <w:rsid w:val="0013425C"/>
    <w:rsid w:val="001344D9"/>
    <w:rsid w:val="001344E6"/>
    <w:rsid w:val="00134596"/>
    <w:rsid w:val="00134949"/>
    <w:rsid w:val="001349AA"/>
    <w:rsid w:val="00134AF0"/>
    <w:rsid w:val="00134C17"/>
    <w:rsid w:val="00135089"/>
    <w:rsid w:val="001350AD"/>
    <w:rsid w:val="0013536A"/>
    <w:rsid w:val="00135495"/>
    <w:rsid w:val="0013559B"/>
    <w:rsid w:val="001359B7"/>
    <w:rsid w:val="00135A5D"/>
    <w:rsid w:val="00135F50"/>
    <w:rsid w:val="001360A5"/>
    <w:rsid w:val="001360B5"/>
    <w:rsid w:val="00136179"/>
    <w:rsid w:val="00136900"/>
    <w:rsid w:val="00136A6A"/>
    <w:rsid w:val="00136C24"/>
    <w:rsid w:val="00137220"/>
    <w:rsid w:val="00137550"/>
    <w:rsid w:val="00137839"/>
    <w:rsid w:val="00137D46"/>
    <w:rsid w:val="00137FAB"/>
    <w:rsid w:val="00140052"/>
    <w:rsid w:val="001400E9"/>
    <w:rsid w:val="00140B6F"/>
    <w:rsid w:val="00140F63"/>
    <w:rsid w:val="001414A1"/>
    <w:rsid w:val="001415BC"/>
    <w:rsid w:val="00142119"/>
    <w:rsid w:val="00142122"/>
    <w:rsid w:val="001434C5"/>
    <w:rsid w:val="0014381A"/>
    <w:rsid w:val="0014418F"/>
    <w:rsid w:val="00144456"/>
    <w:rsid w:val="0014490F"/>
    <w:rsid w:val="00144A5E"/>
    <w:rsid w:val="00144D48"/>
    <w:rsid w:val="00144DB5"/>
    <w:rsid w:val="00145182"/>
    <w:rsid w:val="001455C4"/>
    <w:rsid w:val="001455DB"/>
    <w:rsid w:val="00145669"/>
    <w:rsid w:val="00145B35"/>
    <w:rsid w:val="00145CCC"/>
    <w:rsid w:val="00146A5F"/>
    <w:rsid w:val="00146AD9"/>
    <w:rsid w:val="00146BAB"/>
    <w:rsid w:val="00146C59"/>
    <w:rsid w:val="00147258"/>
    <w:rsid w:val="00147748"/>
    <w:rsid w:val="00147758"/>
    <w:rsid w:val="001479A4"/>
    <w:rsid w:val="00147D3C"/>
    <w:rsid w:val="00147FB3"/>
    <w:rsid w:val="00147FB9"/>
    <w:rsid w:val="00150EE2"/>
    <w:rsid w:val="001510D7"/>
    <w:rsid w:val="001513B1"/>
    <w:rsid w:val="001513E0"/>
    <w:rsid w:val="001519FB"/>
    <w:rsid w:val="00151FB6"/>
    <w:rsid w:val="0015210F"/>
    <w:rsid w:val="00152452"/>
    <w:rsid w:val="001525C3"/>
    <w:rsid w:val="00152F0D"/>
    <w:rsid w:val="0015371B"/>
    <w:rsid w:val="001537B2"/>
    <w:rsid w:val="001541A2"/>
    <w:rsid w:val="001542A3"/>
    <w:rsid w:val="001547DE"/>
    <w:rsid w:val="00154964"/>
    <w:rsid w:val="001549C6"/>
    <w:rsid w:val="00154E76"/>
    <w:rsid w:val="0015510C"/>
    <w:rsid w:val="001556B7"/>
    <w:rsid w:val="00155C5B"/>
    <w:rsid w:val="00155D2D"/>
    <w:rsid w:val="00156016"/>
    <w:rsid w:val="0015628E"/>
    <w:rsid w:val="00156A79"/>
    <w:rsid w:val="00156C8A"/>
    <w:rsid w:val="00156DF4"/>
    <w:rsid w:val="00156E30"/>
    <w:rsid w:val="0015766E"/>
    <w:rsid w:val="00157D25"/>
    <w:rsid w:val="00157D5E"/>
    <w:rsid w:val="00160279"/>
    <w:rsid w:val="001606AA"/>
    <w:rsid w:val="00160788"/>
    <w:rsid w:val="00160D18"/>
    <w:rsid w:val="00160F0D"/>
    <w:rsid w:val="001611C8"/>
    <w:rsid w:val="001613DD"/>
    <w:rsid w:val="00161949"/>
    <w:rsid w:val="00161FB7"/>
    <w:rsid w:val="001620DE"/>
    <w:rsid w:val="001622A3"/>
    <w:rsid w:val="001623F8"/>
    <w:rsid w:val="001625A4"/>
    <w:rsid w:val="00162B89"/>
    <w:rsid w:val="00162EB7"/>
    <w:rsid w:val="00163273"/>
    <w:rsid w:val="001638B4"/>
    <w:rsid w:val="00163BE1"/>
    <w:rsid w:val="0016490B"/>
    <w:rsid w:val="00164B18"/>
    <w:rsid w:val="00164EEB"/>
    <w:rsid w:val="00165453"/>
    <w:rsid w:val="00165748"/>
    <w:rsid w:val="0016580B"/>
    <w:rsid w:val="0016598A"/>
    <w:rsid w:val="00165E6D"/>
    <w:rsid w:val="00165FA6"/>
    <w:rsid w:val="001665E7"/>
    <w:rsid w:val="00166615"/>
    <w:rsid w:val="001669CD"/>
    <w:rsid w:val="00166BE5"/>
    <w:rsid w:val="00166D8A"/>
    <w:rsid w:val="00166FC7"/>
    <w:rsid w:val="00167546"/>
    <w:rsid w:val="00167C5D"/>
    <w:rsid w:val="00167FCF"/>
    <w:rsid w:val="0017001F"/>
    <w:rsid w:val="0017054A"/>
    <w:rsid w:val="0017061A"/>
    <w:rsid w:val="00170F09"/>
    <w:rsid w:val="00172135"/>
    <w:rsid w:val="0017236C"/>
    <w:rsid w:val="001724DB"/>
    <w:rsid w:val="00172529"/>
    <w:rsid w:val="00172B18"/>
    <w:rsid w:val="00172CA1"/>
    <w:rsid w:val="001734A9"/>
    <w:rsid w:val="0017374B"/>
    <w:rsid w:val="0017392F"/>
    <w:rsid w:val="00173EA4"/>
    <w:rsid w:val="00174528"/>
    <w:rsid w:val="00174665"/>
    <w:rsid w:val="001747B4"/>
    <w:rsid w:val="00174D47"/>
    <w:rsid w:val="0017585A"/>
    <w:rsid w:val="00175953"/>
    <w:rsid w:val="00175A6D"/>
    <w:rsid w:val="00176031"/>
    <w:rsid w:val="001762A7"/>
    <w:rsid w:val="00176342"/>
    <w:rsid w:val="001767AD"/>
    <w:rsid w:val="001767F9"/>
    <w:rsid w:val="00176944"/>
    <w:rsid w:val="001773CC"/>
    <w:rsid w:val="0017775D"/>
    <w:rsid w:val="00177BF2"/>
    <w:rsid w:val="00180193"/>
    <w:rsid w:val="001804BE"/>
    <w:rsid w:val="00180AC9"/>
    <w:rsid w:val="00181244"/>
    <w:rsid w:val="00181662"/>
    <w:rsid w:val="001817DE"/>
    <w:rsid w:val="00181CEC"/>
    <w:rsid w:val="00182083"/>
    <w:rsid w:val="0018244A"/>
    <w:rsid w:val="00182FDD"/>
    <w:rsid w:val="001836E6"/>
    <w:rsid w:val="00183936"/>
    <w:rsid w:val="0018398A"/>
    <w:rsid w:val="00183F08"/>
    <w:rsid w:val="00184D13"/>
    <w:rsid w:val="00184F1F"/>
    <w:rsid w:val="001851FD"/>
    <w:rsid w:val="0018557E"/>
    <w:rsid w:val="00185705"/>
    <w:rsid w:val="0018578E"/>
    <w:rsid w:val="0018613C"/>
    <w:rsid w:val="00186514"/>
    <w:rsid w:val="00186673"/>
    <w:rsid w:val="00186800"/>
    <w:rsid w:val="00186A0A"/>
    <w:rsid w:val="00186BEC"/>
    <w:rsid w:val="00187608"/>
    <w:rsid w:val="0018790D"/>
    <w:rsid w:val="00187BEA"/>
    <w:rsid w:val="00190B7D"/>
    <w:rsid w:val="00191295"/>
    <w:rsid w:val="00191803"/>
    <w:rsid w:val="00191957"/>
    <w:rsid w:val="00192004"/>
    <w:rsid w:val="00192E2D"/>
    <w:rsid w:val="0019313A"/>
    <w:rsid w:val="0019316E"/>
    <w:rsid w:val="001931AD"/>
    <w:rsid w:val="00193310"/>
    <w:rsid w:val="0019378B"/>
    <w:rsid w:val="001937C5"/>
    <w:rsid w:val="00193AA7"/>
    <w:rsid w:val="00194726"/>
    <w:rsid w:val="00194E3E"/>
    <w:rsid w:val="00194F0A"/>
    <w:rsid w:val="00194F22"/>
    <w:rsid w:val="001950EA"/>
    <w:rsid w:val="00195279"/>
    <w:rsid w:val="00195451"/>
    <w:rsid w:val="00195671"/>
    <w:rsid w:val="00195943"/>
    <w:rsid w:val="00195B8E"/>
    <w:rsid w:val="00195FCC"/>
    <w:rsid w:val="00196216"/>
    <w:rsid w:val="00196C76"/>
    <w:rsid w:val="00196EE8"/>
    <w:rsid w:val="00197256"/>
    <w:rsid w:val="00197EC6"/>
    <w:rsid w:val="001A004C"/>
    <w:rsid w:val="001A06C3"/>
    <w:rsid w:val="001A0BEA"/>
    <w:rsid w:val="001A0FF3"/>
    <w:rsid w:val="001A1648"/>
    <w:rsid w:val="001A1AC2"/>
    <w:rsid w:val="001A1DBF"/>
    <w:rsid w:val="001A2C72"/>
    <w:rsid w:val="001A2D71"/>
    <w:rsid w:val="001A2FBA"/>
    <w:rsid w:val="001A3081"/>
    <w:rsid w:val="001A316E"/>
    <w:rsid w:val="001A3181"/>
    <w:rsid w:val="001A3396"/>
    <w:rsid w:val="001A3585"/>
    <w:rsid w:val="001A3791"/>
    <w:rsid w:val="001A3C9B"/>
    <w:rsid w:val="001A3DC3"/>
    <w:rsid w:val="001A3EB8"/>
    <w:rsid w:val="001A427E"/>
    <w:rsid w:val="001A434A"/>
    <w:rsid w:val="001A4375"/>
    <w:rsid w:val="001A4609"/>
    <w:rsid w:val="001A48CE"/>
    <w:rsid w:val="001A4AEF"/>
    <w:rsid w:val="001A4E9B"/>
    <w:rsid w:val="001A4ED3"/>
    <w:rsid w:val="001A537A"/>
    <w:rsid w:val="001A53C4"/>
    <w:rsid w:val="001A549F"/>
    <w:rsid w:val="001A5A2A"/>
    <w:rsid w:val="001A5ABA"/>
    <w:rsid w:val="001A63AD"/>
    <w:rsid w:val="001A65CA"/>
    <w:rsid w:val="001A6838"/>
    <w:rsid w:val="001A6C2B"/>
    <w:rsid w:val="001A6CE8"/>
    <w:rsid w:val="001A6FDB"/>
    <w:rsid w:val="001A7091"/>
    <w:rsid w:val="001A712E"/>
    <w:rsid w:val="001A7614"/>
    <w:rsid w:val="001A76B8"/>
    <w:rsid w:val="001A78CA"/>
    <w:rsid w:val="001A78D6"/>
    <w:rsid w:val="001A7A29"/>
    <w:rsid w:val="001A7AEA"/>
    <w:rsid w:val="001A7D86"/>
    <w:rsid w:val="001A7E2E"/>
    <w:rsid w:val="001B007F"/>
    <w:rsid w:val="001B0889"/>
    <w:rsid w:val="001B093E"/>
    <w:rsid w:val="001B0DA3"/>
    <w:rsid w:val="001B0E18"/>
    <w:rsid w:val="001B0F4C"/>
    <w:rsid w:val="001B11CA"/>
    <w:rsid w:val="001B16A0"/>
    <w:rsid w:val="001B18AF"/>
    <w:rsid w:val="001B1DED"/>
    <w:rsid w:val="001B1EC9"/>
    <w:rsid w:val="001B2679"/>
    <w:rsid w:val="001B2776"/>
    <w:rsid w:val="001B2BF0"/>
    <w:rsid w:val="001B2BF3"/>
    <w:rsid w:val="001B2F5E"/>
    <w:rsid w:val="001B33FF"/>
    <w:rsid w:val="001B371F"/>
    <w:rsid w:val="001B3ACC"/>
    <w:rsid w:val="001B3C39"/>
    <w:rsid w:val="001B463D"/>
    <w:rsid w:val="001B4AAC"/>
    <w:rsid w:val="001B4DE7"/>
    <w:rsid w:val="001B4FEB"/>
    <w:rsid w:val="001B569B"/>
    <w:rsid w:val="001B5830"/>
    <w:rsid w:val="001B5B44"/>
    <w:rsid w:val="001B6033"/>
    <w:rsid w:val="001B604A"/>
    <w:rsid w:val="001B6389"/>
    <w:rsid w:val="001B6CFF"/>
    <w:rsid w:val="001B7417"/>
    <w:rsid w:val="001B7AC7"/>
    <w:rsid w:val="001B7D5F"/>
    <w:rsid w:val="001B7E29"/>
    <w:rsid w:val="001C0909"/>
    <w:rsid w:val="001C1580"/>
    <w:rsid w:val="001C18AC"/>
    <w:rsid w:val="001C1D70"/>
    <w:rsid w:val="001C2A0C"/>
    <w:rsid w:val="001C2C0E"/>
    <w:rsid w:val="001C2C5A"/>
    <w:rsid w:val="001C2EC4"/>
    <w:rsid w:val="001C317A"/>
    <w:rsid w:val="001C332B"/>
    <w:rsid w:val="001C3A08"/>
    <w:rsid w:val="001C3A23"/>
    <w:rsid w:val="001C3ABC"/>
    <w:rsid w:val="001C3B78"/>
    <w:rsid w:val="001C3BA8"/>
    <w:rsid w:val="001C445C"/>
    <w:rsid w:val="001C44B3"/>
    <w:rsid w:val="001C46BB"/>
    <w:rsid w:val="001C47B5"/>
    <w:rsid w:val="001C5698"/>
    <w:rsid w:val="001C59A8"/>
    <w:rsid w:val="001C5B01"/>
    <w:rsid w:val="001C5CBA"/>
    <w:rsid w:val="001C5D43"/>
    <w:rsid w:val="001C5D7A"/>
    <w:rsid w:val="001C5DB5"/>
    <w:rsid w:val="001C6513"/>
    <w:rsid w:val="001C657E"/>
    <w:rsid w:val="001C6DA1"/>
    <w:rsid w:val="001C72BA"/>
    <w:rsid w:val="001C7957"/>
    <w:rsid w:val="001C79D9"/>
    <w:rsid w:val="001D0108"/>
    <w:rsid w:val="001D019E"/>
    <w:rsid w:val="001D11C9"/>
    <w:rsid w:val="001D11E6"/>
    <w:rsid w:val="001D13DE"/>
    <w:rsid w:val="001D1A7E"/>
    <w:rsid w:val="001D1A9D"/>
    <w:rsid w:val="001D1C3C"/>
    <w:rsid w:val="001D2993"/>
    <w:rsid w:val="001D2E49"/>
    <w:rsid w:val="001D339B"/>
    <w:rsid w:val="001D33DE"/>
    <w:rsid w:val="001D3555"/>
    <w:rsid w:val="001D3BF3"/>
    <w:rsid w:val="001D4709"/>
    <w:rsid w:val="001D48A8"/>
    <w:rsid w:val="001D4FD1"/>
    <w:rsid w:val="001D51DA"/>
    <w:rsid w:val="001D553E"/>
    <w:rsid w:val="001D55B2"/>
    <w:rsid w:val="001D55E2"/>
    <w:rsid w:val="001D5630"/>
    <w:rsid w:val="001D56C3"/>
    <w:rsid w:val="001D586E"/>
    <w:rsid w:val="001D5B2C"/>
    <w:rsid w:val="001D5C7B"/>
    <w:rsid w:val="001D683E"/>
    <w:rsid w:val="001D6A55"/>
    <w:rsid w:val="001D6E96"/>
    <w:rsid w:val="001D6EED"/>
    <w:rsid w:val="001D74D3"/>
    <w:rsid w:val="001D7AC8"/>
    <w:rsid w:val="001D7BEA"/>
    <w:rsid w:val="001D7C40"/>
    <w:rsid w:val="001D7EF1"/>
    <w:rsid w:val="001E0479"/>
    <w:rsid w:val="001E05AD"/>
    <w:rsid w:val="001E07C5"/>
    <w:rsid w:val="001E0C94"/>
    <w:rsid w:val="001E10DE"/>
    <w:rsid w:val="001E10F1"/>
    <w:rsid w:val="001E1C79"/>
    <w:rsid w:val="001E1E04"/>
    <w:rsid w:val="001E1ECD"/>
    <w:rsid w:val="001E207A"/>
    <w:rsid w:val="001E2941"/>
    <w:rsid w:val="001E2A91"/>
    <w:rsid w:val="001E2ED8"/>
    <w:rsid w:val="001E3B9C"/>
    <w:rsid w:val="001E3C8F"/>
    <w:rsid w:val="001E3D3A"/>
    <w:rsid w:val="001E3E09"/>
    <w:rsid w:val="001E401B"/>
    <w:rsid w:val="001E44E7"/>
    <w:rsid w:val="001E4963"/>
    <w:rsid w:val="001E4C8B"/>
    <w:rsid w:val="001E4F35"/>
    <w:rsid w:val="001E51F8"/>
    <w:rsid w:val="001E5712"/>
    <w:rsid w:val="001E5A7B"/>
    <w:rsid w:val="001E6572"/>
    <w:rsid w:val="001E65F7"/>
    <w:rsid w:val="001E74AB"/>
    <w:rsid w:val="001E78C5"/>
    <w:rsid w:val="001E7B55"/>
    <w:rsid w:val="001E7F31"/>
    <w:rsid w:val="001F05F4"/>
    <w:rsid w:val="001F1C03"/>
    <w:rsid w:val="001F1F76"/>
    <w:rsid w:val="001F26D4"/>
    <w:rsid w:val="001F26F6"/>
    <w:rsid w:val="001F295B"/>
    <w:rsid w:val="001F2E72"/>
    <w:rsid w:val="001F352D"/>
    <w:rsid w:val="001F37E3"/>
    <w:rsid w:val="001F3B23"/>
    <w:rsid w:val="001F3CBB"/>
    <w:rsid w:val="001F4068"/>
    <w:rsid w:val="001F4431"/>
    <w:rsid w:val="001F4BC7"/>
    <w:rsid w:val="001F5502"/>
    <w:rsid w:val="001F57E7"/>
    <w:rsid w:val="001F5CC0"/>
    <w:rsid w:val="001F619C"/>
    <w:rsid w:val="001F653F"/>
    <w:rsid w:val="001F65F1"/>
    <w:rsid w:val="001F6662"/>
    <w:rsid w:val="001F6A0B"/>
    <w:rsid w:val="001F6C9F"/>
    <w:rsid w:val="001F6D18"/>
    <w:rsid w:val="001F7375"/>
    <w:rsid w:val="001F73B1"/>
    <w:rsid w:val="001F7649"/>
    <w:rsid w:val="001F7888"/>
    <w:rsid w:val="001F7B2A"/>
    <w:rsid w:val="001F7C48"/>
    <w:rsid w:val="001F7D66"/>
    <w:rsid w:val="00200823"/>
    <w:rsid w:val="002009D2"/>
    <w:rsid w:val="00200B0B"/>
    <w:rsid w:val="00200DE1"/>
    <w:rsid w:val="0020121B"/>
    <w:rsid w:val="002016E8"/>
    <w:rsid w:val="00201828"/>
    <w:rsid w:val="00201A6B"/>
    <w:rsid w:val="00202287"/>
    <w:rsid w:val="00202DAD"/>
    <w:rsid w:val="0020307E"/>
    <w:rsid w:val="00203447"/>
    <w:rsid w:val="00203472"/>
    <w:rsid w:val="002037A4"/>
    <w:rsid w:val="00203AB0"/>
    <w:rsid w:val="00203B67"/>
    <w:rsid w:val="002041B0"/>
    <w:rsid w:val="002042EA"/>
    <w:rsid w:val="00204313"/>
    <w:rsid w:val="00204564"/>
    <w:rsid w:val="00204593"/>
    <w:rsid w:val="00204ABF"/>
    <w:rsid w:val="00204AFD"/>
    <w:rsid w:val="00204B0A"/>
    <w:rsid w:val="00204C22"/>
    <w:rsid w:val="00204D85"/>
    <w:rsid w:val="00204E53"/>
    <w:rsid w:val="00204F79"/>
    <w:rsid w:val="00205507"/>
    <w:rsid w:val="00205B09"/>
    <w:rsid w:val="00206210"/>
    <w:rsid w:val="00206836"/>
    <w:rsid w:val="00207200"/>
    <w:rsid w:val="00207586"/>
    <w:rsid w:val="002105BF"/>
    <w:rsid w:val="00210781"/>
    <w:rsid w:val="00210A3D"/>
    <w:rsid w:val="00210BE6"/>
    <w:rsid w:val="00210C30"/>
    <w:rsid w:val="00210CC9"/>
    <w:rsid w:val="00210D96"/>
    <w:rsid w:val="00210F8E"/>
    <w:rsid w:val="0021126E"/>
    <w:rsid w:val="002112FB"/>
    <w:rsid w:val="002122BD"/>
    <w:rsid w:val="0021248D"/>
    <w:rsid w:val="00212A3A"/>
    <w:rsid w:val="0021307D"/>
    <w:rsid w:val="002131C0"/>
    <w:rsid w:val="0021322C"/>
    <w:rsid w:val="00213BCF"/>
    <w:rsid w:val="00213CD2"/>
    <w:rsid w:val="00213CFA"/>
    <w:rsid w:val="00214502"/>
    <w:rsid w:val="0021463E"/>
    <w:rsid w:val="00214F7C"/>
    <w:rsid w:val="002150D3"/>
    <w:rsid w:val="00215448"/>
    <w:rsid w:val="00215547"/>
    <w:rsid w:val="0021558E"/>
    <w:rsid w:val="002158DF"/>
    <w:rsid w:val="00215DBB"/>
    <w:rsid w:val="00215EDF"/>
    <w:rsid w:val="00215F0C"/>
    <w:rsid w:val="00216054"/>
    <w:rsid w:val="002162E9"/>
    <w:rsid w:val="002164C8"/>
    <w:rsid w:val="002164E2"/>
    <w:rsid w:val="00216654"/>
    <w:rsid w:val="002166E7"/>
    <w:rsid w:val="00216998"/>
    <w:rsid w:val="002170B5"/>
    <w:rsid w:val="00217369"/>
    <w:rsid w:val="00217975"/>
    <w:rsid w:val="00217AD1"/>
    <w:rsid w:val="00217E60"/>
    <w:rsid w:val="00217F27"/>
    <w:rsid w:val="00220090"/>
    <w:rsid w:val="00220692"/>
    <w:rsid w:val="00220D0D"/>
    <w:rsid w:val="00220EC5"/>
    <w:rsid w:val="00220FF0"/>
    <w:rsid w:val="002210F5"/>
    <w:rsid w:val="0022139C"/>
    <w:rsid w:val="00221C50"/>
    <w:rsid w:val="00221E7E"/>
    <w:rsid w:val="00221F85"/>
    <w:rsid w:val="00222097"/>
    <w:rsid w:val="00222441"/>
    <w:rsid w:val="0022289E"/>
    <w:rsid w:val="00222DCB"/>
    <w:rsid w:val="00223034"/>
    <w:rsid w:val="002237E7"/>
    <w:rsid w:val="00223A9C"/>
    <w:rsid w:val="00223E12"/>
    <w:rsid w:val="002240D7"/>
    <w:rsid w:val="00224439"/>
    <w:rsid w:val="00224D34"/>
    <w:rsid w:val="0022517D"/>
    <w:rsid w:val="0022529A"/>
    <w:rsid w:val="002261B9"/>
    <w:rsid w:val="00226A95"/>
    <w:rsid w:val="00226CC7"/>
    <w:rsid w:val="0022727D"/>
    <w:rsid w:val="00227D09"/>
    <w:rsid w:val="002306BC"/>
    <w:rsid w:val="00230734"/>
    <w:rsid w:val="00230BD8"/>
    <w:rsid w:val="00230D2B"/>
    <w:rsid w:val="00230FF7"/>
    <w:rsid w:val="0023179B"/>
    <w:rsid w:val="002324AC"/>
    <w:rsid w:val="002325DA"/>
    <w:rsid w:val="002327F0"/>
    <w:rsid w:val="002329AC"/>
    <w:rsid w:val="0023304A"/>
    <w:rsid w:val="00233B03"/>
    <w:rsid w:val="00234624"/>
    <w:rsid w:val="00234A46"/>
    <w:rsid w:val="00234AE6"/>
    <w:rsid w:val="00234E99"/>
    <w:rsid w:val="002353D3"/>
    <w:rsid w:val="00235556"/>
    <w:rsid w:val="002358C4"/>
    <w:rsid w:val="002361AB"/>
    <w:rsid w:val="002362F2"/>
    <w:rsid w:val="00236C15"/>
    <w:rsid w:val="0023703F"/>
    <w:rsid w:val="0023718E"/>
    <w:rsid w:val="002371BB"/>
    <w:rsid w:val="00237505"/>
    <w:rsid w:val="00237516"/>
    <w:rsid w:val="00237BA3"/>
    <w:rsid w:val="002400C2"/>
    <w:rsid w:val="002401B8"/>
    <w:rsid w:val="00240740"/>
    <w:rsid w:val="00240A1C"/>
    <w:rsid w:val="00240C5C"/>
    <w:rsid w:val="00241372"/>
    <w:rsid w:val="00241A7B"/>
    <w:rsid w:val="00241ACE"/>
    <w:rsid w:val="00241B96"/>
    <w:rsid w:val="00241C53"/>
    <w:rsid w:val="00241DB3"/>
    <w:rsid w:val="00242276"/>
    <w:rsid w:val="00242277"/>
    <w:rsid w:val="00242A9B"/>
    <w:rsid w:val="00242FFB"/>
    <w:rsid w:val="00243110"/>
    <w:rsid w:val="00243409"/>
    <w:rsid w:val="00243536"/>
    <w:rsid w:val="00243B37"/>
    <w:rsid w:val="00243CA9"/>
    <w:rsid w:val="00244267"/>
    <w:rsid w:val="002445D7"/>
    <w:rsid w:val="00244ABF"/>
    <w:rsid w:val="00244D54"/>
    <w:rsid w:val="00245392"/>
    <w:rsid w:val="002456A3"/>
    <w:rsid w:val="002456EC"/>
    <w:rsid w:val="00245B6D"/>
    <w:rsid w:val="00245C67"/>
    <w:rsid w:val="00245EB9"/>
    <w:rsid w:val="0024609E"/>
    <w:rsid w:val="00246911"/>
    <w:rsid w:val="00246E5C"/>
    <w:rsid w:val="00247183"/>
    <w:rsid w:val="00247773"/>
    <w:rsid w:val="00247BA7"/>
    <w:rsid w:val="00250493"/>
    <w:rsid w:val="002504CF"/>
    <w:rsid w:val="0025055C"/>
    <w:rsid w:val="002505F3"/>
    <w:rsid w:val="00250CB3"/>
    <w:rsid w:val="00251437"/>
    <w:rsid w:val="002517B0"/>
    <w:rsid w:val="002519A9"/>
    <w:rsid w:val="00252680"/>
    <w:rsid w:val="0025284D"/>
    <w:rsid w:val="0025355F"/>
    <w:rsid w:val="00253BC1"/>
    <w:rsid w:val="00253DC5"/>
    <w:rsid w:val="002546E9"/>
    <w:rsid w:val="0025490A"/>
    <w:rsid w:val="00254A07"/>
    <w:rsid w:val="00254BEF"/>
    <w:rsid w:val="00254CF8"/>
    <w:rsid w:val="002550F1"/>
    <w:rsid w:val="0025531D"/>
    <w:rsid w:val="00255371"/>
    <w:rsid w:val="00255CB4"/>
    <w:rsid w:val="00255F94"/>
    <w:rsid w:val="00256655"/>
    <w:rsid w:val="00256669"/>
    <w:rsid w:val="00257335"/>
    <w:rsid w:val="002574A4"/>
    <w:rsid w:val="002575D9"/>
    <w:rsid w:val="00257BCB"/>
    <w:rsid w:val="00260087"/>
    <w:rsid w:val="00260E33"/>
    <w:rsid w:val="0026196D"/>
    <w:rsid w:val="00261A02"/>
    <w:rsid w:val="00261FA9"/>
    <w:rsid w:val="0026230B"/>
    <w:rsid w:val="0026378C"/>
    <w:rsid w:val="00264422"/>
    <w:rsid w:val="002646EF"/>
    <w:rsid w:val="002647F7"/>
    <w:rsid w:val="00264A13"/>
    <w:rsid w:val="00264B80"/>
    <w:rsid w:val="00264CE2"/>
    <w:rsid w:val="00264EC9"/>
    <w:rsid w:val="002653CB"/>
    <w:rsid w:val="002654D0"/>
    <w:rsid w:val="0026564B"/>
    <w:rsid w:val="00265913"/>
    <w:rsid w:val="00265A04"/>
    <w:rsid w:val="00265BD3"/>
    <w:rsid w:val="00265E80"/>
    <w:rsid w:val="00266966"/>
    <w:rsid w:val="00266B30"/>
    <w:rsid w:val="00266D0D"/>
    <w:rsid w:val="00266E03"/>
    <w:rsid w:val="002671A7"/>
    <w:rsid w:val="0026722F"/>
    <w:rsid w:val="002678CC"/>
    <w:rsid w:val="0027035A"/>
    <w:rsid w:val="0027043C"/>
    <w:rsid w:val="00271133"/>
    <w:rsid w:val="00271471"/>
    <w:rsid w:val="00271D10"/>
    <w:rsid w:val="00271EE0"/>
    <w:rsid w:val="0027226B"/>
    <w:rsid w:val="00272388"/>
    <w:rsid w:val="002729CF"/>
    <w:rsid w:val="00272CF2"/>
    <w:rsid w:val="00272D49"/>
    <w:rsid w:val="00273A2E"/>
    <w:rsid w:val="00273B88"/>
    <w:rsid w:val="00273DD3"/>
    <w:rsid w:val="00274080"/>
    <w:rsid w:val="002749BB"/>
    <w:rsid w:val="00274A1B"/>
    <w:rsid w:val="00274DE1"/>
    <w:rsid w:val="00275011"/>
    <w:rsid w:val="00275255"/>
    <w:rsid w:val="0027587B"/>
    <w:rsid w:val="002758E8"/>
    <w:rsid w:val="00276218"/>
    <w:rsid w:val="00276491"/>
    <w:rsid w:val="00276A51"/>
    <w:rsid w:val="00276C40"/>
    <w:rsid w:val="00276E6C"/>
    <w:rsid w:val="00276F3E"/>
    <w:rsid w:val="002770BB"/>
    <w:rsid w:val="00277B00"/>
    <w:rsid w:val="0028084C"/>
    <w:rsid w:val="00280CF4"/>
    <w:rsid w:val="00280D5F"/>
    <w:rsid w:val="00281006"/>
    <w:rsid w:val="0028125C"/>
    <w:rsid w:val="00281A41"/>
    <w:rsid w:val="00282263"/>
    <w:rsid w:val="00282784"/>
    <w:rsid w:val="00282AE8"/>
    <w:rsid w:val="00282C29"/>
    <w:rsid w:val="00282D65"/>
    <w:rsid w:val="00282E7C"/>
    <w:rsid w:val="00282FA7"/>
    <w:rsid w:val="002831EC"/>
    <w:rsid w:val="00283717"/>
    <w:rsid w:val="00283B52"/>
    <w:rsid w:val="00283D8C"/>
    <w:rsid w:val="002841F4"/>
    <w:rsid w:val="0028482C"/>
    <w:rsid w:val="00284EB8"/>
    <w:rsid w:val="002850CA"/>
    <w:rsid w:val="00285912"/>
    <w:rsid w:val="0028601C"/>
    <w:rsid w:val="00286176"/>
    <w:rsid w:val="00287290"/>
    <w:rsid w:val="00287300"/>
    <w:rsid w:val="00287463"/>
    <w:rsid w:val="0028748A"/>
    <w:rsid w:val="00287F72"/>
    <w:rsid w:val="002900FA"/>
    <w:rsid w:val="002901ED"/>
    <w:rsid w:val="002904E8"/>
    <w:rsid w:val="0029059A"/>
    <w:rsid w:val="00290D11"/>
    <w:rsid w:val="00290F65"/>
    <w:rsid w:val="002918AF"/>
    <w:rsid w:val="002922BB"/>
    <w:rsid w:val="00292798"/>
    <w:rsid w:val="00292E01"/>
    <w:rsid w:val="00293093"/>
    <w:rsid w:val="002935E7"/>
    <w:rsid w:val="002939E0"/>
    <w:rsid w:val="00294866"/>
    <w:rsid w:val="00294BB0"/>
    <w:rsid w:val="00294D31"/>
    <w:rsid w:val="00294D89"/>
    <w:rsid w:val="002950A4"/>
    <w:rsid w:val="00295648"/>
    <w:rsid w:val="002960CF"/>
    <w:rsid w:val="00296646"/>
    <w:rsid w:val="0029669B"/>
    <w:rsid w:val="0029684A"/>
    <w:rsid w:val="00296D4D"/>
    <w:rsid w:val="00296D9A"/>
    <w:rsid w:val="002979DF"/>
    <w:rsid w:val="00297A92"/>
    <w:rsid w:val="002A011C"/>
    <w:rsid w:val="002A05F8"/>
    <w:rsid w:val="002A07AA"/>
    <w:rsid w:val="002A0E53"/>
    <w:rsid w:val="002A148B"/>
    <w:rsid w:val="002A14AA"/>
    <w:rsid w:val="002A14D1"/>
    <w:rsid w:val="002A169A"/>
    <w:rsid w:val="002A1A26"/>
    <w:rsid w:val="002A20D1"/>
    <w:rsid w:val="002A22F6"/>
    <w:rsid w:val="002A2D7F"/>
    <w:rsid w:val="002A2E03"/>
    <w:rsid w:val="002A2E52"/>
    <w:rsid w:val="002A2ED6"/>
    <w:rsid w:val="002A322D"/>
    <w:rsid w:val="002A3899"/>
    <w:rsid w:val="002A3ECB"/>
    <w:rsid w:val="002A3F79"/>
    <w:rsid w:val="002A41DD"/>
    <w:rsid w:val="002A46A9"/>
    <w:rsid w:val="002A49C9"/>
    <w:rsid w:val="002A5449"/>
    <w:rsid w:val="002A6FCE"/>
    <w:rsid w:val="002A779B"/>
    <w:rsid w:val="002A7AD1"/>
    <w:rsid w:val="002A7C88"/>
    <w:rsid w:val="002B0125"/>
    <w:rsid w:val="002B061D"/>
    <w:rsid w:val="002B071C"/>
    <w:rsid w:val="002B0DE4"/>
    <w:rsid w:val="002B0E99"/>
    <w:rsid w:val="002B0EF2"/>
    <w:rsid w:val="002B0FA4"/>
    <w:rsid w:val="002B142B"/>
    <w:rsid w:val="002B1585"/>
    <w:rsid w:val="002B15B5"/>
    <w:rsid w:val="002B2AC5"/>
    <w:rsid w:val="002B2AFC"/>
    <w:rsid w:val="002B3461"/>
    <w:rsid w:val="002B3473"/>
    <w:rsid w:val="002B368C"/>
    <w:rsid w:val="002B3A9E"/>
    <w:rsid w:val="002B4092"/>
    <w:rsid w:val="002B41FE"/>
    <w:rsid w:val="002B4457"/>
    <w:rsid w:val="002B44E4"/>
    <w:rsid w:val="002B4505"/>
    <w:rsid w:val="002B4B92"/>
    <w:rsid w:val="002B4FA1"/>
    <w:rsid w:val="002B5678"/>
    <w:rsid w:val="002B58DD"/>
    <w:rsid w:val="002B593A"/>
    <w:rsid w:val="002B63B2"/>
    <w:rsid w:val="002B66A0"/>
    <w:rsid w:val="002B6C78"/>
    <w:rsid w:val="002C01F2"/>
    <w:rsid w:val="002C0546"/>
    <w:rsid w:val="002C0677"/>
    <w:rsid w:val="002C0FA4"/>
    <w:rsid w:val="002C0FCF"/>
    <w:rsid w:val="002C1363"/>
    <w:rsid w:val="002C184B"/>
    <w:rsid w:val="002C192E"/>
    <w:rsid w:val="002C1BA7"/>
    <w:rsid w:val="002C20D2"/>
    <w:rsid w:val="002C247D"/>
    <w:rsid w:val="002C2682"/>
    <w:rsid w:val="002C3273"/>
    <w:rsid w:val="002C3340"/>
    <w:rsid w:val="002C357A"/>
    <w:rsid w:val="002C3741"/>
    <w:rsid w:val="002C39BD"/>
    <w:rsid w:val="002C4825"/>
    <w:rsid w:val="002C4BBF"/>
    <w:rsid w:val="002C4C0A"/>
    <w:rsid w:val="002C4E1C"/>
    <w:rsid w:val="002C4E5D"/>
    <w:rsid w:val="002C54F7"/>
    <w:rsid w:val="002C5572"/>
    <w:rsid w:val="002C5D71"/>
    <w:rsid w:val="002C5D83"/>
    <w:rsid w:val="002C619B"/>
    <w:rsid w:val="002C63A6"/>
    <w:rsid w:val="002C6727"/>
    <w:rsid w:val="002C6C98"/>
    <w:rsid w:val="002C6CAE"/>
    <w:rsid w:val="002C6CDA"/>
    <w:rsid w:val="002C733D"/>
    <w:rsid w:val="002C7396"/>
    <w:rsid w:val="002C7412"/>
    <w:rsid w:val="002C75AF"/>
    <w:rsid w:val="002C797C"/>
    <w:rsid w:val="002C7CCB"/>
    <w:rsid w:val="002C7E89"/>
    <w:rsid w:val="002D077E"/>
    <w:rsid w:val="002D0B24"/>
    <w:rsid w:val="002D127F"/>
    <w:rsid w:val="002D13BE"/>
    <w:rsid w:val="002D144C"/>
    <w:rsid w:val="002D1486"/>
    <w:rsid w:val="002D1712"/>
    <w:rsid w:val="002D1735"/>
    <w:rsid w:val="002D21F1"/>
    <w:rsid w:val="002D227E"/>
    <w:rsid w:val="002D2B03"/>
    <w:rsid w:val="002D30A7"/>
    <w:rsid w:val="002D32CA"/>
    <w:rsid w:val="002D333C"/>
    <w:rsid w:val="002D34C9"/>
    <w:rsid w:val="002D361C"/>
    <w:rsid w:val="002D3869"/>
    <w:rsid w:val="002D38B1"/>
    <w:rsid w:val="002D3D5B"/>
    <w:rsid w:val="002D401E"/>
    <w:rsid w:val="002D4151"/>
    <w:rsid w:val="002D44AA"/>
    <w:rsid w:val="002D4ACF"/>
    <w:rsid w:val="002D4F8A"/>
    <w:rsid w:val="002D53FE"/>
    <w:rsid w:val="002D595A"/>
    <w:rsid w:val="002D5BEB"/>
    <w:rsid w:val="002D5CD2"/>
    <w:rsid w:val="002D64D0"/>
    <w:rsid w:val="002D6687"/>
    <w:rsid w:val="002D6865"/>
    <w:rsid w:val="002D6903"/>
    <w:rsid w:val="002D6B10"/>
    <w:rsid w:val="002D7E7F"/>
    <w:rsid w:val="002D7EE1"/>
    <w:rsid w:val="002E09D6"/>
    <w:rsid w:val="002E0CC7"/>
    <w:rsid w:val="002E10B7"/>
    <w:rsid w:val="002E1366"/>
    <w:rsid w:val="002E1482"/>
    <w:rsid w:val="002E229E"/>
    <w:rsid w:val="002E253B"/>
    <w:rsid w:val="002E25FE"/>
    <w:rsid w:val="002E2B6F"/>
    <w:rsid w:val="002E2CEE"/>
    <w:rsid w:val="002E32A3"/>
    <w:rsid w:val="002E3675"/>
    <w:rsid w:val="002E39D1"/>
    <w:rsid w:val="002E3EB5"/>
    <w:rsid w:val="002E4317"/>
    <w:rsid w:val="002E448C"/>
    <w:rsid w:val="002E4767"/>
    <w:rsid w:val="002E479D"/>
    <w:rsid w:val="002E5159"/>
    <w:rsid w:val="002E5443"/>
    <w:rsid w:val="002E5E16"/>
    <w:rsid w:val="002E5F3A"/>
    <w:rsid w:val="002E632E"/>
    <w:rsid w:val="002E69E9"/>
    <w:rsid w:val="002E6A92"/>
    <w:rsid w:val="002E6B68"/>
    <w:rsid w:val="002E6FB2"/>
    <w:rsid w:val="002E739A"/>
    <w:rsid w:val="002E7631"/>
    <w:rsid w:val="002F00BD"/>
    <w:rsid w:val="002F08CF"/>
    <w:rsid w:val="002F0F3C"/>
    <w:rsid w:val="002F1B98"/>
    <w:rsid w:val="002F2303"/>
    <w:rsid w:val="002F2B5E"/>
    <w:rsid w:val="002F2B6E"/>
    <w:rsid w:val="002F2E01"/>
    <w:rsid w:val="002F2FC4"/>
    <w:rsid w:val="002F312D"/>
    <w:rsid w:val="002F3468"/>
    <w:rsid w:val="002F38B6"/>
    <w:rsid w:val="002F38BC"/>
    <w:rsid w:val="002F3F3D"/>
    <w:rsid w:val="002F44E1"/>
    <w:rsid w:val="002F470F"/>
    <w:rsid w:val="002F47D6"/>
    <w:rsid w:val="002F4A9A"/>
    <w:rsid w:val="002F535E"/>
    <w:rsid w:val="002F54A2"/>
    <w:rsid w:val="002F63CD"/>
    <w:rsid w:val="002F64E4"/>
    <w:rsid w:val="002F6C20"/>
    <w:rsid w:val="002F6DB0"/>
    <w:rsid w:val="002F6E16"/>
    <w:rsid w:val="002F70E7"/>
    <w:rsid w:val="002F76EE"/>
    <w:rsid w:val="002F79D3"/>
    <w:rsid w:val="003006F8"/>
    <w:rsid w:val="0030074D"/>
    <w:rsid w:val="00300A28"/>
    <w:rsid w:val="00300C7E"/>
    <w:rsid w:val="00300F7C"/>
    <w:rsid w:val="003014B5"/>
    <w:rsid w:val="003014C4"/>
    <w:rsid w:val="0030169E"/>
    <w:rsid w:val="00301DEC"/>
    <w:rsid w:val="0030298B"/>
    <w:rsid w:val="00302ED6"/>
    <w:rsid w:val="00302F14"/>
    <w:rsid w:val="003035D7"/>
    <w:rsid w:val="00303A5A"/>
    <w:rsid w:val="00304071"/>
    <w:rsid w:val="003044C0"/>
    <w:rsid w:val="00304660"/>
    <w:rsid w:val="003048D6"/>
    <w:rsid w:val="00304BD0"/>
    <w:rsid w:val="00304E47"/>
    <w:rsid w:val="0030534A"/>
    <w:rsid w:val="003065A1"/>
    <w:rsid w:val="00306B40"/>
    <w:rsid w:val="0030761E"/>
    <w:rsid w:val="00307F17"/>
    <w:rsid w:val="00310932"/>
    <w:rsid w:val="00311141"/>
    <w:rsid w:val="00311501"/>
    <w:rsid w:val="00311652"/>
    <w:rsid w:val="003117E1"/>
    <w:rsid w:val="003118C4"/>
    <w:rsid w:val="00311CE2"/>
    <w:rsid w:val="003124AA"/>
    <w:rsid w:val="003124B7"/>
    <w:rsid w:val="003129BB"/>
    <w:rsid w:val="00312FC1"/>
    <w:rsid w:val="003137F1"/>
    <w:rsid w:val="00313E47"/>
    <w:rsid w:val="003140F0"/>
    <w:rsid w:val="00314531"/>
    <w:rsid w:val="003149BA"/>
    <w:rsid w:val="00314CBB"/>
    <w:rsid w:val="00314E62"/>
    <w:rsid w:val="00315492"/>
    <w:rsid w:val="00315890"/>
    <w:rsid w:val="003158B9"/>
    <w:rsid w:val="00315D4E"/>
    <w:rsid w:val="00315D95"/>
    <w:rsid w:val="003160DF"/>
    <w:rsid w:val="003169F4"/>
    <w:rsid w:val="003171C3"/>
    <w:rsid w:val="0031755F"/>
    <w:rsid w:val="00317776"/>
    <w:rsid w:val="00320334"/>
    <w:rsid w:val="00320B8F"/>
    <w:rsid w:val="00320F3C"/>
    <w:rsid w:val="00321E26"/>
    <w:rsid w:val="0032230A"/>
    <w:rsid w:val="00322B12"/>
    <w:rsid w:val="00323352"/>
    <w:rsid w:val="00323967"/>
    <w:rsid w:val="00324432"/>
    <w:rsid w:val="00324B35"/>
    <w:rsid w:val="00324BAC"/>
    <w:rsid w:val="00324D3D"/>
    <w:rsid w:val="0032510B"/>
    <w:rsid w:val="0032522D"/>
    <w:rsid w:val="003254AE"/>
    <w:rsid w:val="0032586F"/>
    <w:rsid w:val="0032594B"/>
    <w:rsid w:val="00325ACB"/>
    <w:rsid w:val="00325D7A"/>
    <w:rsid w:val="00325EAD"/>
    <w:rsid w:val="00325FF8"/>
    <w:rsid w:val="0032684C"/>
    <w:rsid w:val="003268EB"/>
    <w:rsid w:val="00326AAA"/>
    <w:rsid w:val="00327336"/>
    <w:rsid w:val="00327A02"/>
    <w:rsid w:val="00327D06"/>
    <w:rsid w:val="00327FBA"/>
    <w:rsid w:val="003300BA"/>
    <w:rsid w:val="0033010E"/>
    <w:rsid w:val="003301A8"/>
    <w:rsid w:val="00330399"/>
    <w:rsid w:val="00330827"/>
    <w:rsid w:val="0033084E"/>
    <w:rsid w:val="00330BBF"/>
    <w:rsid w:val="00330C3E"/>
    <w:rsid w:val="00331245"/>
    <w:rsid w:val="0033143E"/>
    <w:rsid w:val="003323DC"/>
    <w:rsid w:val="003324A4"/>
    <w:rsid w:val="0033277E"/>
    <w:rsid w:val="00332C44"/>
    <w:rsid w:val="00332C8C"/>
    <w:rsid w:val="00332D81"/>
    <w:rsid w:val="0033301B"/>
    <w:rsid w:val="00333E68"/>
    <w:rsid w:val="00333E80"/>
    <w:rsid w:val="00334127"/>
    <w:rsid w:val="0033449F"/>
    <w:rsid w:val="003348C5"/>
    <w:rsid w:val="00334B15"/>
    <w:rsid w:val="00334BA5"/>
    <w:rsid w:val="003354F9"/>
    <w:rsid w:val="00335B2F"/>
    <w:rsid w:val="00335BD8"/>
    <w:rsid w:val="00335C64"/>
    <w:rsid w:val="00335E8E"/>
    <w:rsid w:val="003360E3"/>
    <w:rsid w:val="00336489"/>
    <w:rsid w:val="0033704F"/>
    <w:rsid w:val="00337124"/>
    <w:rsid w:val="00337178"/>
    <w:rsid w:val="003373B9"/>
    <w:rsid w:val="00337506"/>
    <w:rsid w:val="00337AFF"/>
    <w:rsid w:val="00340416"/>
    <w:rsid w:val="003407D2"/>
    <w:rsid w:val="00340ABC"/>
    <w:rsid w:val="00340FE2"/>
    <w:rsid w:val="0034166C"/>
    <w:rsid w:val="00341798"/>
    <w:rsid w:val="00341A22"/>
    <w:rsid w:val="00341C79"/>
    <w:rsid w:val="00341FCC"/>
    <w:rsid w:val="00342852"/>
    <w:rsid w:val="00342FB7"/>
    <w:rsid w:val="00343179"/>
    <w:rsid w:val="003433CF"/>
    <w:rsid w:val="003438C3"/>
    <w:rsid w:val="0034392C"/>
    <w:rsid w:val="00343D02"/>
    <w:rsid w:val="00343D61"/>
    <w:rsid w:val="00343DD8"/>
    <w:rsid w:val="00343F9D"/>
    <w:rsid w:val="00344328"/>
    <w:rsid w:val="00344349"/>
    <w:rsid w:val="0034540F"/>
    <w:rsid w:val="0034548F"/>
    <w:rsid w:val="00345756"/>
    <w:rsid w:val="00345EE6"/>
    <w:rsid w:val="00346650"/>
    <w:rsid w:val="003468EB"/>
    <w:rsid w:val="00346E24"/>
    <w:rsid w:val="00346F30"/>
    <w:rsid w:val="00347BD6"/>
    <w:rsid w:val="0035002F"/>
    <w:rsid w:val="00350850"/>
    <w:rsid w:val="00350AA7"/>
    <w:rsid w:val="00350F3C"/>
    <w:rsid w:val="003513B4"/>
    <w:rsid w:val="00351411"/>
    <w:rsid w:val="0035149C"/>
    <w:rsid w:val="003514C7"/>
    <w:rsid w:val="00351787"/>
    <w:rsid w:val="00351B4B"/>
    <w:rsid w:val="003525C8"/>
    <w:rsid w:val="00352636"/>
    <w:rsid w:val="00352929"/>
    <w:rsid w:val="00352D1B"/>
    <w:rsid w:val="00352E27"/>
    <w:rsid w:val="00352EA9"/>
    <w:rsid w:val="0035306F"/>
    <w:rsid w:val="003531D4"/>
    <w:rsid w:val="0035339C"/>
    <w:rsid w:val="00353DF0"/>
    <w:rsid w:val="00354211"/>
    <w:rsid w:val="00354666"/>
    <w:rsid w:val="003548B5"/>
    <w:rsid w:val="00355365"/>
    <w:rsid w:val="00355752"/>
    <w:rsid w:val="00356572"/>
    <w:rsid w:val="003566BA"/>
    <w:rsid w:val="003567E2"/>
    <w:rsid w:val="00356AC0"/>
    <w:rsid w:val="00356F90"/>
    <w:rsid w:val="00357084"/>
    <w:rsid w:val="0035710C"/>
    <w:rsid w:val="00357540"/>
    <w:rsid w:val="00357607"/>
    <w:rsid w:val="00357682"/>
    <w:rsid w:val="00357930"/>
    <w:rsid w:val="00357D1E"/>
    <w:rsid w:val="00357D63"/>
    <w:rsid w:val="0036063A"/>
    <w:rsid w:val="0036066C"/>
    <w:rsid w:val="0036069E"/>
    <w:rsid w:val="00361293"/>
    <w:rsid w:val="0036136B"/>
    <w:rsid w:val="003617D6"/>
    <w:rsid w:val="0036224C"/>
    <w:rsid w:val="00362453"/>
    <w:rsid w:val="00362479"/>
    <w:rsid w:val="00362903"/>
    <w:rsid w:val="00362C4C"/>
    <w:rsid w:val="00362E30"/>
    <w:rsid w:val="00362EF9"/>
    <w:rsid w:val="003638ED"/>
    <w:rsid w:val="00363A37"/>
    <w:rsid w:val="00363E26"/>
    <w:rsid w:val="0036472F"/>
    <w:rsid w:val="0036473D"/>
    <w:rsid w:val="003647E5"/>
    <w:rsid w:val="00364BF4"/>
    <w:rsid w:val="00365123"/>
    <w:rsid w:val="00365253"/>
    <w:rsid w:val="003664E3"/>
    <w:rsid w:val="0036671D"/>
    <w:rsid w:val="00367E5D"/>
    <w:rsid w:val="00367EC2"/>
    <w:rsid w:val="00370144"/>
    <w:rsid w:val="00370B6A"/>
    <w:rsid w:val="00370D93"/>
    <w:rsid w:val="00371D2F"/>
    <w:rsid w:val="00371DFE"/>
    <w:rsid w:val="00371FF4"/>
    <w:rsid w:val="003723AB"/>
    <w:rsid w:val="00372421"/>
    <w:rsid w:val="00372F8E"/>
    <w:rsid w:val="00372FF0"/>
    <w:rsid w:val="0037306D"/>
    <w:rsid w:val="00373BDD"/>
    <w:rsid w:val="003744B0"/>
    <w:rsid w:val="003744CA"/>
    <w:rsid w:val="003746BE"/>
    <w:rsid w:val="00374886"/>
    <w:rsid w:val="00374CA3"/>
    <w:rsid w:val="00375116"/>
    <w:rsid w:val="00375475"/>
    <w:rsid w:val="003757EC"/>
    <w:rsid w:val="00375905"/>
    <w:rsid w:val="00375C17"/>
    <w:rsid w:val="00376618"/>
    <w:rsid w:val="0037663A"/>
    <w:rsid w:val="00376733"/>
    <w:rsid w:val="00376CE6"/>
    <w:rsid w:val="00376E3A"/>
    <w:rsid w:val="00376F05"/>
    <w:rsid w:val="0037777D"/>
    <w:rsid w:val="00377F02"/>
    <w:rsid w:val="0038030E"/>
    <w:rsid w:val="003808A4"/>
    <w:rsid w:val="003810FE"/>
    <w:rsid w:val="00381E07"/>
    <w:rsid w:val="00381F5F"/>
    <w:rsid w:val="00382141"/>
    <w:rsid w:val="003825BA"/>
    <w:rsid w:val="003825EB"/>
    <w:rsid w:val="00382A54"/>
    <w:rsid w:val="003834E6"/>
    <w:rsid w:val="00383514"/>
    <w:rsid w:val="003837F5"/>
    <w:rsid w:val="0038408C"/>
    <w:rsid w:val="003844F6"/>
    <w:rsid w:val="00384B6C"/>
    <w:rsid w:val="00384F9D"/>
    <w:rsid w:val="00385086"/>
    <w:rsid w:val="00385463"/>
    <w:rsid w:val="00386168"/>
    <w:rsid w:val="00386193"/>
    <w:rsid w:val="003865C1"/>
    <w:rsid w:val="003865F9"/>
    <w:rsid w:val="00386841"/>
    <w:rsid w:val="00386F87"/>
    <w:rsid w:val="00387197"/>
    <w:rsid w:val="0038751C"/>
    <w:rsid w:val="0038790C"/>
    <w:rsid w:val="0038792B"/>
    <w:rsid w:val="0039013C"/>
    <w:rsid w:val="00390149"/>
    <w:rsid w:val="00390216"/>
    <w:rsid w:val="003902BE"/>
    <w:rsid w:val="0039060A"/>
    <w:rsid w:val="0039126C"/>
    <w:rsid w:val="003921C9"/>
    <w:rsid w:val="0039258B"/>
    <w:rsid w:val="00392933"/>
    <w:rsid w:val="00392F25"/>
    <w:rsid w:val="00393017"/>
    <w:rsid w:val="0039360B"/>
    <w:rsid w:val="00393942"/>
    <w:rsid w:val="003939E4"/>
    <w:rsid w:val="00393B9C"/>
    <w:rsid w:val="00393D08"/>
    <w:rsid w:val="00393E94"/>
    <w:rsid w:val="00394222"/>
    <w:rsid w:val="00394523"/>
    <w:rsid w:val="00394543"/>
    <w:rsid w:val="00394E76"/>
    <w:rsid w:val="00396255"/>
    <w:rsid w:val="0039686E"/>
    <w:rsid w:val="0039689D"/>
    <w:rsid w:val="0039692F"/>
    <w:rsid w:val="00396CA7"/>
    <w:rsid w:val="00396D79"/>
    <w:rsid w:val="0039734A"/>
    <w:rsid w:val="003974DD"/>
    <w:rsid w:val="00397AFA"/>
    <w:rsid w:val="003A092A"/>
    <w:rsid w:val="003A0CC5"/>
    <w:rsid w:val="003A243D"/>
    <w:rsid w:val="003A263D"/>
    <w:rsid w:val="003A26B3"/>
    <w:rsid w:val="003A2D5B"/>
    <w:rsid w:val="003A2DAB"/>
    <w:rsid w:val="003A3115"/>
    <w:rsid w:val="003A315D"/>
    <w:rsid w:val="003A3358"/>
    <w:rsid w:val="003A34F2"/>
    <w:rsid w:val="003A3B7E"/>
    <w:rsid w:val="003A3CDB"/>
    <w:rsid w:val="003A3D95"/>
    <w:rsid w:val="003A4EAB"/>
    <w:rsid w:val="003A55E4"/>
    <w:rsid w:val="003A5866"/>
    <w:rsid w:val="003A5A34"/>
    <w:rsid w:val="003A6425"/>
    <w:rsid w:val="003A664E"/>
    <w:rsid w:val="003A674B"/>
    <w:rsid w:val="003A68D4"/>
    <w:rsid w:val="003A7181"/>
    <w:rsid w:val="003A7420"/>
    <w:rsid w:val="003A75C5"/>
    <w:rsid w:val="003B0216"/>
    <w:rsid w:val="003B0664"/>
    <w:rsid w:val="003B0FBE"/>
    <w:rsid w:val="003B1313"/>
    <w:rsid w:val="003B1870"/>
    <w:rsid w:val="003B1E86"/>
    <w:rsid w:val="003B2301"/>
    <w:rsid w:val="003B2437"/>
    <w:rsid w:val="003B253C"/>
    <w:rsid w:val="003B257F"/>
    <w:rsid w:val="003B26FA"/>
    <w:rsid w:val="003B2790"/>
    <w:rsid w:val="003B2884"/>
    <w:rsid w:val="003B325D"/>
    <w:rsid w:val="003B35D1"/>
    <w:rsid w:val="003B3A0C"/>
    <w:rsid w:val="003B42B0"/>
    <w:rsid w:val="003B4864"/>
    <w:rsid w:val="003B48E4"/>
    <w:rsid w:val="003B4F0E"/>
    <w:rsid w:val="003B5441"/>
    <w:rsid w:val="003B59F3"/>
    <w:rsid w:val="003B5AEE"/>
    <w:rsid w:val="003B5C19"/>
    <w:rsid w:val="003B5E9F"/>
    <w:rsid w:val="003B6144"/>
    <w:rsid w:val="003B69DE"/>
    <w:rsid w:val="003B6AA9"/>
    <w:rsid w:val="003B6B20"/>
    <w:rsid w:val="003B6B8A"/>
    <w:rsid w:val="003B770D"/>
    <w:rsid w:val="003B78A7"/>
    <w:rsid w:val="003C0B6D"/>
    <w:rsid w:val="003C0E3E"/>
    <w:rsid w:val="003C1315"/>
    <w:rsid w:val="003C14FD"/>
    <w:rsid w:val="003C17A9"/>
    <w:rsid w:val="003C20C5"/>
    <w:rsid w:val="003C271D"/>
    <w:rsid w:val="003C28F7"/>
    <w:rsid w:val="003C2BF4"/>
    <w:rsid w:val="003C2E2E"/>
    <w:rsid w:val="003C324D"/>
    <w:rsid w:val="003C34E9"/>
    <w:rsid w:val="003C3544"/>
    <w:rsid w:val="003C3AEE"/>
    <w:rsid w:val="003C4024"/>
    <w:rsid w:val="003C4202"/>
    <w:rsid w:val="003C468C"/>
    <w:rsid w:val="003C485B"/>
    <w:rsid w:val="003C48ED"/>
    <w:rsid w:val="003C4C60"/>
    <w:rsid w:val="003C4E92"/>
    <w:rsid w:val="003C5014"/>
    <w:rsid w:val="003C5315"/>
    <w:rsid w:val="003C5F8F"/>
    <w:rsid w:val="003C6241"/>
    <w:rsid w:val="003C6390"/>
    <w:rsid w:val="003C66E2"/>
    <w:rsid w:val="003C6721"/>
    <w:rsid w:val="003C6EA7"/>
    <w:rsid w:val="003C7072"/>
    <w:rsid w:val="003C7207"/>
    <w:rsid w:val="003C7652"/>
    <w:rsid w:val="003C76A4"/>
    <w:rsid w:val="003C7978"/>
    <w:rsid w:val="003D01D6"/>
    <w:rsid w:val="003D0448"/>
    <w:rsid w:val="003D06E2"/>
    <w:rsid w:val="003D0752"/>
    <w:rsid w:val="003D0D7E"/>
    <w:rsid w:val="003D1459"/>
    <w:rsid w:val="003D18C1"/>
    <w:rsid w:val="003D1908"/>
    <w:rsid w:val="003D1E21"/>
    <w:rsid w:val="003D20B7"/>
    <w:rsid w:val="003D2170"/>
    <w:rsid w:val="003D2503"/>
    <w:rsid w:val="003D2847"/>
    <w:rsid w:val="003D2C68"/>
    <w:rsid w:val="003D30A2"/>
    <w:rsid w:val="003D3A2A"/>
    <w:rsid w:val="003D3AD3"/>
    <w:rsid w:val="003D424C"/>
    <w:rsid w:val="003D46DF"/>
    <w:rsid w:val="003D499F"/>
    <w:rsid w:val="003D4A69"/>
    <w:rsid w:val="003D50FE"/>
    <w:rsid w:val="003D54AC"/>
    <w:rsid w:val="003D58E2"/>
    <w:rsid w:val="003D5CB1"/>
    <w:rsid w:val="003D5D39"/>
    <w:rsid w:val="003D62A0"/>
    <w:rsid w:val="003D662E"/>
    <w:rsid w:val="003D68CF"/>
    <w:rsid w:val="003D6E30"/>
    <w:rsid w:val="003D73E5"/>
    <w:rsid w:val="003D7C00"/>
    <w:rsid w:val="003D7C7B"/>
    <w:rsid w:val="003E025C"/>
    <w:rsid w:val="003E08A0"/>
    <w:rsid w:val="003E0DD4"/>
    <w:rsid w:val="003E0E62"/>
    <w:rsid w:val="003E117F"/>
    <w:rsid w:val="003E11A8"/>
    <w:rsid w:val="003E1261"/>
    <w:rsid w:val="003E1823"/>
    <w:rsid w:val="003E18DA"/>
    <w:rsid w:val="003E2138"/>
    <w:rsid w:val="003E227C"/>
    <w:rsid w:val="003E2770"/>
    <w:rsid w:val="003E29E5"/>
    <w:rsid w:val="003E32C9"/>
    <w:rsid w:val="003E414A"/>
    <w:rsid w:val="003E498B"/>
    <w:rsid w:val="003E4EC9"/>
    <w:rsid w:val="003E5142"/>
    <w:rsid w:val="003E54B7"/>
    <w:rsid w:val="003E59D9"/>
    <w:rsid w:val="003E59E4"/>
    <w:rsid w:val="003E6174"/>
    <w:rsid w:val="003E6500"/>
    <w:rsid w:val="003E6C25"/>
    <w:rsid w:val="003E6FA4"/>
    <w:rsid w:val="003E7E37"/>
    <w:rsid w:val="003E7E76"/>
    <w:rsid w:val="003F0211"/>
    <w:rsid w:val="003F0288"/>
    <w:rsid w:val="003F0607"/>
    <w:rsid w:val="003F076E"/>
    <w:rsid w:val="003F089E"/>
    <w:rsid w:val="003F0BA6"/>
    <w:rsid w:val="003F0DEF"/>
    <w:rsid w:val="003F1330"/>
    <w:rsid w:val="003F1474"/>
    <w:rsid w:val="003F152C"/>
    <w:rsid w:val="003F1CE3"/>
    <w:rsid w:val="003F2433"/>
    <w:rsid w:val="003F2A70"/>
    <w:rsid w:val="003F31AA"/>
    <w:rsid w:val="003F362D"/>
    <w:rsid w:val="003F389C"/>
    <w:rsid w:val="003F3E9E"/>
    <w:rsid w:val="003F4121"/>
    <w:rsid w:val="003F4428"/>
    <w:rsid w:val="003F4596"/>
    <w:rsid w:val="003F4E33"/>
    <w:rsid w:val="003F5284"/>
    <w:rsid w:val="003F5908"/>
    <w:rsid w:val="003F5B57"/>
    <w:rsid w:val="003F5E7B"/>
    <w:rsid w:val="003F5FA4"/>
    <w:rsid w:val="003F6036"/>
    <w:rsid w:val="003F659D"/>
    <w:rsid w:val="003F69DE"/>
    <w:rsid w:val="003F6A9F"/>
    <w:rsid w:val="003F6C0D"/>
    <w:rsid w:val="003F7052"/>
    <w:rsid w:val="003F720E"/>
    <w:rsid w:val="003F75AA"/>
    <w:rsid w:val="003F77A4"/>
    <w:rsid w:val="003F79F8"/>
    <w:rsid w:val="003F7F75"/>
    <w:rsid w:val="0040076B"/>
    <w:rsid w:val="00400AF8"/>
    <w:rsid w:val="00400CD8"/>
    <w:rsid w:val="00400DE9"/>
    <w:rsid w:val="0040138F"/>
    <w:rsid w:val="004016BD"/>
    <w:rsid w:val="004017C5"/>
    <w:rsid w:val="00402358"/>
    <w:rsid w:val="004028F8"/>
    <w:rsid w:val="0040291E"/>
    <w:rsid w:val="00402D42"/>
    <w:rsid w:val="00402D71"/>
    <w:rsid w:val="004033C3"/>
    <w:rsid w:val="00403756"/>
    <w:rsid w:val="00403DF4"/>
    <w:rsid w:val="00403E39"/>
    <w:rsid w:val="0040460C"/>
    <w:rsid w:val="0040478C"/>
    <w:rsid w:val="00404958"/>
    <w:rsid w:val="00404B04"/>
    <w:rsid w:val="0040522F"/>
    <w:rsid w:val="0040528C"/>
    <w:rsid w:val="0040529B"/>
    <w:rsid w:val="00405422"/>
    <w:rsid w:val="00405679"/>
    <w:rsid w:val="00405A1E"/>
    <w:rsid w:val="004060A9"/>
    <w:rsid w:val="00406616"/>
    <w:rsid w:val="0040665C"/>
    <w:rsid w:val="00406A73"/>
    <w:rsid w:val="004076BF"/>
    <w:rsid w:val="00407B18"/>
    <w:rsid w:val="004107D0"/>
    <w:rsid w:val="004109F0"/>
    <w:rsid w:val="00410E19"/>
    <w:rsid w:val="00411201"/>
    <w:rsid w:val="00411E04"/>
    <w:rsid w:val="0041238A"/>
    <w:rsid w:val="0041249C"/>
    <w:rsid w:val="0041255B"/>
    <w:rsid w:val="00412D26"/>
    <w:rsid w:val="00412E65"/>
    <w:rsid w:val="0041308B"/>
    <w:rsid w:val="00413C3D"/>
    <w:rsid w:val="00413F18"/>
    <w:rsid w:val="004141B5"/>
    <w:rsid w:val="0041444D"/>
    <w:rsid w:val="00414738"/>
    <w:rsid w:val="0041493E"/>
    <w:rsid w:val="00414E4A"/>
    <w:rsid w:val="0041503F"/>
    <w:rsid w:val="00415105"/>
    <w:rsid w:val="00415644"/>
    <w:rsid w:val="00415645"/>
    <w:rsid w:val="004156F9"/>
    <w:rsid w:val="00415715"/>
    <w:rsid w:val="00415BA0"/>
    <w:rsid w:val="00415D86"/>
    <w:rsid w:val="00415F15"/>
    <w:rsid w:val="0041615F"/>
    <w:rsid w:val="00416284"/>
    <w:rsid w:val="00416330"/>
    <w:rsid w:val="004164B7"/>
    <w:rsid w:val="0041657B"/>
    <w:rsid w:val="00416860"/>
    <w:rsid w:val="00416952"/>
    <w:rsid w:val="00416AF4"/>
    <w:rsid w:val="00417837"/>
    <w:rsid w:val="00417859"/>
    <w:rsid w:val="004179AE"/>
    <w:rsid w:val="00420151"/>
    <w:rsid w:val="00420298"/>
    <w:rsid w:val="0042048F"/>
    <w:rsid w:val="00420610"/>
    <w:rsid w:val="00421357"/>
    <w:rsid w:val="004213C8"/>
    <w:rsid w:val="0042162A"/>
    <w:rsid w:val="00421712"/>
    <w:rsid w:val="00421941"/>
    <w:rsid w:val="00421948"/>
    <w:rsid w:val="00421D45"/>
    <w:rsid w:val="004220C6"/>
    <w:rsid w:val="004221B6"/>
    <w:rsid w:val="004221D8"/>
    <w:rsid w:val="004224D8"/>
    <w:rsid w:val="00422967"/>
    <w:rsid w:val="004230FB"/>
    <w:rsid w:val="00423270"/>
    <w:rsid w:val="004232D1"/>
    <w:rsid w:val="00423D32"/>
    <w:rsid w:val="004246B1"/>
    <w:rsid w:val="00424CDA"/>
    <w:rsid w:val="00425600"/>
    <w:rsid w:val="004256E9"/>
    <w:rsid w:val="004259C3"/>
    <w:rsid w:val="004264F9"/>
    <w:rsid w:val="00426C26"/>
    <w:rsid w:val="00426E6A"/>
    <w:rsid w:val="00427419"/>
    <w:rsid w:val="004275CC"/>
    <w:rsid w:val="0042795B"/>
    <w:rsid w:val="004279AD"/>
    <w:rsid w:val="00427A75"/>
    <w:rsid w:val="00427B04"/>
    <w:rsid w:val="00427C72"/>
    <w:rsid w:val="00427F16"/>
    <w:rsid w:val="00430140"/>
    <w:rsid w:val="00430677"/>
    <w:rsid w:val="00430853"/>
    <w:rsid w:val="004309E2"/>
    <w:rsid w:val="004313ED"/>
    <w:rsid w:val="0043188D"/>
    <w:rsid w:val="004318EC"/>
    <w:rsid w:val="00431E5D"/>
    <w:rsid w:val="00431FC3"/>
    <w:rsid w:val="00432252"/>
    <w:rsid w:val="00432C86"/>
    <w:rsid w:val="00432EEF"/>
    <w:rsid w:val="00433261"/>
    <w:rsid w:val="004345F4"/>
    <w:rsid w:val="004346E7"/>
    <w:rsid w:val="0043478F"/>
    <w:rsid w:val="0043495A"/>
    <w:rsid w:val="00434B5C"/>
    <w:rsid w:val="00434BA4"/>
    <w:rsid w:val="004351E3"/>
    <w:rsid w:val="0043597C"/>
    <w:rsid w:val="00435E95"/>
    <w:rsid w:val="004363D8"/>
    <w:rsid w:val="00436677"/>
    <w:rsid w:val="00436B23"/>
    <w:rsid w:val="00436D9F"/>
    <w:rsid w:val="00437602"/>
    <w:rsid w:val="00437BD1"/>
    <w:rsid w:val="00437DCB"/>
    <w:rsid w:val="00440165"/>
    <w:rsid w:val="0044056F"/>
    <w:rsid w:val="00440D82"/>
    <w:rsid w:val="00440F29"/>
    <w:rsid w:val="0044126E"/>
    <w:rsid w:val="00441583"/>
    <w:rsid w:val="00441917"/>
    <w:rsid w:val="004419E3"/>
    <w:rsid w:val="00441CAA"/>
    <w:rsid w:val="00441E99"/>
    <w:rsid w:val="00441F07"/>
    <w:rsid w:val="00442249"/>
    <w:rsid w:val="0044245B"/>
    <w:rsid w:val="004425E6"/>
    <w:rsid w:val="004427FC"/>
    <w:rsid w:val="004433E4"/>
    <w:rsid w:val="00443788"/>
    <w:rsid w:val="00443834"/>
    <w:rsid w:val="00443886"/>
    <w:rsid w:val="00443B91"/>
    <w:rsid w:val="00443CC7"/>
    <w:rsid w:val="00444B8E"/>
    <w:rsid w:val="00444D26"/>
    <w:rsid w:val="00444FF6"/>
    <w:rsid w:val="00445BFC"/>
    <w:rsid w:val="00445D91"/>
    <w:rsid w:val="00445E03"/>
    <w:rsid w:val="00445E26"/>
    <w:rsid w:val="00446391"/>
    <w:rsid w:val="0044650A"/>
    <w:rsid w:val="0044660B"/>
    <w:rsid w:val="00446D5F"/>
    <w:rsid w:val="00446FBA"/>
    <w:rsid w:val="00447535"/>
    <w:rsid w:val="00447796"/>
    <w:rsid w:val="00447BD1"/>
    <w:rsid w:val="00447C3D"/>
    <w:rsid w:val="00447F7C"/>
    <w:rsid w:val="004503EB"/>
    <w:rsid w:val="004511CA"/>
    <w:rsid w:val="004515C3"/>
    <w:rsid w:val="0045183D"/>
    <w:rsid w:val="00451967"/>
    <w:rsid w:val="00451B4A"/>
    <w:rsid w:val="00452023"/>
    <w:rsid w:val="00452082"/>
    <w:rsid w:val="004523D5"/>
    <w:rsid w:val="00452A9A"/>
    <w:rsid w:val="00452E9E"/>
    <w:rsid w:val="004530CF"/>
    <w:rsid w:val="00453708"/>
    <w:rsid w:val="00453AA4"/>
    <w:rsid w:val="00453CF6"/>
    <w:rsid w:val="00454A19"/>
    <w:rsid w:val="00454F47"/>
    <w:rsid w:val="0045543E"/>
    <w:rsid w:val="00455621"/>
    <w:rsid w:val="0045578A"/>
    <w:rsid w:val="00455979"/>
    <w:rsid w:val="004559E0"/>
    <w:rsid w:val="00455EEF"/>
    <w:rsid w:val="00455FB4"/>
    <w:rsid w:val="00456072"/>
    <w:rsid w:val="00456205"/>
    <w:rsid w:val="00456ACD"/>
    <w:rsid w:val="00457706"/>
    <w:rsid w:val="0045773A"/>
    <w:rsid w:val="0045777F"/>
    <w:rsid w:val="00457A11"/>
    <w:rsid w:val="00457EB3"/>
    <w:rsid w:val="0046056A"/>
    <w:rsid w:val="00460728"/>
    <w:rsid w:val="00460B51"/>
    <w:rsid w:val="00460D42"/>
    <w:rsid w:val="004613FD"/>
    <w:rsid w:val="00461608"/>
    <w:rsid w:val="00461B4D"/>
    <w:rsid w:val="0046209F"/>
    <w:rsid w:val="0046249A"/>
    <w:rsid w:val="004625EB"/>
    <w:rsid w:val="00462945"/>
    <w:rsid w:val="00463097"/>
    <w:rsid w:val="004630C3"/>
    <w:rsid w:val="00463349"/>
    <w:rsid w:val="00464409"/>
    <w:rsid w:val="004644E4"/>
    <w:rsid w:val="00464CD5"/>
    <w:rsid w:val="00465183"/>
    <w:rsid w:val="0046529A"/>
    <w:rsid w:val="00465A36"/>
    <w:rsid w:val="00466416"/>
    <w:rsid w:val="00466818"/>
    <w:rsid w:val="004668A3"/>
    <w:rsid w:val="00466E98"/>
    <w:rsid w:val="00467486"/>
    <w:rsid w:val="0046786E"/>
    <w:rsid w:val="00467A36"/>
    <w:rsid w:val="00467BFD"/>
    <w:rsid w:val="00467E6E"/>
    <w:rsid w:val="004700B7"/>
    <w:rsid w:val="004708FD"/>
    <w:rsid w:val="00470998"/>
    <w:rsid w:val="00470AD5"/>
    <w:rsid w:val="00471679"/>
    <w:rsid w:val="00471DA8"/>
    <w:rsid w:val="00471DBA"/>
    <w:rsid w:val="00472489"/>
    <w:rsid w:val="004725D3"/>
    <w:rsid w:val="00472782"/>
    <w:rsid w:val="00473035"/>
    <w:rsid w:val="004734C1"/>
    <w:rsid w:val="00473691"/>
    <w:rsid w:val="004736A0"/>
    <w:rsid w:val="00473EEB"/>
    <w:rsid w:val="004741AF"/>
    <w:rsid w:val="004741C6"/>
    <w:rsid w:val="004747C9"/>
    <w:rsid w:val="00474A5C"/>
    <w:rsid w:val="0047572B"/>
    <w:rsid w:val="004757D8"/>
    <w:rsid w:val="00475B24"/>
    <w:rsid w:val="00475BAA"/>
    <w:rsid w:val="00475E95"/>
    <w:rsid w:val="0047651B"/>
    <w:rsid w:val="00476B4D"/>
    <w:rsid w:val="00476CE6"/>
    <w:rsid w:val="0047703B"/>
    <w:rsid w:val="004774BC"/>
    <w:rsid w:val="004775EB"/>
    <w:rsid w:val="0047777C"/>
    <w:rsid w:val="004779B5"/>
    <w:rsid w:val="004801A6"/>
    <w:rsid w:val="004801CC"/>
    <w:rsid w:val="004801F2"/>
    <w:rsid w:val="004804F6"/>
    <w:rsid w:val="00480F6E"/>
    <w:rsid w:val="00481058"/>
    <w:rsid w:val="004812E7"/>
    <w:rsid w:val="0048166F"/>
    <w:rsid w:val="004818C9"/>
    <w:rsid w:val="004819F6"/>
    <w:rsid w:val="00481E1B"/>
    <w:rsid w:val="00481ECB"/>
    <w:rsid w:val="00482148"/>
    <w:rsid w:val="00482E8C"/>
    <w:rsid w:val="00483086"/>
    <w:rsid w:val="00483DB7"/>
    <w:rsid w:val="00484057"/>
    <w:rsid w:val="0048424C"/>
    <w:rsid w:val="004843A8"/>
    <w:rsid w:val="00484CD8"/>
    <w:rsid w:val="004855CB"/>
    <w:rsid w:val="00485625"/>
    <w:rsid w:val="004859B3"/>
    <w:rsid w:val="00485C57"/>
    <w:rsid w:val="00485DCF"/>
    <w:rsid w:val="00485E40"/>
    <w:rsid w:val="0048619D"/>
    <w:rsid w:val="00486471"/>
    <w:rsid w:val="004866ED"/>
    <w:rsid w:val="0048678F"/>
    <w:rsid w:val="0048686E"/>
    <w:rsid w:val="00486C64"/>
    <w:rsid w:val="00486CBB"/>
    <w:rsid w:val="00487067"/>
    <w:rsid w:val="00487720"/>
    <w:rsid w:val="00487821"/>
    <w:rsid w:val="00487A62"/>
    <w:rsid w:val="004906FE"/>
    <w:rsid w:val="00490754"/>
    <w:rsid w:val="00491418"/>
    <w:rsid w:val="00491A86"/>
    <w:rsid w:val="00491E76"/>
    <w:rsid w:val="004923C8"/>
    <w:rsid w:val="00492591"/>
    <w:rsid w:val="00492834"/>
    <w:rsid w:val="00492A64"/>
    <w:rsid w:val="00493AA9"/>
    <w:rsid w:val="00493E6C"/>
    <w:rsid w:val="0049418E"/>
    <w:rsid w:val="004942B0"/>
    <w:rsid w:val="004950D4"/>
    <w:rsid w:val="004953B3"/>
    <w:rsid w:val="00495881"/>
    <w:rsid w:val="00495967"/>
    <w:rsid w:val="00495C84"/>
    <w:rsid w:val="00496942"/>
    <w:rsid w:val="00496989"/>
    <w:rsid w:val="00496F77"/>
    <w:rsid w:val="00497054"/>
    <w:rsid w:val="0049761A"/>
    <w:rsid w:val="00497A43"/>
    <w:rsid w:val="00497A72"/>
    <w:rsid w:val="004A176C"/>
    <w:rsid w:val="004A1796"/>
    <w:rsid w:val="004A202E"/>
    <w:rsid w:val="004A2142"/>
    <w:rsid w:val="004A21E3"/>
    <w:rsid w:val="004A2FF2"/>
    <w:rsid w:val="004A39CA"/>
    <w:rsid w:val="004A3DB2"/>
    <w:rsid w:val="004A4465"/>
    <w:rsid w:val="004A4596"/>
    <w:rsid w:val="004A4634"/>
    <w:rsid w:val="004A4833"/>
    <w:rsid w:val="004A5148"/>
    <w:rsid w:val="004A53C5"/>
    <w:rsid w:val="004A5419"/>
    <w:rsid w:val="004A551E"/>
    <w:rsid w:val="004A58A2"/>
    <w:rsid w:val="004A5C95"/>
    <w:rsid w:val="004A5E1B"/>
    <w:rsid w:val="004A5F9C"/>
    <w:rsid w:val="004A60B2"/>
    <w:rsid w:val="004A622E"/>
    <w:rsid w:val="004A67B7"/>
    <w:rsid w:val="004A6864"/>
    <w:rsid w:val="004A6B1C"/>
    <w:rsid w:val="004A754D"/>
    <w:rsid w:val="004A7BD3"/>
    <w:rsid w:val="004B0629"/>
    <w:rsid w:val="004B06A3"/>
    <w:rsid w:val="004B0967"/>
    <w:rsid w:val="004B0A9A"/>
    <w:rsid w:val="004B0DEA"/>
    <w:rsid w:val="004B0E5F"/>
    <w:rsid w:val="004B0F88"/>
    <w:rsid w:val="004B1501"/>
    <w:rsid w:val="004B1590"/>
    <w:rsid w:val="004B199F"/>
    <w:rsid w:val="004B1C07"/>
    <w:rsid w:val="004B1DD1"/>
    <w:rsid w:val="004B211A"/>
    <w:rsid w:val="004B217C"/>
    <w:rsid w:val="004B29CA"/>
    <w:rsid w:val="004B3156"/>
    <w:rsid w:val="004B32EB"/>
    <w:rsid w:val="004B3488"/>
    <w:rsid w:val="004B3DE0"/>
    <w:rsid w:val="004B3FD2"/>
    <w:rsid w:val="004B40C0"/>
    <w:rsid w:val="004B48C3"/>
    <w:rsid w:val="004B5626"/>
    <w:rsid w:val="004B5712"/>
    <w:rsid w:val="004B59B3"/>
    <w:rsid w:val="004B5A1B"/>
    <w:rsid w:val="004B5E05"/>
    <w:rsid w:val="004B6175"/>
    <w:rsid w:val="004B6206"/>
    <w:rsid w:val="004B6208"/>
    <w:rsid w:val="004B649D"/>
    <w:rsid w:val="004B6CBA"/>
    <w:rsid w:val="004B7027"/>
    <w:rsid w:val="004B714C"/>
    <w:rsid w:val="004B7A7E"/>
    <w:rsid w:val="004B7C14"/>
    <w:rsid w:val="004B7C40"/>
    <w:rsid w:val="004C03B3"/>
    <w:rsid w:val="004C0797"/>
    <w:rsid w:val="004C09DE"/>
    <w:rsid w:val="004C0B66"/>
    <w:rsid w:val="004C1A8E"/>
    <w:rsid w:val="004C1AE1"/>
    <w:rsid w:val="004C1AF4"/>
    <w:rsid w:val="004C231D"/>
    <w:rsid w:val="004C2450"/>
    <w:rsid w:val="004C2633"/>
    <w:rsid w:val="004C27DC"/>
    <w:rsid w:val="004C2D08"/>
    <w:rsid w:val="004C2E01"/>
    <w:rsid w:val="004C31A0"/>
    <w:rsid w:val="004C326E"/>
    <w:rsid w:val="004C350A"/>
    <w:rsid w:val="004C37D6"/>
    <w:rsid w:val="004C4253"/>
    <w:rsid w:val="004C42D1"/>
    <w:rsid w:val="004C499B"/>
    <w:rsid w:val="004C4AC9"/>
    <w:rsid w:val="004C4ACB"/>
    <w:rsid w:val="004C585E"/>
    <w:rsid w:val="004C5C3A"/>
    <w:rsid w:val="004C5FC6"/>
    <w:rsid w:val="004C6200"/>
    <w:rsid w:val="004C62FE"/>
    <w:rsid w:val="004C69E6"/>
    <w:rsid w:val="004C6BB6"/>
    <w:rsid w:val="004C7181"/>
    <w:rsid w:val="004C74A1"/>
    <w:rsid w:val="004C7592"/>
    <w:rsid w:val="004C762D"/>
    <w:rsid w:val="004C7661"/>
    <w:rsid w:val="004C7AB6"/>
    <w:rsid w:val="004C7EA7"/>
    <w:rsid w:val="004D07A6"/>
    <w:rsid w:val="004D1E48"/>
    <w:rsid w:val="004D1E88"/>
    <w:rsid w:val="004D1EDD"/>
    <w:rsid w:val="004D26FA"/>
    <w:rsid w:val="004D2D33"/>
    <w:rsid w:val="004D3B1F"/>
    <w:rsid w:val="004D3F97"/>
    <w:rsid w:val="004D4A81"/>
    <w:rsid w:val="004D5097"/>
    <w:rsid w:val="004D57FB"/>
    <w:rsid w:val="004D5DA9"/>
    <w:rsid w:val="004D604E"/>
    <w:rsid w:val="004D6780"/>
    <w:rsid w:val="004D7204"/>
    <w:rsid w:val="004D728A"/>
    <w:rsid w:val="004D79F1"/>
    <w:rsid w:val="004D7B9D"/>
    <w:rsid w:val="004E0191"/>
    <w:rsid w:val="004E03B7"/>
    <w:rsid w:val="004E03DE"/>
    <w:rsid w:val="004E0611"/>
    <w:rsid w:val="004E0708"/>
    <w:rsid w:val="004E0C12"/>
    <w:rsid w:val="004E1818"/>
    <w:rsid w:val="004E18A7"/>
    <w:rsid w:val="004E1912"/>
    <w:rsid w:val="004E19A7"/>
    <w:rsid w:val="004E1A6A"/>
    <w:rsid w:val="004E1E9C"/>
    <w:rsid w:val="004E1F7C"/>
    <w:rsid w:val="004E2EA7"/>
    <w:rsid w:val="004E2EEC"/>
    <w:rsid w:val="004E358E"/>
    <w:rsid w:val="004E3705"/>
    <w:rsid w:val="004E38E3"/>
    <w:rsid w:val="004E38F2"/>
    <w:rsid w:val="004E4294"/>
    <w:rsid w:val="004E496A"/>
    <w:rsid w:val="004E4D3C"/>
    <w:rsid w:val="004E4EBE"/>
    <w:rsid w:val="004E532B"/>
    <w:rsid w:val="004E550C"/>
    <w:rsid w:val="004E556D"/>
    <w:rsid w:val="004E564C"/>
    <w:rsid w:val="004E62D0"/>
    <w:rsid w:val="004E715F"/>
    <w:rsid w:val="004E74E0"/>
    <w:rsid w:val="004E79A7"/>
    <w:rsid w:val="004F07B2"/>
    <w:rsid w:val="004F087C"/>
    <w:rsid w:val="004F0BDC"/>
    <w:rsid w:val="004F0D61"/>
    <w:rsid w:val="004F13D2"/>
    <w:rsid w:val="004F22E2"/>
    <w:rsid w:val="004F23D5"/>
    <w:rsid w:val="004F2413"/>
    <w:rsid w:val="004F2B30"/>
    <w:rsid w:val="004F31A6"/>
    <w:rsid w:val="004F33DE"/>
    <w:rsid w:val="004F343B"/>
    <w:rsid w:val="004F350A"/>
    <w:rsid w:val="004F364F"/>
    <w:rsid w:val="004F3D27"/>
    <w:rsid w:val="004F4025"/>
    <w:rsid w:val="004F4B88"/>
    <w:rsid w:val="004F54A7"/>
    <w:rsid w:val="004F580E"/>
    <w:rsid w:val="004F5A9A"/>
    <w:rsid w:val="004F5E34"/>
    <w:rsid w:val="004F610B"/>
    <w:rsid w:val="004F62D9"/>
    <w:rsid w:val="004F677B"/>
    <w:rsid w:val="004F68A5"/>
    <w:rsid w:val="004F730D"/>
    <w:rsid w:val="004F734F"/>
    <w:rsid w:val="004F7E4B"/>
    <w:rsid w:val="00500D33"/>
    <w:rsid w:val="005019FB"/>
    <w:rsid w:val="00501B06"/>
    <w:rsid w:val="00501D8C"/>
    <w:rsid w:val="00501DC3"/>
    <w:rsid w:val="005021B1"/>
    <w:rsid w:val="00502526"/>
    <w:rsid w:val="0050259A"/>
    <w:rsid w:val="00502C0D"/>
    <w:rsid w:val="00502F30"/>
    <w:rsid w:val="005030A3"/>
    <w:rsid w:val="00503379"/>
    <w:rsid w:val="005036E9"/>
    <w:rsid w:val="00503E12"/>
    <w:rsid w:val="005040E0"/>
    <w:rsid w:val="00504ADA"/>
    <w:rsid w:val="0050539F"/>
    <w:rsid w:val="005055C8"/>
    <w:rsid w:val="00505898"/>
    <w:rsid w:val="00505AC0"/>
    <w:rsid w:val="00505C54"/>
    <w:rsid w:val="005060D7"/>
    <w:rsid w:val="0050683B"/>
    <w:rsid w:val="00506A04"/>
    <w:rsid w:val="0050700B"/>
    <w:rsid w:val="00507F74"/>
    <w:rsid w:val="005102F4"/>
    <w:rsid w:val="00510903"/>
    <w:rsid w:val="00510D8D"/>
    <w:rsid w:val="005112B1"/>
    <w:rsid w:val="005116F1"/>
    <w:rsid w:val="00511D05"/>
    <w:rsid w:val="005125FC"/>
    <w:rsid w:val="00512691"/>
    <w:rsid w:val="0051291D"/>
    <w:rsid w:val="0051293E"/>
    <w:rsid w:val="005129BE"/>
    <w:rsid w:val="00512C50"/>
    <w:rsid w:val="00512D44"/>
    <w:rsid w:val="005132C6"/>
    <w:rsid w:val="00513383"/>
    <w:rsid w:val="005135D7"/>
    <w:rsid w:val="00513EC2"/>
    <w:rsid w:val="00514032"/>
    <w:rsid w:val="00514FE2"/>
    <w:rsid w:val="00515530"/>
    <w:rsid w:val="00515579"/>
    <w:rsid w:val="00515BCA"/>
    <w:rsid w:val="00516621"/>
    <w:rsid w:val="00516641"/>
    <w:rsid w:val="005166B9"/>
    <w:rsid w:val="00516709"/>
    <w:rsid w:val="00516794"/>
    <w:rsid w:val="00517267"/>
    <w:rsid w:val="00517953"/>
    <w:rsid w:val="00520480"/>
    <w:rsid w:val="005205D3"/>
    <w:rsid w:val="00520A26"/>
    <w:rsid w:val="00520CCC"/>
    <w:rsid w:val="0052129B"/>
    <w:rsid w:val="00521625"/>
    <w:rsid w:val="00521A65"/>
    <w:rsid w:val="0052210B"/>
    <w:rsid w:val="0052216A"/>
    <w:rsid w:val="005222FB"/>
    <w:rsid w:val="0052262C"/>
    <w:rsid w:val="00522BA7"/>
    <w:rsid w:val="00522CE6"/>
    <w:rsid w:val="00522D70"/>
    <w:rsid w:val="005233BD"/>
    <w:rsid w:val="00523683"/>
    <w:rsid w:val="00523729"/>
    <w:rsid w:val="00523A7B"/>
    <w:rsid w:val="00523AAD"/>
    <w:rsid w:val="00523BC7"/>
    <w:rsid w:val="00524594"/>
    <w:rsid w:val="00524686"/>
    <w:rsid w:val="00524732"/>
    <w:rsid w:val="00524753"/>
    <w:rsid w:val="00524B53"/>
    <w:rsid w:val="00524F1A"/>
    <w:rsid w:val="005250EB"/>
    <w:rsid w:val="00525454"/>
    <w:rsid w:val="00525940"/>
    <w:rsid w:val="00525F18"/>
    <w:rsid w:val="00526964"/>
    <w:rsid w:val="005271A0"/>
    <w:rsid w:val="00527AAD"/>
    <w:rsid w:val="00527DF3"/>
    <w:rsid w:val="00530AFB"/>
    <w:rsid w:val="005320D1"/>
    <w:rsid w:val="00532B44"/>
    <w:rsid w:val="00532E6C"/>
    <w:rsid w:val="0053319B"/>
    <w:rsid w:val="0053324D"/>
    <w:rsid w:val="005333BD"/>
    <w:rsid w:val="00533B04"/>
    <w:rsid w:val="00533BC3"/>
    <w:rsid w:val="00533E2E"/>
    <w:rsid w:val="00533E7F"/>
    <w:rsid w:val="0053408B"/>
    <w:rsid w:val="005342F8"/>
    <w:rsid w:val="00534641"/>
    <w:rsid w:val="00534930"/>
    <w:rsid w:val="00534A95"/>
    <w:rsid w:val="00534C8A"/>
    <w:rsid w:val="00534E02"/>
    <w:rsid w:val="00535216"/>
    <w:rsid w:val="00535219"/>
    <w:rsid w:val="00535295"/>
    <w:rsid w:val="005353EA"/>
    <w:rsid w:val="00535CBC"/>
    <w:rsid w:val="00535CEC"/>
    <w:rsid w:val="00536630"/>
    <w:rsid w:val="00536B5D"/>
    <w:rsid w:val="00536D85"/>
    <w:rsid w:val="00536EBD"/>
    <w:rsid w:val="00536F44"/>
    <w:rsid w:val="005379FC"/>
    <w:rsid w:val="00537B78"/>
    <w:rsid w:val="00537C43"/>
    <w:rsid w:val="00537C82"/>
    <w:rsid w:val="00537E5E"/>
    <w:rsid w:val="00537F55"/>
    <w:rsid w:val="005414F2"/>
    <w:rsid w:val="00541798"/>
    <w:rsid w:val="00541D74"/>
    <w:rsid w:val="0054223C"/>
    <w:rsid w:val="00542B1D"/>
    <w:rsid w:val="00542E76"/>
    <w:rsid w:val="00543258"/>
    <w:rsid w:val="00543356"/>
    <w:rsid w:val="00543425"/>
    <w:rsid w:val="005435ED"/>
    <w:rsid w:val="00543C42"/>
    <w:rsid w:val="00544F28"/>
    <w:rsid w:val="0054575D"/>
    <w:rsid w:val="0054609A"/>
    <w:rsid w:val="005463E4"/>
    <w:rsid w:val="00546863"/>
    <w:rsid w:val="0054698E"/>
    <w:rsid w:val="00546BA6"/>
    <w:rsid w:val="00546C91"/>
    <w:rsid w:val="00546D0E"/>
    <w:rsid w:val="005476C1"/>
    <w:rsid w:val="00547979"/>
    <w:rsid w:val="0054799E"/>
    <w:rsid w:val="0055006A"/>
    <w:rsid w:val="005500F8"/>
    <w:rsid w:val="00550363"/>
    <w:rsid w:val="00550CD9"/>
    <w:rsid w:val="00550FF1"/>
    <w:rsid w:val="0055101C"/>
    <w:rsid w:val="00551330"/>
    <w:rsid w:val="0055214E"/>
    <w:rsid w:val="0055236A"/>
    <w:rsid w:val="005526FF"/>
    <w:rsid w:val="00552704"/>
    <w:rsid w:val="005527B0"/>
    <w:rsid w:val="00552E07"/>
    <w:rsid w:val="00552FE8"/>
    <w:rsid w:val="005532B0"/>
    <w:rsid w:val="00553426"/>
    <w:rsid w:val="005539CE"/>
    <w:rsid w:val="005540A7"/>
    <w:rsid w:val="0055433E"/>
    <w:rsid w:val="0055452C"/>
    <w:rsid w:val="0055481B"/>
    <w:rsid w:val="00554E60"/>
    <w:rsid w:val="00555003"/>
    <w:rsid w:val="0055553C"/>
    <w:rsid w:val="00555741"/>
    <w:rsid w:val="00555B4B"/>
    <w:rsid w:val="005562C1"/>
    <w:rsid w:val="00556409"/>
    <w:rsid w:val="00556730"/>
    <w:rsid w:val="00556869"/>
    <w:rsid w:val="00556AAE"/>
    <w:rsid w:val="00556D4E"/>
    <w:rsid w:val="00556E62"/>
    <w:rsid w:val="00557BEE"/>
    <w:rsid w:val="00560020"/>
    <w:rsid w:val="00560025"/>
    <w:rsid w:val="00560391"/>
    <w:rsid w:val="005604DB"/>
    <w:rsid w:val="005605F7"/>
    <w:rsid w:val="0056075A"/>
    <w:rsid w:val="00561064"/>
    <w:rsid w:val="005613CA"/>
    <w:rsid w:val="005615E9"/>
    <w:rsid w:val="0056167A"/>
    <w:rsid w:val="0056167B"/>
    <w:rsid w:val="00561988"/>
    <w:rsid w:val="005619E8"/>
    <w:rsid w:val="00561AF6"/>
    <w:rsid w:val="00561F3C"/>
    <w:rsid w:val="005621E5"/>
    <w:rsid w:val="005626FC"/>
    <w:rsid w:val="005627B0"/>
    <w:rsid w:val="005629D1"/>
    <w:rsid w:val="00562BD6"/>
    <w:rsid w:val="00562F31"/>
    <w:rsid w:val="00563126"/>
    <w:rsid w:val="005632D5"/>
    <w:rsid w:val="0056389B"/>
    <w:rsid w:val="005638EC"/>
    <w:rsid w:val="00563B27"/>
    <w:rsid w:val="00563CD5"/>
    <w:rsid w:val="0056409F"/>
    <w:rsid w:val="00564D8E"/>
    <w:rsid w:val="00564DBA"/>
    <w:rsid w:val="00565507"/>
    <w:rsid w:val="00565AF2"/>
    <w:rsid w:val="00565CAB"/>
    <w:rsid w:val="00566021"/>
    <w:rsid w:val="00566F48"/>
    <w:rsid w:val="005670CC"/>
    <w:rsid w:val="005673F8"/>
    <w:rsid w:val="00567BA0"/>
    <w:rsid w:val="00567C6D"/>
    <w:rsid w:val="005702F7"/>
    <w:rsid w:val="00570521"/>
    <w:rsid w:val="00570D70"/>
    <w:rsid w:val="0057112F"/>
    <w:rsid w:val="00571543"/>
    <w:rsid w:val="005715D4"/>
    <w:rsid w:val="00571BA5"/>
    <w:rsid w:val="00571E3E"/>
    <w:rsid w:val="00571F22"/>
    <w:rsid w:val="005727F9"/>
    <w:rsid w:val="00572AC9"/>
    <w:rsid w:val="00572ADA"/>
    <w:rsid w:val="00573240"/>
    <w:rsid w:val="00573942"/>
    <w:rsid w:val="00573AE3"/>
    <w:rsid w:val="00574E9F"/>
    <w:rsid w:val="00574FFD"/>
    <w:rsid w:val="00575081"/>
    <w:rsid w:val="0057550E"/>
    <w:rsid w:val="00575A51"/>
    <w:rsid w:val="00576371"/>
    <w:rsid w:val="00576E99"/>
    <w:rsid w:val="0057702E"/>
    <w:rsid w:val="00577626"/>
    <w:rsid w:val="00577B9C"/>
    <w:rsid w:val="0058027E"/>
    <w:rsid w:val="005807C1"/>
    <w:rsid w:val="00580A24"/>
    <w:rsid w:val="00580A9E"/>
    <w:rsid w:val="005818FB"/>
    <w:rsid w:val="00581A41"/>
    <w:rsid w:val="00581AE4"/>
    <w:rsid w:val="00581BC4"/>
    <w:rsid w:val="00581E0E"/>
    <w:rsid w:val="005823BD"/>
    <w:rsid w:val="00582706"/>
    <w:rsid w:val="0058283D"/>
    <w:rsid w:val="005829EA"/>
    <w:rsid w:val="00583251"/>
    <w:rsid w:val="00583271"/>
    <w:rsid w:val="005838D3"/>
    <w:rsid w:val="00583B20"/>
    <w:rsid w:val="00583CD4"/>
    <w:rsid w:val="00583D3A"/>
    <w:rsid w:val="00583D60"/>
    <w:rsid w:val="0058405E"/>
    <w:rsid w:val="0058418D"/>
    <w:rsid w:val="00584989"/>
    <w:rsid w:val="00584D62"/>
    <w:rsid w:val="00584EE6"/>
    <w:rsid w:val="005850D0"/>
    <w:rsid w:val="005851D6"/>
    <w:rsid w:val="005859F1"/>
    <w:rsid w:val="00585E12"/>
    <w:rsid w:val="005860A4"/>
    <w:rsid w:val="0058637B"/>
    <w:rsid w:val="00586703"/>
    <w:rsid w:val="00586D53"/>
    <w:rsid w:val="00586EC0"/>
    <w:rsid w:val="00586F55"/>
    <w:rsid w:val="00587A12"/>
    <w:rsid w:val="00587D38"/>
    <w:rsid w:val="00587F04"/>
    <w:rsid w:val="00587F75"/>
    <w:rsid w:val="005921FE"/>
    <w:rsid w:val="005922EA"/>
    <w:rsid w:val="005923FC"/>
    <w:rsid w:val="005925F5"/>
    <w:rsid w:val="0059304C"/>
    <w:rsid w:val="00593251"/>
    <w:rsid w:val="005939E7"/>
    <w:rsid w:val="005939F5"/>
    <w:rsid w:val="00594EC9"/>
    <w:rsid w:val="00595887"/>
    <w:rsid w:val="00595BB5"/>
    <w:rsid w:val="00596352"/>
    <w:rsid w:val="00597207"/>
    <w:rsid w:val="00597400"/>
    <w:rsid w:val="00597655"/>
    <w:rsid w:val="00597770"/>
    <w:rsid w:val="00597870"/>
    <w:rsid w:val="00597E53"/>
    <w:rsid w:val="005A0C1C"/>
    <w:rsid w:val="005A0CBE"/>
    <w:rsid w:val="005A0EC6"/>
    <w:rsid w:val="005A0EDC"/>
    <w:rsid w:val="005A289C"/>
    <w:rsid w:val="005A2E6F"/>
    <w:rsid w:val="005A3313"/>
    <w:rsid w:val="005A45CD"/>
    <w:rsid w:val="005A47C2"/>
    <w:rsid w:val="005A48EB"/>
    <w:rsid w:val="005A5514"/>
    <w:rsid w:val="005A5534"/>
    <w:rsid w:val="005A5C14"/>
    <w:rsid w:val="005A5E37"/>
    <w:rsid w:val="005A60ED"/>
    <w:rsid w:val="005A638B"/>
    <w:rsid w:val="005A68A2"/>
    <w:rsid w:val="005A6C09"/>
    <w:rsid w:val="005A70CD"/>
    <w:rsid w:val="005A7158"/>
    <w:rsid w:val="005B007E"/>
    <w:rsid w:val="005B0159"/>
    <w:rsid w:val="005B035C"/>
    <w:rsid w:val="005B0FDF"/>
    <w:rsid w:val="005B1489"/>
    <w:rsid w:val="005B1499"/>
    <w:rsid w:val="005B1A12"/>
    <w:rsid w:val="005B1AA4"/>
    <w:rsid w:val="005B2203"/>
    <w:rsid w:val="005B2281"/>
    <w:rsid w:val="005B234C"/>
    <w:rsid w:val="005B2775"/>
    <w:rsid w:val="005B2CA3"/>
    <w:rsid w:val="005B2E00"/>
    <w:rsid w:val="005B338B"/>
    <w:rsid w:val="005B3A09"/>
    <w:rsid w:val="005B3B40"/>
    <w:rsid w:val="005B474C"/>
    <w:rsid w:val="005B4A02"/>
    <w:rsid w:val="005B4AF0"/>
    <w:rsid w:val="005B4B9F"/>
    <w:rsid w:val="005B4BA8"/>
    <w:rsid w:val="005B5047"/>
    <w:rsid w:val="005B59F9"/>
    <w:rsid w:val="005B5E10"/>
    <w:rsid w:val="005B5E3A"/>
    <w:rsid w:val="005B67EF"/>
    <w:rsid w:val="005B68FF"/>
    <w:rsid w:val="005B6A1A"/>
    <w:rsid w:val="005B6C8D"/>
    <w:rsid w:val="005B768B"/>
    <w:rsid w:val="005B7DA7"/>
    <w:rsid w:val="005C06ED"/>
    <w:rsid w:val="005C083D"/>
    <w:rsid w:val="005C14C5"/>
    <w:rsid w:val="005C1B62"/>
    <w:rsid w:val="005C23E0"/>
    <w:rsid w:val="005C24DF"/>
    <w:rsid w:val="005C2552"/>
    <w:rsid w:val="005C267C"/>
    <w:rsid w:val="005C2A08"/>
    <w:rsid w:val="005C2B79"/>
    <w:rsid w:val="005C2C3F"/>
    <w:rsid w:val="005C2EFA"/>
    <w:rsid w:val="005C34CB"/>
    <w:rsid w:val="005C3914"/>
    <w:rsid w:val="005C3A8C"/>
    <w:rsid w:val="005C3D57"/>
    <w:rsid w:val="005C3DF0"/>
    <w:rsid w:val="005C4A4D"/>
    <w:rsid w:val="005C4C4C"/>
    <w:rsid w:val="005C50B4"/>
    <w:rsid w:val="005C57EA"/>
    <w:rsid w:val="005C5B56"/>
    <w:rsid w:val="005C5B7C"/>
    <w:rsid w:val="005C61BF"/>
    <w:rsid w:val="005C6330"/>
    <w:rsid w:val="005C6A98"/>
    <w:rsid w:val="005C7348"/>
    <w:rsid w:val="005C7502"/>
    <w:rsid w:val="005C77F2"/>
    <w:rsid w:val="005C7E2E"/>
    <w:rsid w:val="005D014E"/>
    <w:rsid w:val="005D0371"/>
    <w:rsid w:val="005D03DD"/>
    <w:rsid w:val="005D0539"/>
    <w:rsid w:val="005D07D3"/>
    <w:rsid w:val="005D0A6A"/>
    <w:rsid w:val="005D1263"/>
    <w:rsid w:val="005D205C"/>
    <w:rsid w:val="005D23E7"/>
    <w:rsid w:val="005D2650"/>
    <w:rsid w:val="005D28D1"/>
    <w:rsid w:val="005D2A7A"/>
    <w:rsid w:val="005D2AB2"/>
    <w:rsid w:val="005D2ACC"/>
    <w:rsid w:val="005D3061"/>
    <w:rsid w:val="005D32B3"/>
    <w:rsid w:val="005D33B9"/>
    <w:rsid w:val="005D3548"/>
    <w:rsid w:val="005D3884"/>
    <w:rsid w:val="005D3E83"/>
    <w:rsid w:val="005D3FAD"/>
    <w:rsid w:val="005D4FB2"/>
    <w:rsid w:val="005D5524"/>
    <w:rsid w:val="005D552D"/>
    <w:rsid w:val="005D5A69"/>
    <w:rsid w:val="005D5B63"/>
    <w:rsid w:val="005D605C"/>
    <w:rsid w:val="005D62C2"/>
    <w:rsid w:val="005D6434"/>
    <w:rsid w:val="005D6AFA"/>
    <w:rsid w:val="005D6E33"/>
    <w:rsid w:val="005D73ED"/>
    <w:rsid w:val="005D7493"/>
    <w:rsid w:val="005D7512"/>
    <w:rsid w:val="005D7764"/>
    <w:rsid w:val="005D7C20"/>
    <w:rsid w:val="005D7EC8"/>
    <w:rsid w:val="005E02C9"/>
    <w:rsid w:val="005E0AAC"/>
    <w:rsid w:val="005E0BBE"/>
    <w:rsid w:val="005E0DDC"/>
    <w:rsid w:val="005E11B2"/>
    <w:rsid w:val="005E1A8C"/>
    <w:rsid w:val="005E1C20"/>
    <w:rsid w:val="005E21F5"/>
    <w:rsid w:val="005E2441"/>
    <w:rsid w:val="005E288B"/>
    <w:rsid w:val="005E2AE6"/>
    <w:rsid w:val="005E312A"/>
    <w:rsid w:val="005E31D1"/>
    <w:rsid w:val="005E324E"/>
    <w:rsid w:val="005E33F9"/>
    <w:rsid w:val="005E34F2"/>
    <w:rsid w:val="005E3771"/>
    <w:rsid w:val="005E41DE"/>
    <w:rsid w:val="005E47A7"/>
    <w:rsid w:val="005E4F9A"/>
    <w:rsid w:val="005E51FA"/>
    <w:rsid w:val="005E529F"/>
    <w:rsid w:val="005E52E2"/>
    <w:rsid w:val="005E54E1"/>
    <w:rsid w:val="005E5889"/>
    <w:rsid w:val="005E5D56"/>
    <w:rsid w:val="005E5EA5"/>
    <w:rsid w:val="005E6064"/>
    <w:rsid w:val="005E61DB"/>
    <w:rsid w:val="005E6284"/>
    <w:rsid w:val="005E68F6"/>
    <w:rsid w:val="005E69F7"/>
    <w:rsid w:val="005E6AF1"/>
    <w:rsid w:val="005E702C"/>
    <w:rsid w:val="005E706F"/>
    <w:rsid w:val="005E7AB3"/>
    <w:rsid w:val="005E7AD2"/>
    <w:rsid w:val="005E7C53"/>
    <w:rsid w:val="005F0AC4"/>
    <w:rsid w:val="005F0ADF"/>
    <w:rsid w:val="005F14F4"/>
    <w:rsid w:val="005F1678"/>
    <w:rsid w:val="005F19C8"/>
    <w:rsid w:val="005F1AC6"/>
    <w:rsid w:val="005F1B4E"/>
    <w:rsid w:val="005F1D67"/>
    <w:rsid w:val="005F1E58"/>
    <w:rsid w:val="005F210C"/>
    <w:rsid w:val="005F2117"/>
    <w:rsid w:val="005F2323"/>
    <w:rsid w:val="005F2579"/>
    <w:rsid w:val="005F2D95"/>
    <w:rsid w:val="005F3665"/>
    <w:rsid w:val="005F3A03"/>
    <w:rsid w:val="005F3CA1"/>
    <w:rsid w:val="005F3CFA"/>
    <w:rsid w:val="005F3F39"/>
    <w:rsid w:val="005F424E"/>
    <w:rsid w:val="005F43C2"/>
    <w:rsid w:val="005F4528"/>
    <w:rsid w:val="005F5B21"/>
    <w:rsid w:val="005F5E37"/>
    <w:rsid w:val="005F5E78"/>
    <w:rsid w:val="005F609E"/>
    <w:rsid w:val="005F628C"/>
    <w:rsid w:val="005F6618"/>
    <w:rsid w:val="005F6F19"/>
    <w:rsid w:val="005F7262"/>
    <w:rsid w:val="005F7278"/>
    <w:rsid w:val="005F73F0"/>
    <w:rsid w:val="005F7451"/>
    <w:rsid w:val="005F774A"/>
    <w:rsid w:val="005F77EC"/>
    <w:rsid w:val="005F7AC2"/>
    <w:rsid w:val="005F7C88"/>
    <w:rsid w:val="005F7E66"/>
    <w:rsid w:val="005F7EDA"/>
    <w:rsid w:val="006000F6"/>
    <w:rsid w:val="006017FC"/>
    <w:rsid w:val="00602F41"/>
    <w:rsid w:val="00603069"/>
    <w:rsid w:val="0060339A"/>
    <w:rsid w:val="00603AEC"/>
    <w:rsid w:val="00603E0F"/>
    <w:rsid w:val="00603E76"/>
    <w:rsid w:val="006043F8"/>
    <w:rsid w:val="00604402"/>
    <w:rsid w:val="0060480D"/>
    <w:rsid w:val="00604853"/>
    <w:rsid w:val="00604A25"/>
    <w:rsid w:val="006056C4"/>
    <w:rsid w:val="00605A16"/>
    <w:rsid w:val="00605D01"/>
    <w:rsid w:val="00606381"/>
    <w:rsid w:val="00606459"/>
    <w:rsid w:val="00606842"/>
    <w:rsid w:val="00607B75"/>
    <w:rsid w:val="00607BDD"/>
    <w:rsid w:val="0061031B"/>
    <w:rsid w:val="00610495"/>
    <w:rsid w:val="0061058E"/>
    <w:rsid w:val="00610E39"/>
    <w:rsid w:val="006112D0"/>
    <w:rsid w:val="00611444"/>
    <w:rsid w:val="0061170E"/>
    <w:rsid w:val="00611A16"/>
    <w:rsid w:val="00612784"/>
    <w:rsid w:val="006129C8"/>
    <w:rsid w:val="00612BC7"/>
    <w:rsid w:val="00612D4B"/>
    <w:rsid w:val="0061309F"/>
    <w:rsid w:val="0061338E"/>
    <w:rsid w:val="00613569"/>
    <w:rsid w:val="006137D6"/>
    <w:rsid w:val="00613AFB"/>
    <w:rsid w:val="0061446E"/>
    <w:rsid w:val="00614D56"/>
    <w:rsid w:val="00614EF1"/>
    <w:rsid w:val="00614FAD"/>
    <w:rsid w:val="0061501B"/>
    <w:rsid w:val="006153E3"/>
    <w:rsid w:val="0061557A"/>
    <w:rsid w:val="00615B97"/>
    <w:rsid w:val="00615BB9"/>
    <w:rsid w:val="00615D8A"/>
    <w:rsid w:val="00615E7E"/>
    <w:rsid w:val="0061604D"/>
    <w:rsid w:val="0061612A"/>
    <w:rsid w:val="00616CFA"/>
    <w:rsid w:val="00616E02"/>
    <w:rsid w:val="00616FB5"/>
    <w:rsid w:val="006177BB"/>
    <w:rsid w:val="00617D2E"/>
    <w:rsid w:val="0062009C"/>
    <w:rsid w:val="006205A7"/>
    <w:rsid w:val="006205E7"/>
    <w:rsid w:val="00620A70"/>
    <w:rsid w:val="00621198"/>
    <w:rsid w:val="006215E4"/>
    <w:rsid w:val="00621855"/>
    <w:rsid w:val="00621922"/>
    <w:rsid w:val="00622037"/>
    <w:rsid w:val="006221B3"/>
    <w:rsid w:val="00622FE4"/>
    <w:rsid w:val="0062313B"/>
    <w:rsid w:val="00623205"/>
    <w:rsid w:val="00623334"/>
    <w:rsid w:val="006238CE"/>
    <w:rsid w:val="0062401B"/>
    <w:rsid w:val="00624350"/>
    <w:rsid w:val="00624B87"/>
    <w:rsid w:val="00624BCC"/>
    <w:rsid w:val="00624BE0"/>
    <w:rsid w:val="00625350"/>
    <w:rsid w:val="00625792"/>
    <w:rsid w:val="00625D65"/>
    <w:rsid w:val="0062701A"/>
    <w:rsid w:val="0062713B"/>
    <w:rsid w:val="006272C9"/>
    <w:rsid w:val="006277E1"/>
    <w:rsid w:val="006277EC"/>
    <w:rsid w:val="006279E9"/>
    <w:rsid w:val="00627AE1"/>
    <w:rsid w:val="00627CB6"/>
    <w:rsid w:val="00627F20"/>
    <w:rsid w:val="006302A2"/>
    <w:rsid w:val="00630591"/>
    <w:rsid w:val="00630B3C"/>
    <w:rsid w:val="00630DDD"/>
    <w:rsid w:val="006316B4"/>
    <w:rsid w:val="006316D3"/>
    <w:rsid w:val="00631779"/>
    <w:rsid w:val="00631BE6"/>
    <w:rsid w:val="00631F85"/>
    <w:rsid w:val="00631F8A"/>
    <w:rsid w:val="0063224B"/>
    <w:rsid w:val="00632639"/>
    <w:rsid w:val="00632B93"/>
    <w:rsid w:val="006336B5"/>
    <w:rsid w:val="00633A94"/>
    <w:rsid w:val="00633BF7"/>
    <w:rsid w:val="0063401A"/>
    <w:rsid w:val="00634132"/>
    <w:rsid w:val="006344F5"/>
    <w:rsid w:val="00634E52"/>
    <w:rsid w:val="00634F32"/>
    <w:rsid w:val="00635721"/>
    <w:rsid w:val="00636296"/>
    <w:rsid w:val="006368D9"/>
    <w:rsid w:val="00636AA1"/>
    <w:rsid w:val="00636C44"/>
    <w:rsid w:val="00636CA6"/>
    <w:rsid w:val="006371CA"/>
    <w:rsid w:val="0063762F"/>
    <w:rsid w:val="00637687"/>
    <w:rsid w:val="00637CC7"/>
    <w:rsid w:val="00637EFE"/>
    <w:rsid w:val="00640188"/>
    <w:rsid w:val="006403E1"/>
    <w:rsid w:val="0064055F"/>
    <w:rsid w:val="00640952"/>
    <w:rsid w:val="00640C5D"/>
    <w:rsid w:val="0064139C"/>
    <w:rsid w:val="006413DF"/>
    <w:rsid w:val="0064149C"/>
    <w:rsid w:val="00641636"/>
    <w:rsid w:val="0064192E"/>
    <w:rsid w:val="0064223D"/>
    <w:rsid w:val="006422C5"/>
    <w:rsid w:val="006425F3"/>
    <w:rsid w:val="006427C8"/>
    <w:rsid w:val="006427CD"/>
    <w:rsid w:val="006437DA"/>
    <w:rsid w:val="00643BB2"/>
    <w:rsid w:val="00643C40"/>
    <w:rsid w:val="00643F53"/>
    <w:rsid w:val="00644062"/>
    <w:rsid w:val="006447CF"/>
    <w:rsid w:val="00644885"/>
    <w:rsid w:val="006448F4"/>
    <w:rsid w:val="006450AC"/>
    <w:rsid w:val="00645414"/>
    <w:rsid w:val="00645482"/>
    <w:rsid w:val="00645B3F"/>
    <w:rsid w:val="00645D12"/>
    <w:rsid w:val="006463B8"/>
    <w:rsid w:val="00646CD1"/>
    <w:rsid w:val="00647811"/>
    <w:rsid w:val="006501B5"/>
    <w:rsid w:val="00650228"/>
    <w:rsid w:val="00650BAF"/>
    <w:rsid w:val="006515E9"/>
    <w:rsid w:val="006519DD"/>
    <w:rsid w:val="00651A30"/>
    <w:rsid w:val="00651B4C"/>
    <w:rsid w:val="00651EB8"/>
    <w:rsid w:val="00652051"/>
    <w:rsid w:val="006520B3"/>
    <w:rsid w:val="006524DC"/>
    <w:rsid w:val="0065270C"/>
    <w:rsid w:val="006528CE"/>
    <w:rsid w:val="00652B06"/>
    <w:rsid w:val="00652F45"/>
    <w:rsid w:val="006532DB"/>
    <w:rsid w:val="00653487"/>
    <w:rsid w:val="006535FB"/>
    <w:rsid w:val="00653F9D"/>
    <w:rsid w:val="00654102"/>
    <w:rsid w:val="006541CB"/>
    <w:rsid w:val="00654226"/>
    <w:rsid w:val="0065422A"/>
    <w:rsid w:val="0065434A"/>
    <w:rsid w:val="00654826"/>
    <w:rsid w:val="00654B31"/>
    <w:rsid w:val="00654B72"/>
    <w:rsid w:val="006550B3"/>
    <w:rsid w:val="006555EA"/>
    <w:rsid w:val="006556EF"/>
    <w:rsid w:val="00655807"/>
    <w:rsid w:val="00655AB5"/>
    <w:rsid w:val="00655AFA"/>
    <w:rsid w:val="00655DB5"/>
    <w:rsid w:val="00656152"/>
    <w:rsid w:val="00656298"/>
    <w:rsid w:val="006567D7"/>
    <w:rsid w:val="00657493"/>
    <w:rsid w:val="0065755E"/>
    <w:rsid w:val="006576B5"/>
    <w:rsid w:val="00657964"/>
    <w:rsid w:val="00657DE4"/>
    <w:rsid w:val="00657DFA"/>
    <w:rsid w:val="006601E8"/>
    <w:rsid w:val="006603A8"/>
    <w:rsid w:val="00660628"/>
    <w:rsid w:val="00661050"/>
    <w:rsid w:val="00661C67"/>
    <w:rsid w:val="006621DD"/>
    <w:rsid w:val="006625FE"/>
    <w:rsid w:val="0066295F"/>
    <w:rsid w:val="006629BB"/>
    <w:rsid w:val="00663936"/>
    <w:rsid w:val="006641B5"/>
    <w:rsid w:val="00664285"/>
    <w:rsid w:val="00664303"/>
    <w:rsid w:val="00664696"/>
    <w:rsid w:val="00664C51"/>
    <w:rsid w:val="006650C4"/>
    <w:rsid w:val="006658A8"/>
    <w:rsid w:val="00665C6D"/>
    <w:rsid w:val="006663A5"/>
    <w:rsid w:val="006669DD"/>
    <w:rsid w:val="006672E1"/>
    <w:rsid w:val="0066776C"/>
    <w:rsid w:val="006677A4"/>
    <w:rsid w:val="006702D6"/>
    <w:rsid w:val="0067075C"/>
    <w:rsid w:val="00670DE2"/>
    <w:rsid w:val="00671E67"/>
    <w:rsid w:val="00672037"/>
    <w:rsid w:val="0067244D"/>
    <w:rsid w:val="006728BB"/>
    <w:rsid w:val="00672A3F"/>
    <w:rsid w:val="00672D38"/>
    <w:rsid w:val="00673271"/>
    <w:rsid w:val="0067346E"/>
    <w:rsid w:val="00673958"/>
    <w:rsid w:val="006739FF"/>
    <w:rsid w:val="0067443B"/>
    <w:rsid w:val="00674DF0"/>
    <w:rsid w:val="00674E79"/>
    <w:rsid w:val="00674EA4"/>
    <w:rsid w:val="00674FE5"/>
    <w:rsid w:val="00675002"/>
    <w:rsid w:val="0067509C"/>
    <w:rsid w:val="006755F5"/>
    <w:rsid w:val="006759E0"/>
    <w:rsid w:val="00675B6C"/>
    <w:rsid w:val="00675BB2"/>
    <w:rsid w:val="00675F25"/>
    <w:rsid w:val="0067648D"/>
    <w:rsid w:val="006764B0"/>
    <w:rsid w:val="00676616"/>
    <w:rsid w:val="00676D0B"/>
    <w:rsid w:val="00676E29"/>
    <w:rsid w:val="00676EFD"/>
    <w:rsid w:val="0067706B"/>
    <w:rsid w:val="0067717C"/>
    <w:rsid w:val="00680462"/>
    <w:rsid w:val="006805A5"/>
    <w:rsid w:val="006809BB"/>
    <w:rsid w:val="006814B2"/>
    <w:rsid w:val="00681643"/>
    <w:rsid w:val="00681A2E"/>
    <w:rsid w:val="00682346"/>
    <w:rsid w:val="00682376"/>
    <w:rsid w:val="00682427"/>
    <w:rsid w:val="00682979"/>
    <w:rsid w:val="006829E2"/>
    <w:rsid w:val="00682B1F"/>
    <w:rsid w:val="00682D70"/>
    <w:rsid w:val="00682DAC"/>
    <w:rsid w:val="00682E3D"/>
    <w:rsid w:val="00683027"/>
    <w:rsid w:val="0068302F"/>
    <w:rsid w:val="006830CA"/>
    <w:rsid w:val="006833BB"/>
    <w:rsid w:val="00683456"/>
    <w:rsid w:val="00683538"/>
    <w:rsid w:val="00683673"/>
    <w:rsid w:val="00683942"/>
    <w:rsid w:val="00683D1C"/>
    <w:rsid w:val="00683D61"/>
    <w:rsid w:val="00684467"/>
    <w:rsid w:val="006846EC"/>
    <w:rsid w:val="00684DEE"/>
    <w:rsid w:val="0068538A"/>
    <w:rsid w:val="00685679"/>
    <w:rsid w:val="00685996"/>
    <w:rsid w:val="00686326"/>
    <w:rsid w:val="006868EA"/>
    <w:rsid w:val="00686E71"/>
    <w:rsid w:val="00687C3F"/>
    <w:rsid w:val="00687F3B"/>
    <w:rsid w:val="00687F52"/>
    <w:rsid w:val="006905E1"/>
    <w:rsid w:val="006908FF"/>
    <w:rsid w:val="00690D27"/>
    <w:rsid w:val="006910B3"/>
    <w:rsid w:val="00691154"/>
    <w:rsid w:val="00691165"/>
    <w:rsid w:val="0069256B"/>
    <w:rsid w:val="00692F1D"/>
    <w:rsid w:val="00692F76"/>
    <w:rsid w:val="00693252"/>
    <w:rsid w:val="00693788"/>
    <w:rsid w:val="00693804"/>
    <w:rsid w:val="0069403A"/>
    <w:rsid w:val="0069430C"/>
    <w:rsid w:val="00694642"/>
    <w:rsid w:val="0069476A"/>
    <w:rsid w:val="0069481B"/>
    <w:rsid w:val="00694E30"/>
    <w:rsid w:val="006954C7"/>
    <w:rsid w:val="006966E0"/>
    <w:rsid w:val="00696C24"/>
    <w:rsid w:val="00697109"/>
    <w:rsid w:val="0069744F"/>
    <w:rsid w:val="006975FA"/>
    <w:rsid w:val="00697C53"/>
    <w:rsid w:val="006A0214"/>
    <w:rsid w:val="006A072D"/>
    <w:rsid w:val="006A081E"/>
    <w:rsid w:val="006A0BF7"/>
    <w:rsid w:val="006A0BFA"/>
    <w:rsid w:val="006A0C25"/>
    <w:rsid w:val="006A0D42"/>
    <w:rsid w:val="006A0EA1"/>
    <w:rsid w:val="006A15F0"/>
    <w:rsid w:val="006A1A0F"/>
    <w:rsid w:val="006A235B"/>
    <w:rsid w:val="006A257D"/>
    <w:rsid w:val="006A2C35"/>
    <w:rsid w:val="006A2C5F"/>
    <w:rsid w:val="006A31C2"/>
    <w:rsid w:val="006A38E9"/>
    <w:rsid w:val="006A3BD5"/>
    <w:rsid w:val="006A3E98"/>
    <w:rsid w:val="006A3EDB"/>
    <w:rsid w:val="006A4130"/>
    <w:rsid w:val="006A4A45"/>
    <w:rsid w:val="006A4DFF"/>
    <w:rsid w:val="006A4F72"/>
    <w:rsid w:val="006A5164"/>
    <w:rsid w:val="006A5370"/>
    <w:rsid w:val="006A5736"/>
    <w:rsid w:val="006A580F"/>
    <w:rsid w:val="006A64C7"/>
    <w:rsid w:val="006A6C67"/>
    <w:rsid w:val="006A6F45"/>
    <w:rsid w:val="006A7220"/>
    <w:rsid w:val="006A7521"/>
    <w:rsid w:val="006A7771"/>
    <w:rsid w:val="006A7E2D"/>
    <w:rsid w:val="006B03C7"/>
    <w:rsid w:val="006B0D05"/>
    <w:rsid w:val="006B18B5"/>
    <w:rsid w:val="006B1CA5"/>
    <w:rsid w:val="006B2386"/>
    <w:rsid w:val="006B2429"/>
    <w:rsid w:val="006B2FE8"/>
    <w:rsid w:val="006B3427"/>
    <w:rsid w:val="006B3D0A"/>
    <w:rsid w:val="006B4053"/>
    <w:rsid w:val="006B452E"/>
    <w:rsid w:val="006B46B5"/>
    <w:rsid w:val="006B48FE"/>
    <w:rsid w:val="006B4C8E"/>
    <w:rsid w:val="006B5136"/>
    <w:rsid w:val="006B517C"/>
    <w:rsid w:val="006B53BC"/>
    <w:rsid w:val="006B57F1"/>
    <w:rsid w:val="006B597E"/>
    <w:rsid w:val="006B60B8"/>
    <w:rsid w:val="006B6308"/>
    <w:rsid w:val="006B6E0B"/>
    <w:rsid w:val="006B6E88"/>
    <w:rsid w:val="006B7260"/>
    <w:rsid w:val="006B73DB"/>
    <w:rsid w:val="006B768A"/>
    <w:rsid w:val="006B7AE0"/>
    <w:rsid w:val="006B7B80"/>
    <w:rsid w:val="006B7E96"/>
    <w:rsid w:val="006C047E"/>
    <w:rsid w:val="006C04B7"/>
    <w:rsid w:val="006C0F6D"/>
    <w:rsid w:val="006C110D"/>
    <w:rsid w:val="006C1136"/>
    <w:rsid w:val="006C14B9"/>
    <w:rsid w:val="006C1887"/>
    <w:rsid w:val="006C18C4"/>
    <w:rsid w:val="006C1FBD"/>
    <w:rsid w:val="006C2563"/>
    <w:rsid w:val="006C26D6"/>
    <w:rsid w:val="006C26E4"/>
    <w:rsid w:val="006C30CB"/>
    <w:rsid w:val="006C3148"/>
    <w:rsid w:val="006C32C6"/>
    <w:rsid w:val="006C35EF"/>
    <w:rsid w:val="006C436B"/>
    <w:rsid w:val="006C4F7C"/>
    <w:rsid w:val="006C56D6"/>
    <w:rsid w:val="006C5A01"/>
    <w:rsid w:val="006C5A27"/>
    <w:rsid w:val="006C67C5"/>
    <w:rsid w:val="006C738F"/>
    <w:rsid w:val="006C7674"/>
    <w:rsid w:val="006C776F"/>
    <w:rsid w:val="006C7AD2"/>
    <w:rsid w:val="006D0185"/>
    <w:rsid w:val="006D0B2B"/>
    <w:rsid w:val="006D0B98"/>
    <w:rsid w:val="006D120A"/>
    <w:rsid w:val="006D1557"/>
    <w:rsid w:val="006D1718"/>
    <w:rsid w:val="006D1AE9"/>
    <w:rsid w:val="006D1B45"/>
    <w:rsid w:val="006D2505"/>
    <w:rsid w:val="006D25C0"/>
    <w:rsid w:val="006D262F"/>
    <w:rsid w:val="006D2C15"/>
    <w:rsid w:val="006D2F20"/>
    <w:rsid w:val="006D33E7"/>
    <w:rsid w:val="006D33F6"/>
    <w:rsid w:val="006D3582"/>
    <w:rsid w:val="006D379B"/>
    <w:rsid w:val="006D3AD3"/>
    <w:rsid w:val="006D3E60"/>
    <w:rsid w:val="006D427A"/>
    <w:rsid w:val="006D4A36"/>
    <w:rsid w:val="006D5993"/>
    <w:rsid w:val="006D5B65"/>
    <w:rsid w:val="006D5DF9"/>
    <w:rsid w:val="006D5EF4"/>
    <w:rsid w:val="006D5EF6"/>
    <w:rsid w:val="006D5FF4"/>
    <w:rsid w:val="006D6082"/>
    <w:rsid w:val="006D6A6A"/>
    <w:rsid w:val="006D7190"/>
    <w:rsid w:val="006D7354"/>
    <w:rsid w:val="006D7827"/>
    <w:rsid w:val="006D7A26"/>
    <w:rsid w:val="006E02F3"/>
    <w:rsid w:val="006E1251"/>
    <w:rsid w:val="006E165C"/>
    <w:rsid w:val="006E1BC0"/>
    <w:rsid w:val="006E2435"/>
    <w:rsid w:val="006E2CB4"/>
    <w:rsid w:val="006E33B7"/>
    <w:rsid w:val="006E3A2E"/>
    <w:rsid w:val="006E3C50"/>
    <w:rsid w:val="006E4600"/>
    <w:rsid w:val="006E4977"/>
    <w:rsid w:val="006E4E14"/>
    <w:rsid w:val="006E4E55"/>
    <w:rsid w:val="006E5106"/>
    <w:rsid w:val="006E515D"/>
    <w:rsid w:val="006E5274"/>
    <w:rsid w:val="006E54C9"/>
    <w:rsid w:val="006E5A87"/>
    <w:rsid w:val="006E5AF2"/>
    <w:rsid w:val="006E6661"/>
    <w:rsid w:val="006E672D"/>
    <w:rsid w:val="006E676F"/>
    <w:rsid w:val="006E6954"/>
    <w:rsid w:val="006E6D86"/>
    <w:rsid w:val="006E6D9A"/>
    <w:rsid w:val="006E7D8F"/>
    <w:rsid w:val="006E7DE2"/>
    <w:rsid w:val="006F0722"/>
    <w:rsid w:val="006F07DD"/>
    <w:rsid w:val="006F09BE"/>
    <w:rsid w:val="006F0A20"/>
    <w:rsid w:val="006F2820"/>
    <w:rsid w:val="006F30C4"/>
    <w:rsid w:val="006F3419"/>
    <w:rsid w:val="006F371A"/>
    <w:rsid w:val="006F3C82"/>
    <w:rsid w:val="006F3DF9"/>
    <w:rsid w:val="006F461A"/>
    <w:rsid w:val="006F533B"/>
    <w:rsid w:val="006F543F"/>
    <w:rsid w:val="006F5566"/>
    <w:rsid w:val="006F59B7"/>
    <w:rsid w:val="006F5FDD"/>
    <w:rsid w:val="006F6178"/>
    <w:rsid w:val="006F65F8"/>
    <w:rsid w:val="006F6A00"/>
    <w:rsid w:val="006F6CC1"/>
    <w:rsid w:val="006F71C5"/>
    <w:rsid w:val="006F7686"/>
    <w:rsid w:val="006F7798"/>
    <w:rsid w:val="006F7851"/>
    <w:rsid w:val="006F7957"/>
    <w:rsid w:val="006F798A"/>
    <w:rsid w:val="0070025E"/>
    <w:rsid w:val="0070098B"/>
    <w:rsid w:val="00700ABA"/>
    <w:rsid w:val="0070125D"/>
    <w:rsid w:val="007012BF"/>
    <w:rsid w:val="00701471"/>
    <w:rsid w:val="00701AFA"/>
    <w:rsid w:val="00701E66"/>
    <w:rsid w:val="007020D6"/>
    <w:rsid w:val="00702783"/>
    <w:rsid w:val="00702DA1"/>
    <w:rsid w:val="007031FD"/>
    <w:rsid w:val="007032D5"/>
    <w:rsid w:val="00703633"/>
    <w:rsid w:val="00703AAA"/>
    <w:rsid w:val="00703D7A"/>
    <w:rsid w:val="007041CB"/>
    <w:rsid w:val="0070439F"/>
    <w:rsid w:val="00704A11"/>
    <w:rsid w:val="00705724"/>
    <w:rsid w:val="0070575D"/>
    <w:rsid w:val="0070583C"/>
    <w:rsid w:val="00705924"/>
    <w:rsid w:val="00706004"/>
    <w:rsid w:val="007060C4"/>
    <w:rsid w:val="007060D5"/>
    <w:rsid w:val="00706621"/>
    <w:rsid w:val="00706733"/>
    <w:rsid w:val="00706811"/>
    <w:rsid w:val="00706B1F"/>
    <w:rsid w:val="00706B96"/>
    <w:rsid w:val="0070729D"/>
    <w:rsid w:val="00707524"/>
    <w:rsid w:val="00707C9B"/>
    <w:rsid w:val="00707D01"/>
    <w:rsid w:val="00707D68"/>
    <w:rsid w:val="00710069"/>
    <w:rsid w:val="0071049F"/>
    <w:rsid w:val="0071059D"/>
    <w:rsid w:val="00710955"/>
    <w:rsid w:val="00711126"/>
    <w:rsid w:val="007117F9"/>
    <w:rsid w:val="00711B0E"/>
    <w:rsid w:val="00711DA3"/>
    <w:rsid w:val="00711E58"/>
    <w:rsid w:val="00711F01"/>
    <w:rsid w:val="007124EF"/>
    <w:rsid w:val="007127BF"/>
    <w:rsid w:val="00712997"/>
    <w:rsid w:val="007129CB"/>
    <w:rsid w:val="00712A03"/>
    <w:rsid w:val="00712F44"/>
    <w:rsid w:val="00713045"/>
    <w:rsid w:val="0071310E"/>
    <w:rsid w:val="00713551"/>
    <w:rsid w:val="00713B68"/>
    <w:rsid w:val="00713DAE"/>
    <w:rsid w:val="00713FF2"/>
    <w:rsid w:val="007140F3"/>
    <w:rsid w:val="007146A5"/>
    <w:rsid w:val="0071470C"/>
    <w:rsid w:val="00715214"/>
    <w:rsid w:val="00715221"/>
    <w:rsid w:val="007156D9"/>
    <w:rsid w:val="007157AA"/>
    <w:rsid w:val="007158D7"/>
    <w:rsid w:val="00715B58"/>
    <w:rsid w:val="00715CE9"/>
    <w:rsid w:val="007163C0"/>
    <w:rsid w:val="007163FB"/>
    <w:rsid w:val="007166C5"/>
    <w:rsid w:val="00716834"/>
    <w:rsid w:val="00716916"/>
    <w:rsid w:val="00716CBE"/>
    <w:rsid w:val="00716E82"/>
    <w:rsid w:val="00716E9D"/>
    <w:rsid w:val="00716EE6"/>
    <w:rsid w:val="007170BB"/>
    <w:rsid w:val="00717142"/>
    <w:rsid w:val="00717285"/>
    <w:rsid w:val="0072025D"/>
    <w:rsid w:val="00720285"/>
    <w:rsid w:val="00720535"/>
    <w:rsid w:val="00720BAD"/>
    <w:rsid w:val="00720C49"/>
    <w:rsid w:val="00720F34"/>
    <w:rsid w:val="0072123D"/>
    <w:rsid w:val="00721335"/>
    <w:rsid w:val="007214A0"/>
    <w:rsid w:val="007214CD"/>
    <w:rsid w:val="007216A3"/>
    <w:rsid w:val="00721930"/>
    <w:rsid w:val="007219FD"/>
    <w:rsid w:val="00721DD2"/>
    <w:rsid w:val="00721ECB"/>
    <w:rsid w:val="007222E2"/>
    <w:rsid w:val="0072276C"/>
    <w:rsid w:val="00722A7D"/>
    <w:rsid w:val="00722C3F"/>
    <w:rsid w:val="00724221"/>
    <w:rsid w:val="00724240"/>
    <w:rsid w:val="007245D2"/>
    <w:rsid w:val="00724867"/>
    <w:rsid w:val="007249DC"/>
    <w:rsid w:val="00724B44"/>
    <w:rsid w:val="00724E87"/>
    <w:rsid w:val="00725A45"/>
    <w:rsid w:val="0072652C"/>
    <w:rsid w:val="007267F6"/>
    <w:rsid w:val="00726A26"/>
    <w:rsid w:val="00726DCE"/>
    <w:rsid w:val="00727096"/>
    <w:rsid w:val="00727274"/>
    <w:rsid w:val="00727280"/>
    <w:rsid w:val="007273CD"/>
    <w:rsid w:val="007277FD"/>
    <w:rsid w:val="00727BEC"/>
    <w:rsid w:val="00727FA9"/>
    <w:rsid w:val="00730190"/>
    <w:rsid w:val="00730BC4"/>
    <w:rsid w:val="00730BD5"/>
    <w:rsid w:val="00730D05"/>
    <w:rsid w:val="00730D5B"/>
    <w:rsid w:val="007314D5"/>
    <w:rsid w:val="007315FF"/>
    <w:rsid w:val="00731820"/>
    <w:rsid w:val="007319E0"/>
    <w:rsid w:val="007319FD"/>
    <w:rsid w:val="0073267F"/>
    <w:rsid w:val="007328DD"/>
    <w:rsid w:val="00732954"/>
    <w:rsid w:val="00733206"/>
    <w:rsid w:val="0073349B"/>
    <w:rsid w:val="0073367E"/>
    <w:rsid w:val="007339BA"/>
    <w:rsid w:val="00733AB8"/>
    <w:rsid w:val="00733E62"/>
    <w:rsid w:val="00734370"/>
    <w:rsid w:val="00734A75"/>
    <w:rsid w:val="00734E56"/>
    <w:rsid w:val="00734F4E"/>
    <w:rsid w:val="007353A3"/>
    <w:rsid w:val="00735ACA"/>
    <w:rsid w:val="00735C0D"/>
    <w:rsid w:val="00735E34"/>
    <w:rsid w:val="007360D7"/>
    <w:rsid w:val="007362AC"/>
    <w:rsid w:val="007363CF"/>
    <w:rsid w:val="007369C7"/>
    <w:rsid w:val="00736A02"/>
    <w:rsid w:val="00736A4A"/>
    <w:rsid w:val="00737507"/>
    <w:rsid w:val="00737889"/>
    <w:rsid w:val="007402E1"/>
    <w:rsid w:val="0074030B"/>
    <w:rsid w:val="0074051A"/>
    <w:rsid w:val="00740F94"/>
    <w:rsid w:val="0074136E"/>
    <w:rsid w:val="007413E5"/>
    <w:rsid w:val="00741408"/>
    <w:rsid w:val="007414AA"/>
    <w:rsid w:val="00741850"/>
    <w:rsid w:val="00741AEF"/>
    <w:rsid w:val="00741F02"/>
    <w:rsid w:val="00742249"/>
    <w:rsid w:val="0074282C"/>
    <w:rsid w:val="00742DBF"/>
    <w:rsid w:val="00743067"/>
    <w:rsid w:val="0074353D"/>
    <w:rsid w:val="0074388A"/>
    <w:rsid w:val="00743D87"/>
    <w:rsid w:val="00744A36"/>
    <w:rsid w:val="00744D42"/>
    <w:rsid w:val="007453C6"/>
    <w:rsid w:val="007454D1"/>
    <w:rsid w:val="00745EF2"/>
    <w:rsid w:val="0074633E"/>
    <w:rsid w:val="007465E0"/>
    <w:rsid w:val="007468FB"/>
    <w:rsid w:val="00746D7E"/>
    <w:rsid w:val="00746DF8"/>
    <w:rsid w:val="007471B2"/>
    <w:rsid w:val="00750149"/>
    <w:rsid w:val="0075018F"/>
    <w:rsid w:val="00750335"/>
    <w:rsid w:val="007509C7"/>
    <w:rsid w:val="00750A83"/>
    <w:rsid w:val="00750B99"/>
    <w:rsid w:val="007510DE"/>
    <w:rsid w:val="00751419"/>
    <w:rsid w:val="00751656"/>
    <w:rsid w:val="007519ED"/>
    <w:rsid w:val="00751F90"/>
    <w:rsid w:val="007522B8"/>
    <w:rsid w:val="007525DD"/>
    <w:rsid w:val="00752691"/>
    <w:rsid w:val="00752E91"/>
    <w:rsid w:val="00753673"/>
    <w:rsid w:val="0075390C"/>
    <w:rsid w:val="00753DD3"/>
    <w:rsid w:val="00754821"/>
    <w:rsid w:val="00754860"/>
    <w:rsid w:val="007548B5"/>
    <w:rsid w:val="00754A34"/>
    <w:rsid w:val="00754ECB"/>
    <w:rsid w:val="007555AE"/>
    <w:rsid w:val="007555CE"/>
    <w:rsid w:val="0075591A"/>
    <w:rsid w:val="00755BAE"/>
    <w:rsid w:val="007561AB"/>
    <w:rsid w:val="007564AC"/>
    <w:rsid w:val="007575C4"/>
    <w:rsid w:val="00757767"/>
    <w:rsid w:val="007579CF"/>
    <w:rsid w:val="00757C7E"/>
    <w:rsid w:val="0076041B"/>
    <w:rsid w:val="0076091D"/>
    <w:rsid w:val="0076116A"/>
    <w:rsid w:val="00761462"/>
    <w:rsid w:val="007616A1"/>
    <w:rsid w:val="00761D28"/>
    <w:rsid w:val="00762A12"/>
    <w:rsid w:val="00762AB3"/>
    <w:rsid w:val="00762C09"/>
    <w:rsid w:val="00762D81"/>
    <w:rsid w:val="0076327C"/>
    <w:rsid w:val="007639EA"/>
    <w:rsid w:val="00764164"/>
    <w:rsid w:val="0076583F"/>
    <w:rsid w:val="00765ADE"/>
    <w:rsid w:val="00765EA9"/>
    <w:rsid w:val="00766B15"/>
    <w:rsid w:val="00766CDA"/>
    <w:rsid w:val="007672E1"/>
    <w:rsid w:val="007674FE"/>
    <w:rsid w:val="00767761"/>
    <w:rsid w:val="00767A42"/>
    <w:rsid w:val="00770134"/>
    <w:rsid w:val="00770249"/>
    <w:rsid w:val="00770695"/>
    <w:rsid w:val="00770E85"/>
    <w:rsid w:val="00770FE7"/>
    <w:rsid w:val="00771416"/>
    <w:rsid w:val="00771D8A"/>
    <w:rsid w:val="00771EEA"/>
    <w:rsid w:val="00771F8F"/>
    <w:rsid w:val="00772428"/>
    <w:rsid w:val="0077304A"/>
    <w:rsid w:val="0077309E"/>
    <w:rsid w:val="0077369D"/>
    <w:rsid w:val="00773820"/>
    <w:rsid w:val="007738F0"/>
    <w:rsid w:val="007741EC"/>
    <w:rsid w:val="00774F74"/>
    <w:rsid w:val="0077513A"/>
    <w:rsid w:val="0077514A"/>
    <w:rsid w:val="0077559A"/>
    <w:rsid w:val="007755DE"/>
    <w:rsid w:val="00775997"/>
    <w:rsid w:val="00775C5B"/>
    <w:rsid w:val="00775FA9"/>
    <w:rsid w:val="00776371"/>
    <w:rsid w:val="007768DE"/>
    <w:rsid w:val="00776997"/>
    <w:rsid w:val="007769F9"/>
    <w:rsid w:val="00776B29"/>
    <w:rsid w:val="00776EC3"/>
    <w:rsid w:val="00777069"/>
    <w:rsid w:val="00777D30"/>
    <w:rsid w:val="00780286"/>
    <w:rsid w:val="007805E7"/>
    <w:rsid w:val="0078078E"/>
    <w:rsid w:val="00780DB4"/>
    <w:rsid w:val="00780F03"/>
    <w:rsid w:val="00781255"/>
    <w:rsid w:val="007818F8"/>
    <w:rsid w:val="007818F9"/>
    <w:rsid w:val="00781AC9"/>
    <w:rsid w:val="007823FF"/>
    <w:rsid w:val="00782DB4"/>
    <w:rsid w:val="00782E31"/>
    <w:rsid w:val="00783532"/>
    <w:rsid w:val="0078374E"/>
    <w:rsid w:val="00783ADE"/>
    <w:rsid w:val="00783E65"/>
    <w:rsid w:val="0078425C"/>
    <w:rsid w:val="0078503E"/>
    <w:rsid w:val="00785889"/>
    <w:rsid w:val="00785B54"/>
    <w:rsid w:val="00785DBD"/>
    <w:rsid w:val="00785F34"/>
    <w:rsid w:val="00785FD8"/>
    <w:rsid w:val="007863B8"/>
    <w:rsid w:val="0078666B"/>
    <w:rsid w:val="00786BFE"/>
    <w:rsid w:val="0078702C"/>
    <w:rsid w:val="00787118"/>
    <w:rsid w:val="00787614"/>
    <w:rsid w:val="007879A5"/>
    <w:rsid w:val="007879C9"/>
    <w:rsid w:val="00787D2B"/>
    <w:rsid w:val="007903AE"/>
    <w:rsid w:val="00791AA8"/>
    <w:rsid w:val="007923AB"/>
    <w:rsid w:val="007925AD"/>
    <w:rsid w:val="00792864"/>
    <w:rsid w:val="0079388A"/>
    <w:rsid w:val="007939D6"/>
    <w:rsid w:val="007947D0"/>
    <w:rsid w:val="007948C0"/>
    <w:rsid w:val="00794AC3"/>
    <w:rsid w:val="00794D5C"/>
    <w:rsid w:val="00794E0D"/>
    <w:rsid w:val="00795151"/>
    <w:rsid w:val="007951EF"/>
    <w:rsid w:val="007953D6"/>
    <w:rsid w:val="0079559E"/>
    <w:rsid w:val="0079563D"/>
    <w:rsid w:val="007958BC"/>
    <w:rsid w:val="00795B14"/>
    <w:rsid w:val="00795B18"/>
    <w:rsid w:val="00795B72"/>
    <w:rsid w:val="00795C4C"/>
    <w:rsid w:val="00795CA3"/>
    <w:rsid w:val="00795D2B"/>
    <w:rsid w:val="00795D66"/>
    <w:rsid w:val="00796BFE"/>
    <w:rsid w:val="00796DBB"/>
    <w:rsid w:val="00797CA5"/>
    <w:rsid w:val="007A04CB"/>
    <w:rsid w:val="007A0F5B"/>
    <w:rsid w:val="007A1098"/>
    <w:rsid w:val="007A11B1"/>
    <w:rsid w:val="007A12E2"/>
    <w:rsid w:val="007A14C3"/>
    <w:rsid w:val="007A168A"/>
    <w:rsid w:val="007A16B8"/>
    <w:rsid w:val="007A1BB5"/>
    <w:rsid w:val="007A263D"/>
    <w:rsid w:val="007A27E9"/>
    <w:rsid w:val="007A28B8"/>
    <w:rsid w:val="007A2D1C"/>
    <w:rsid w:val="007A30BF"/>
    <w:rsid w:val="007A39B1"/>
    <w:rsid w:val="007A3EA3"/>
    <w:rsid w:val="007A4132"/>
    <w:rsid w:val="007A4267"/>
    <w:rsid w:val="007A4534"/>
    <w:rsid w:val="007A4594"/>
    <w:rsid w:val="007A472E"/>
    <w:rsid w:val="007A4995"/>
    <w:rsid w:val="007A49EC"/>
    <w:rsid w:val="007A4C2F"/>
    <w:rsid w:val="007A4E74"/>
    <w:rsid w:val="007A5069"/>
    <w:rsid w:val="007A54B8"/>
    <w:rsid w:val="007A5ADD"/>
    <w:rsid w:val="007A5ADE"/>
    <w:rsid w:val="007A6087"/>
    <w:rsid w:val="007A60A5"/>
    <w:rsid w:val="007A62C7"/>
    <w:rsid w:val="007A677E"/>
    <w:rsid w:val="007A6806"/>
    <w:rsid w:val="007A68AA"/>
    <w:rsid w:val="007A695E"/>
    <w:rsid w:val="007A6AAF"/>
    <w:rsid w:val="007A70D2"/>
    <w:rsid w:val="007A7480"/>
    <w:rsid w:val="007A768D"/>
    <w:rsid w:val="007A7AB4"/>
    <w:rsid w:val="007B06C3"/>
    <w:rsid w:val="007B0A68"/>
    <w:rsid w:val="007B0E4C"/>
    <w:rsid w:val="007B1261"/>
    <w:rsid w:val="007B1BF8"/>
    <w:rsid w:val="007B1F37"/>
    <w:rsid w:val="007B25CE"/>
    <w:rsid w:val="007B2728"/>
    <w:rsid w:val="007B301B"/>
    <w:rsid w:val="007B324B"/>
    <w:rsid w:val="007B33FD"/>
    <w:rsid w:val="007B37B0"/>
    <w:rsid w:val="007B3B35"/>
    <w:rsid w:val="007B3E63"/>
    <w:rsid w:val="007B42E6"/>
    <w:rsid w:val="007B4935"/>
    <w:rsid w:val="007B4D6F"/>
    <w:rsid w:val="007B4DF2"/>
    <w:rsid w:val="007B4E34"/>
    <w:rsid w:val="007B4F45"/>
    <w:rsid w:val="007B5BA0"/>
    <w:rsid w:val="007B5BA2"/>
    <w:rsid w:val="007B5D43"/>
    <w:rsid w:val="007B5EC6"/>
    <w:rsid w:val="007B6305"/>
    <w:rsid w:val="007B67DD"/>
    <w:rsid w:val="007B6A3F"/>
    <w:rsid w:val="007B6A64"/>
    <w:rsid w:val="007B6BDF"/>
    <w:rsid w:val="007B7300"/>
    <w:rsid w:val="007B785A"/>
    <w:rsid w:val="007B7B97"/>
    <w:rsid w:val="007B7D5A"/>
    <w:rsid w:val="007B7FFE"/>
    <w:rsid w:val="007C00A3"/>
    <w:rsid w:val="007C0387"/>
    <w:rsid w:val="007C03F6"/>
    <w:rsid w:val="007C0667"/>
    <w:rsid w:val="007C0DA7"/>
    <w:rsid w:val="007C1236"/>
    <w:rsid w:val="007C2074"/>
    <w:rsid w:val="007C23CF"/>
    <w:rsid w:val="007C23DB"/>
    <w:rsid w:val="007C273D"/>
    <w:rsid w:val="007C2A09"/>
    <w:rsid w:val="007C3042"/>
    <w:rsid w:val="007C3764"/>
    <w:rsid w:val="007C3C45"/>
    <w:rsid w:val="007C42AC"/>
    <w:rsid w:val="007C44D1"/>
    <w:rsid w:val="007C4E63"/>
    <w:rsid w:val="007C54C5"/>
    <w:rsid w:val="007C5780"/>
    <w:rsid w:val="007C62F6"/>
    <w:rsid w:val="007C68A3"/>
    <w:rsid w:val="007C6BB4"/>
    <w:rsid w:val="007C6D65"/>
    <w:rsid w:val="007C752D"/>
    <w:rsid w:val="007C784C"/>
    <w:rsid w:val="007C7C96"/>
    <w:rsid w:val="007C7D26"/>
    <w:rsid w:val="007C7F96"/>
    <w:rsid w:val="007D0B7C"/>
    <w:rsid w:val="007D146B"/>
    <w:rsid w:val="007D1C8A"/>
    <w:rsid w:val="007D1C9A"/>
    <w:rsid w:val="007D328E"/>
    <w:rsid w:val="007D3CE4"/>
    <w:rsid w:val="007D43B3"/>
    <w:rsid w:val="007D4523"/>
    <w:rsid w:val="007D4795"/>
    <w:rsid w:val="007D53BF"/>
    <w:rsid w:val="007D56E8"/>
    <w:rsid w:val="007D5804"/>
    <w:rsid w:val="007D5DD2"/>
    <w:rsid w:val="007D6247"/>
    <w:rsid w:val="007D633C"/>
    <w:rsid w:val="007D6B16"/>
    <w:rsid w:val="007D6BA9"/>
    <w:rsid w:val="007D6C1E"/>
    <w:rsid w:val="007D6CAF"/>
    <w:rsid w:val="007D6CD2"/>
    <w:rsid w:val="007D7077"/>
    <w:rsid w:val="007D7385"/>
    <w:rsid w:val="007D7686"/>
    <w:rsid w:val="007D7A9C"/>
    <w:rsid w:val="007D7DBB"/>
    <w:rsid w:val="007D7F16"/>
    <w:rsid w:val="007E0424"/>
    <w:rsid w:val="007E051A"/>
    <w:rsid w:val="007E072A"/>
    <w:rsid w:val="007E0C6D"/>
    <w:rsid w:val="007E0FC5"/>
    <w:rsid w:val="007E1039"/>
    <w:rsid w:val="007E1651"/>
    <w:rsid w:val="007E1723"/>
    <w:rsid w:val="007E1D06"/>
    <w:rsid w:val="007E27D3"/>
    <w:rsid w:val="007E2FA6"/>
    <w:rsid w:val="007E302F"/>
    <w:rsid w:val="007E454E"/>
    <w:rsid w:val="007E491D"/>
    <w:rsid w:val="007E4E87"/>
    <w:rsid w:val="007E4F15"/>
    <w:rsid w:val="007E4FB4"/>
    <w:rsid w:val="007E519B"/>
    <w:rsid w:val="007E52DB"/>
    <w:rsid w:val="007E533D"/>
    <w:rsid w:val="007E596D"/>
    <w:rsid w:val="007E6210"/>
    <w:rsid w:val="007E63B6"/>
    <w:rsid w:val="007E6436"/>
    <w:rsid w:val="007E65EB"/>
    <w:rsid w:val="007E6673"/>
    <w:rsid w:val="007E67C0"/>
    <w:rsid w:val="007E69B5"/>
    <w:rsid w:val="007E75E7"/>
    <w:rsid w:val="007E7863"/>
    <w:rsid w:val="007E7A44"/>
    <w:rsid w:val="007E7D8A"/>
    <w:rsid w:val="007F05F8"/>
    <w:rsid w:val="007F08F7"/>
    <w:rsid w:val="007F0C12"/>
    <w:rsid w:val="007F1740"/>
    <w:rsid w:val="007F1AD5"/>
    <w:rsid w:val="007F1AFE"/>
    <w:rsid w:val="007F1CCF"/>
    <w:rsid w:val="007F2325"/>
    <w:rsid w:val="007F2400"/>
    <w:rsid w:val="007F282D"/>
    <w:rsid w:val="007F2A92"/>
    <w:rsid w:val="007F313B"/>
    <w:rsid w:val="007F33E5"/>
    <w:rsid w:val="007F34D7"/>
    <w:rsid w:val="007F353F"/>
    <w:rsid w:val="007F35B3"/>
    <w:rsid w:val="007F3910"/>
    <w:rsid w:val="007F3C2F"/>
    <w:rsid w:val="007F44D6"/>
    <w:rsid w:val="007F46C1"/>
    <w:rsid w:val="007F470B"/>
    <w:rsid w:val="007F47F9"/>
    <w:rsid w:val="007F5402"/>
    <w:rsid w:val="007F605C"/>
    <w:rsid w:val="007F6F70"/>
    <w:rsid w:val="007F7474"/>
    <w:rsid w:val="007F74D9"/>
    <w:rsid w:val="007F79DB"/>
    <w:rsid w:val="007F7A6C"/>
    <w:rsid w:val="007F7A84"/>
    <w:rsid w:val="008002C4"/>
    <w:rsid w:val="00800CD4"/>
    <w:rsid w:val="0080102B"/>
    <w:rsid w:val="00801538"/>
    <w:rsid w:val="0080156D"/>
    <w:rsid w:val="00801CBE"/>
    <w:rsid w:val="008021FB"/>
    <w:rsid w:val="008025B2"/>
    <w:rsid w:val="00802876"/>
    <w:rsid w:val="008029A7"/>
    <w:rsid w:val="00803076"/>
    <w:rsid w:val="008030BB"/>
    <w:rsid w:val="008030FF"/>
    <w:rsid w:val="00803D53"/>
    <w:rsid w:val="00803E3B"/>
    <w:rsid w:val="008040C8"/>
    <w:rsid w:val="0080499A"/>
    <w:rsid w:val="008049D6"/>
    <w:rsid w:val="00805278"/>
    <w:rsid w:val="0080528C"/>
    <w:rsid w:val="008058DB"/>
    <w:rsid w:val="00806925"/>
    <w:rsid w:val="00806CD6"/>
    <w:rsid w:val="00806E66"/>
    <w:rsid w:val="00810BC6"/>
    <w:rsid w:val="00810E9F"/>
    <w:rsid w:val="008110B0"/>
    <w:rsid w:val="00811209"/>
    <w:rsid w:val="00811255"/>
    <w:rsid w:val="00811A71"/>
    <w:rsid w:val="008120CA"/>
    <w:rsid w:val="008123B4"/>
    <w:rsid w:val="008126A5"/>
    <w:rsid w:val="0081277C"/>
    <w:rsid w:val="00812886"/>
    <w:rsid w:val="0081318C"/>
    <w:rsid w:val="008131BD"/>
    <w:rsid w:val="008133F0"/>
    <w:rsid w:val="008136C2"/>
    <w:rsid w:val="008139E6"/>
    <w:rsid w:val="00813A27"/>
    <w:rsid w:val="00813EC6"/>
    <w:rsid w:val="008141CA"/>
    <w:rsid w:val="008145C2"/>
    <w:rsid w:val="008148FD"/>
    <w:rsid w:val="00814C3E"/>
    <w:rsid w:val="0081516C"/>
    <w:rsid w:val="0081550C"/>
    <w:rsid w:val="008155B4"/>
    <w:rsid w:val="008156CB"/>
    <w:rsid w:val="00815902"/>
    <w:rsid w:val="00815A55"/>
    <w:rsid w:val="00815CA5"/>
    <w:rsid w:val="00815E72"/>
    <w:rsid w:val="00816021"/>
    <w:rsid w:val="00816482"/>
    <w:rsid w:val="00816862"/>
    <w:rsid w:val="0081686D"/>
    <w:rsid w:val="00816ACE"/>
    <w:rsid w:val="008173DA"/>
    <w:rsid w:val="00817436"/>
    <w:rsid w:val="008176DE"/>
    <w:rsid w:val="00820615"/>
    <w:rsid w:val="00820639"/>
    <w:rsid w:val="00820AD0"/>
    <w:rsid w:val="00821589"/>
    <w:rsid w:val="008219BE"/>
    <w:rsid w:val="00821C57"/>
    <w:rsid w:val="00822102"/>
    <w:rsid w:val="00822A37"/>
    <w:rsid w:val="00822B47"/>
    <w:rsid w:val="00822E74"/>
    <w:rsid w:val="00823142"/>
    <w:rsid w:val="00823685"/>
    <w:rsid w:val="00823FD6"/>
    <w:rsid w:val="00824916"/>
    <w:rsid w:val="008250F9"/>
    <w:rsid w:val="008251AC"/>
    <w:rsid w:val="0082525A"/>
    <w:rsid w:val="0082576F"/>
    <w:rsid w:val="00825D29"/>
    <w:rsid w:val="008261E4"/>
    <w:rsid w:val="00826601"/>
    <w:rsid w:val="00826713"/>
    <w:rsid w:val="008268FE"/>
    <w:rsid w:val="00826E70"/>
    <w:rsid w:val="00827142"/>
    <w:rsid w:val="00830055"/>
    <w:rsid w:val="008302AE"/>
    <w:rsid w:val="0083092C"/>
    <w:rsid w:val="008309EC"/>
    <w:rsid w:val="00830A31"/>
    <w:rsid w:val="0083126C"/>
    <w:rsid w:val="008317B1"/>
    <w:rsid w:val="008319D5"/>
    <w:rsid w:val="0083209D"/>
    <w:rsid w:val="008322BA"/>
    <w:rsid w:val="0083237F"/>
    <w:rsid w:val="00832AD8"/>
    <w:rsid w:val="00832C85"/>
    <w:rsid w:val="00832FD1"/>
    <w:rsid w:val="00834003"/>
    <w:rsid w:val="0083422E"/>
    <w:rsid w:val="00834680"/>
    <w:rsid w:val="00834766"/>
    <w:rsid w:val="0083488C"/>
    <w:rsid w:val="00834B2B"/>
    <w:rsid w:val="00834F24"/>
    <w:rsid w:val="00834F72"/>
    <w:rsid w:val="00835189"/>
    <w:rsid w:val="0083534B"/>
    <w:rsid w:val="00835483"/>
    <w:rsid w:val="00835811"/>
    <w:rsid w:val="00835954"/>
    <w:rsid w:val="008367E5"/>
    <w:rsid w:val="00836A4D"/>
    <w:rsid w:val="00836BBF"/>
    <w:rsid w:val="00837AE6"/>
    <w:rsid w:val="00840CB2"/>
    <w:rsid w:val="00840F92"/>
    <w:rsid w:val="008412EE"/>
    <w:rsid w:val="00841E11"/>
    <w:rsid w:val="008423AB"/>
    <w:rsid w:val="008429C6"/>
    <w:rsid w:val="00842A4A"/>
    <w:rsid w:val="00842D19"/>
    <w:rsid w:val="00842D8A"/>
    <w:rsid w:val="0084303E"/>
    <w:rsid w:val="00843E88"/>
    <w:rsid w:val="00844298"/>
    <w:rsid w:val="008442DB"/>
    <w:rsid w:val="00844846"/>
    <w:rsid w:val="00844884"/>
    <w:rsid w:val="00844CC3"/>
    <w:rsid w:val="00845A0F"/>
    <w:rsid w:val="00845F2A"/>
    <w:rsid w:val="008461BA"/>
    <w:rsid w:val="0084661E"/>
    <w:rsid w:val="008475B0"/>
    <w:rsid w:val="0084793F"/>
    <w:rsid w:val="00847951"/>
    <w:rsid w:val="00847C7D"/>
    <w:rsid w:val="00847D44"/>
    <w:rsid w:val="00850181"/>
    <w:rsid w:val="00850BFF"/>
    <w:rsid w:val="00850C23"/>
    <w:rsid w:val="0085112D"/>
    <w:rsid w:val="0085114D"/>
    <w:rsid w:val="00851225"/>
    <w:rsid w:val="00851269"/>
    <w:rsid w:val="0085140E"/>
    <w:rsid w:val="00851B66"/>
    <w:rsid w:val="00852155"/>
    <w:rsid w:val="008522E1"/>
    <w:rsid w:val="008524F9"/>
    <w:rsid w:val="00852886"/>
    <w:rsid w:val="00852ED7"/>
    <w:rsid w:val="008538FD"/>
    <w:rsid w:val="008539CC"/>
    <w:rsid w:val="00853E54"/>
    <w:rsid w:val="00853F09"/>
    <w:rsid w:val="008542C2"/>
    <w:rsid w:val="00854450"/>
    <w:rsid w:val="00854C09"/>
    <w:rsid w:val="00855117"/>
    <w:rsid w:val="0085572A"/>
    <w:rsid w:val="00855EFD"/>
    <w:rsid w:val="0085615B"/>
    <w:rsid w:val="0085639F"/>
    <w:rsid w:val="008564A7"/>
    <w:rsid w:val="0085679B"/>
    <w:rsid w:val="00856C10"/>
    <w:rsid w:val="00856D58"/>
    <w:rsid w:val="00856FCC"/>
    <w:rsid w:val="0085711E"/>
    <w:rsid w:val="0085744B"/>
    <w:rsid w:val="008578F6"/>
    <w:rsid w:val="00857C25"/>
    <w:rsid w:val="00857C8F"/>
    <w:rsid w:val="00857F93"/>
    <w:rsid w:val="00860040"/>
    <w:rsid w:val="008604DE"/>
    <w:rsid w:val="008607D4"/>
    <w:rsid w:val="00860886"/>
    <w:rsid w:val="00860B1D"/>
    <w:rsid w:val="00860DD7"/>
    <w:rsid w:val="0086125E"/>
    <w:rsid w:val="00861610"/>
    <w:rsid w:val="008619D5"/>
    <w:rsid w:val="00861E3E"/>
    <w:rsid w:val="00862561"/>
    <w:rsid w:val="00862734"/>
    <w:rsid w:val="008628D9"/>
    <w:rsid w:val="008631D7"/>
    <w:rsid w:val="00863420"/>
    <w:rsid w:val="00863675"/>
    <w:rsid w:val="0086389C"/>
    <w:rsid w:val="00864196"/>
    <w:rsid w:val="008641C9"/>
    <w:rsid w:val="0086424F"/>
    <w:rsid w:val="00864522"/>
    <w:rsid w:val="008649EE"/>
    <w:rsid w:val="00864D15"/>
    <w:rsid w:val="00864E35"/>
    <w:rsid w:val="00865002"/>
    <w:rsid w:val="00865149"/>
    <w:rsid w:val="0086521F"/>
    <w:rsid w:val="00866038"/>
    <w:rsid w:val="00866218"/>
    <w:rsid w:val="008665C6"/>
    <w:rsid w:val="008665E2"/>
    <w:rsid w:val="00866D6D"/>
    <w:rsid w:val="00866EE9"/>
    <w:rsid w:val="00866F14"/>
    <w:rsid w:val="008671A1"/>
    <w:rsid w:val="008674BF"/>
    <w:rsid w:val="0086769E"/>
    <w:rsid w:val="008678C2"/>
    <w:rsid w:val="00867AC7"/>
    <w:rsid w:val="00867BB2"/>
    <w:rsid w:val="00867C14"/>
    <w:rsid w:val="00867CF0"/>
    <w:rsid w:val="00867D33"/>
    <w:rsid w:val="00870001"/>
    <w:rsid w:val="008701B8"/>
    <w:rsid w:val="00870204"/>
    <w:rsid w:val="0087023D"/>
    <w:rsid w:val="00870D4E"/>
    <w:rsid w:val="00871391"/>
    <w:rsid w:val="0087182E"/>
    <w:rsid w:val="00871A1F"/>
    <w:rsid w:val="00871BAF"/>
    <w:rsid w:val="00871CF7"/>
    <w:rsid w:val="00872197"/>
    <w:rsid w:val="00872359"/>
    <w:rsid w:val="0087290D"/>
    <w:rsid w:val="0087291F"/>
    <w:rsid w:val="00873048"/>
    <w:rsid w:val="00873239"/>
    <w:rsid w:val="0087396D"/>
    <w:rsid w:val="008739C6"/>
    <w:rsid w:val="00873B42"/>
    <w:rsid w:val="00873BFF"/>
    <w:rsid w:val="0087424E"/>
    <w:rsid w:val="008745EC"/>
    <w:rsid w:val="008746FE"/>
    <w:rsid w:val="00874826"/>
    <w:rsid w:val="008748AD"/>
    <w:rsid w:val="00874A29"/>
    <w:rsid w:val="00874A97"/>
    <w:rsid w:val="008757AD"/>
    <w:rsid w:val="00875898"/>
    <w:rsid w:val="008759B1"/>
    <w:rsid w:val="00875B44"/>
    <w:rsid w:val="0087636B"/>
    <w:rsid w:val="00876581"/>
    <w:rsid w:val="008769C5"/>
    <w:rsid w:val="00876CF3"/>
    <w:rsid w:val="00876E16"/>
    <w:rsid w:val="00877487"/>
    <w:rsid w:val="008777D7"/>
    <w:rsid w:val="00877BAB"/>
    <w:rsid w:val="00877F7B"/>
    <w:rsid w:val="00880589"/>
    <w:rsid w:val="00880C21"/>
    <w:rsid w:val="008811F3"/>
    <w:rsid w:val="00881487"/>
    <w:rsid w:val="00881A14"/>
    <w:rsid w:val="00882DB2"/>
    <w:rsid w:val="008838AF"/>
    <w:rsid w:val="00883980"/>
    <w:rsid w:val="00883AA9"/>
    <w:rsid w:val="00883D06"/>
    <w:rsid w:val="00883E8B"/>
    <w:rsid w:val="00884528"/>
    <w:rsid w:val="008846E8"/>
    <w:rsid w:val="008853F6"/>
    <w:rsid w:val="0088556E"/>
    <w:rsid w:val="00885A36"/>
    <w:rsid w:val="00885AEB"/>
    <w:rsid w:val="00885BD7"/>
    <w:rsid w:val="00885D1E"/>
    <w:rsid w:val="00885E45"/>
    <w:rsid w:val="00886ABC"/>
    <w:rsid w:val="00886FEC"/>
    <w:rsid w:val="008873B9"/>
    <w:rsid w:val="008877CF"/>
    <w:rsid w:val="008879EE"/>
    <w:rsid w:val="00887F51"/>
    <w:rsid w:val="008900F5"/>
    <w:rsid w:val="0089054C"/>
    <w:rsid w:val="008910A6"/>
    <w:rsid w:val="0089124E"/>
    <w:rsid w:val="008913E6"/>
    <w:rsid w:val="00891564"/>
    <w:rsid w:val="0089165A"/>
    <w:rsid w:val="00891E40"/>
    <w:rsid w:val="008926E3"/>
    <w:rsid w:val="00892B58"/>
    <w:rsid w:val="00892C88"/>
    <w:rsid w:val="00892D9B"/>
    <w:rsid w:val="0089326B"/>
    <w:rsid w:val="0089353B"/>
    <w:rsid w:val="00893742"/>
    <w:rsid w:val="00893758"/>
    <w:rsid w:val="00893835"/>
    <w:rsid w:val="0089399A"/>
    <w:rsid w:val="0089399F"/>
    <w:rsid w:val="008939BC"/>
    <w:rsid w:val="00893B27"/>
    <w:rsid w:val="00893E8D"/>
    <w:rsid w:val="00894E00"/>
    <w:rsid w:val="00895301"/>
    <w:rsid w:val="00895495"/>
    <w:rsid w:val="00896093"/>
    <w:rsid w:val="00896CC4"/>
    <w:rsid w:val="00897117"/>
    <w:rsid w:val="0089724D"/>
    <w:rsid w:val="0089784B"/>
    <w:rsid w:val="008978DF"/>
    <w:rsid w:val="008A07F4"/>
    <w:rsid w:val="008A0CD6"/>
    <w:rsid w:val="008A0DBA"/>
    <w:rsid w:val="008A0E91"/>
    <w:rsid w:val="008A0FA1"/>
    <w:rsid w:val="008A1471"/>
    <w:rsid w:val="008A14D3"/>
    <w:rsid w:val="008A1E85"/>
    <w:rsid w:val="008A297E"/>
    <w:rsid w:val="008A2C01"/>
    <w:rsid w:val="008A3030"/>
    <w:rsid w:val="008A3351"/>
    <w:rsid w:val="008A33F1"/>
    <w:rsid w:val="008A39D7"/>
    <w:rsid w:val="008A3C25"/>
    <w:rsid w:val="008A476F"/>
    <w:rsid w:val="008A4789"/>
    <w:rsid w:val="008A54EC"/>
    <w:rsid w:val="008A5963"/>
    <w:rsid w:val="008A5A2A"/>
    <w:rsid w:val="008A5B36"/>
    <w:rsid w:val="008A5FC4"/>
    <w:rsid w:val="008A66DD"/>
    <w:rsid w:val="008A68CD"/>
    <w:rsid w:val="008A6E0F"/>
    <w:rsid w:val="008A744C"/>
    <w:rsid w:val="008A7754"/>
    <w:rsid w:val="008A77F1"/>
    <w:rsid w:val="008B00BB"/>
    <w:rsid w:val="008B060B"/>
    <w:rsid w:val="008B0D70"/>
    <w:rsid w:val="008B0FEB"/>
    <w:rsid w:val="008B117E"/>
    <w:rsid w:val="008B17DE"/>
    <w:rsid w:val="008B1929"/>
    <w:rsid w:val="008B1DE8"/>
    <w:rsid w:val="008B22D3"/>
    <w:rsid w:val="008B2545"/>
    <w:rsid w:val="008B2B2F"/>
    <w:rsid w:val="008B2FEE"/>
    <w:rsid w:val="008B3142"/>
    <w:rsid w:val="008B3369"/>
    <w:rsid w:val="008B3464"/>
    <w:rsid w:val="008B3A34"/>
    <w:rsid w:val="008B3BF3"/>
    <w:rsid w:val="008B3DF0"/>
    <w:rsid w:val="008B4375"/>
    <w:rsid w:val="008B499B"/>
    <w:rsid w:val="008B541C"/>
    <w:rsid w:val="008B5759"/>
    <w:rsid w:val="008B5BFF"/>
    <w:rsid w:val="008B5C27"/>
    <w:rsid w:val="008B5E8C"/>
    <w:rsid w:val="008B5E9B"/>
    <w:rsid w:val="008B6921"/>
    <w:rsid w:val="008B6962"/>
    <w:rsid w:val="008B6B85"/>
    <w:rsid w:val="008B6CAC"/>
    <w:rsid w:val="008B6D15"/>
    <w:rsid w:val="008B7343"/>
    <w:rsid w:val="008B73CD"/>
    <w:rsid w:val="008C022C"/>
    <w:rsid w:val="008C0248"/>
    <w:rsid w:val="008C07D1"/>
    <w:rsid w:val="008C157F"/>
    <w:rsid w:val="008C1840"/>
    <w:rsid w:val="008C1B2E"/>
    <w:rsid w:val="008C20A6"/>
    <w:rsid w:val="008C222C"/>
    <w:rsid w:val="008C23CD"/>
    <w:rsid w:val="008C2452"/>
    <w:rsid w:val="008C2954"/>
    <w:rsid w:val="008C2F40"/>
    <w:rsid w:val="008C3646"/>
    <w:rsid w:val="008C365E"/>
    <w:rsid w:val="008C392C"/>
    <w:rsid w:val="008C3BD3"/>
    <w:rsid w:val="008C3C9B"/>
    <w:rsid w:val="008C5786"/>
    <w:rsid w:val="008C58C4"/>
    <w:rsid w:val="008C5DC1"/>
    <w:rsid w:val="008C6035"/>
    <w:rsid w:val="008C62E9"/>
    <w:rsid w:val="008C6E8E"/>
    <w:rsid w:val="008C6EF4"/>
    <w:rsid w:val="008C7337"/>
    <w:rsid w:val="008C7398"/>
    <w:rsid w:val="008C73CE"/>
    <w:rsid w:val="008D025D"/>
    <w:rsid w:val="008D0466"/>
    <w:rsid w:val="008D04EF"/>
    <w:rsid w:val="008D0655"/>
    <w:rsid w:val="008D0C65"/>
    <w:rsid w:val="008D0CD1"/>
    <w:rsid w:val="008D0D24"/>
    <w:rsid w:val="008D13C3"/>
    <w:rsid w:val="008D1569"/>
    <w:rsid w:val="008D15EA"/>
    <w:rsid w:val="008D1C06"/>
    <w:rsid w:val="008D1E95"/>
    <w:rsid w:val="008D2205"/>
    <w:rsid w:val="008D2496"/>
    <w:rsid w:val="008D277C"/>
    <w:rsid w:val="008D293C"/>
    <w:rsid w:val="008D2B80"/>
    <w:rsid w:val="008D3400"/>
    <w:rsid w:val="008D349B"/>
    <w:rsid w:val="008D39F9"/>
    <w:rsid w:val="008D3DCA"/>
    <w:rsid w:val="008D430D"/>
    <w:rsid w:val="008D436E"/>
    <w:rsid w:val="008D4575"/>
    <w:rsid w:val="008D4B68"/>
    <w:rsid w:val="008D5131"/>
    <w:rsid w:val="008D5515"/>
    <w:rsid w:val="008D581C"/>
    <w:rsid w:val="008D5B58"/>
    <w:rsid w:val="008D5D6D"/>
    <w:rsid w:val="008D61ED"/>
    <w:rsid w:val="008D6331"/>
    <w:rsid w:val="008D67B7"/>
    <w:rsid w:val="008D697D"/>
    <w:rsid w:val="008D6C38"/>
    <w:rsid w:val="008D6D93"/>
    <w:rsid w:val="008D708C"/>
    <w:rsid w:val="008D76E7"/>
    <w:rsid w:val="008D78DA"/>
    <w:rsid w:val="008D7A24"/>
    <w:rsid w:val="008D7B5B"/>
    <w:rsid w:val="008D7E35"/>
    <w:rsid w:val="008D7EE0"/>
    <w:rsid w:val="008E04B6"/>
    <w:rsid w:val="008E0B37"/>
    <w:rsid w:val="008E1187"/>
    <w:rsid w:val="008E1213"/>
    <w:rsid w:val="008E1668"/>
    <w:rsid w:val="008E1730"/>
    <w:rsid w:val="008E1EF8"/>
    <w:rsid w:val="008E1FAE"/>
    <w:rsid w:val="008E256C"/>
    <w:rsid w:val="008E29E4"/>
    <w:rsid w:val="008E366A"/>
    <w:rsid w:val="008E3F4B"/>
    <w:rsid w:val="008E3FB9"/>
    <w:rsid w:val="008E3FC6"/>
    <w:rsid w:val="008E4109"/>
    <w:rsid w:val="008E41B0"/>
    <w:rsid w:val="008E421B"/>
    <w:rsid w:val="008E46B7"/>
    <w:rsid w:val="008E4FAC"/>
    <w:rsid w:val="008E50E3"/>
    <w:rsid w:val="008E56FA"/>
    <w:rsid w:val="008E5DE7"/>
    <w:rsid w:val="008E5EE5"/>
    <w:rsid w:val="008E5EF1"/>
    <w:rsid w:val="008E6294"/>
    <w:rsid w:val="008E640B"/>
    <w:rsid w:val="008E6DDC"/>
    <w:rsid w:val="008E70E1"/>
    <w:rsid w:val="008E7B69"/>
    <w:rsid w:val="008E7BF9"/>
    <w:rsid w:val="008E7CE1"/>
    <w:rsid w:val="008E7D9D"/>
    <w:rsid w:val="008E7E3A"/>
    <w:rsid w:val="008F002C"/>
    <w:rsid w:val="008F00AC"/>
    <w:rsid w:val="008F0546"/>
    <w:rsid w:val="008F05AD"/>
    <w:rsid w:val="008F0C46"/>
    <w:rsid w:val="008F0DFE"/>
    <w:rsid w:val="008F14D0"/>
    <w:rsid w:val="008F1803"/>
    <w:rsid w:val="008F2260"/>
    <w:rsid w:val="008F293D"/>
    <w:rsid w:val="008F29C0"/>
    <w:rsid w:val="008F2DE3"/>
    <w:rsid w:val="008F31EA"/>
    <w:rsid w:val="008F3457"/>
    <w:rsid w:val="008F34D2"/>
    <w:rsid w:val="008F36C9"/>
    <w:rsid w:val="008F3A8F"/>
    <w:rsid w:val="008F3AF5"/>
    <w:rsid w:val="008F4882"/>
    <w:rsid w:val="008F63DD"/>
    <w:rsid w:val="008F6650"/>
    <w:rsid w:val="008F69C9"/>
    <w:rsid w:val="008F6BFA"/>
    <w:rsid w:val="008F723B"/>
    <w:rsid w:val="008F7E97"/>
    <w:rsid w:val="008F7F76"/>
    <w:rsid w:val="00900017"/>
    <w:rsid w:val="009001F1"/>
    <w:rsid w:val="00900416"/>
    <w:rsid w:val="009007B5"/>
    <w:rsid w:val="00900B66"/>
    <w:rsid w:val="00900D0F"/>
    <w:rsid w:val="009012E6"/>
    <w:rsid w:val="00901403"/>
    <w:rsid w:val="009015E4"/>
    <w:rsid w:val="0090167A"/>
    <w:rsid w:val="00901D5D"/>
    <w:rsid w:val="00901E4D"/>
    <w:rsid w:val="00902006"/>
    <w:rsid w:val="009020E8"/>
    <w:rsid w:val="00902109"/>
    <w:rsid w:val="0090235B"/>
    <w:rsid w:val="0090246C"/>
    <w:rsid w:val="009025B6"/>
    <w:rsid w:val="009025C2"/>
    <w:rsid w:val="00903D4A"/>
    <w:rsid w:val="00904075"/>
    <w:rsid w:val="00904115"/>
    <w:rsid w:val="00904173"/>
    <w:rsid w:val="009049A9"/>
    <w:rsid w:val="00905542"/>
    <w:rsid w:val="009060EF"/>
    <w:rsid w:val="0090630D"/>
    <w:rsid w:val="0090654D"/>
    <w:rsid w:val="00906882"/>
    <w:rsid w:val="00906899"/>
    <w:rsid w:val="009069D5"/>
    <w:rsid w:val="00906A4A"/>
    <w:rsid w:val="00906C61"/>
    <w:rsid w:val="00906E06"/>
    <w:rsid w:val="0090707C"/>
    <w:rsid w:val="00907531"/>
    <w:rsid w:val="0090765A"/>
    <w:rsid w:val="00907B73"/>
    <w:rsid w:val="00907CA4"/>
    <w:rsid w:val="00907D76"/>
    <w:rsid w:val="00910391"/>
    <w:rsid w:val="0091080F"/>
    <w:rsid w:val="00910945"/>
    <w:rsid w:val="00910AF8"/>
    <w:rsid w:val="00910DC6"/>
    <w:rsid w:val="00911070"/>
    <w:rsid w:val="0091124F"/>
    <w:rsid w:val="00911264"/>
    <w:rsid w:val="00911531"/>
    <w:rsid w:val="0091170C"/>
    <w:rsid w:val="00911A69"/>
    <w:rsid w:val="00911FCF"/>
    <w:rsid w:val="00912493"/>
    <w:rsid w:val="00912F81"/>
    <w:rsid w:val="00913197"/>
    <w:rsid w:val="0091337A"/>
    <w:rsid w:val="0091382A"/>
    <w:rsid w:val="00914718"/>
    <w:rsid w:val="009150BB"/>
    <w:rsid w:val="00915323"/>
    <w:rsid w:val="009154D2"/>
    <w:rsid w:val="00915543"/>
    <w:rsid w:val="00915B68"/>
    <w:rsid w:val="0091661C"/>
    <w:rsid w:val="00916B33"/>
    <w:rsid w:val="00917469"/>
    <w:rsid w:val="009177F5"/>
    <w:rsid w:val="009178A9"/>
    <w:rsid w:val="0091793C"/>
    <w:rsid w:val="00917AB3"/>
    <w:rsid w:val="00917DD7"/>
    <w:rsid w:val="00920052"/>
    <w:rsid w:val="00920229"/>
    <w:rsid w:val="00920693"/>
    <w:rsid w:val="009206A5"/>
    <w:rsid w:val="00920AA3"/>
    <w:rsid w:val="0092117F"/>
    <w:rsid w:val="00921256"/>
    <w:rsid w:val="0092156A"/>
    <w:rsid w:val="0092177F"/>
    <w:rsid w:val="00921C84"/>
    <w:rsid w:val="00921F1D"/>
    <w:rsid w:val="0092219F"/>
    <w:rsid w:val="009226EA"/>
    <w:rsid w:val="0092281B"/>
    <w:rsid w:val="00922903"/>
    <w:rsid w:val="00922A2D"/>
    <w:rsid w:val="00922B51"/>
    <w:rsid w:val="00922DCE"/>
    <w:rsid w:val="00923052"/>
    <w:rsid w:val="00923618"/>
    <w:rsid w:val="00923D2F"/>
    <w:rsid w:val="00923D6F"/>
    <w:rsid w:val="00923FA2"/>
    <w:rsid w:val="00923FF5"/>
    <w:rsid w:val="009245E2"/>
    <w:rsid w:val="00924745"/>
    <w:rsid w:val="00924786"/>
    <w:rsid w:val="00924FD2"/>
    <w:rsid w:val="009251EA"/>
    <w:rsid w:val="00925A87"/>
    <w:rsid w:val="00925B52"/>
    <w:rsid w:val="00925D7B"/>
    <w:rsid w:val="00925F02"/>
    <w:rsid w:val="009260EF"/>
    <w:rsid w:val="009261DF"/>
    <w:rsid w:val="00926C0D"/>
    <w:rsid w:val="00926C94"/>
    <w:rsid w:val="00926FCD"/>
    <w:rsid w:val="009272FD"/>
    <w:rsid w:val="009273D9"/>
    <w:rsid w:val="00927ECB"/>
    <w:rsid w:val="00930575"/>
    <w:rsid w:val="0093067F"/>
    <w:rsid w:val="00930827"/>
    <w:rsid w:val="00930E4B"/>
    <w:rsid w:val="009314C9"/>
    <w:rsid w:val="00931E64"/>
    <w:rsid w:val="0093226A"/>
    <w:rsid w:val="00932C33"/>
    <w:rsid w:val="00932EEE"/>
    <w:rsid w:val="009330A6"/>
    <w:rsid w:val="00933364"/>
    <w:rsid w:val="00933C2F"/>
    <w:rsid w:val="00933E3F"/>
    <w:rsid w:val="00933E67"/>
    <w:rsid w:val="0093402D"/>
    <w:rsid w:val="009341C4"/>
    <w:rsid w:val="0093486D"/>
    <w:rsid w:val="00934C65"/>
    <w:rsid w:val="00934D54"/>
    <w:rsid w:val="00934E1B"/>
    <w:rsid w:val="00934E5B"/>
    <w:rsid w:val="00934FAA"/>
    <w:rsid w:val="00935084"/>
    <w:rsid w:val="009350B1"/>
    <w:rsid w:val="00935899"/>
    <w:rsid w:val="009359B7"/>
    <w:rsid w:val="00935B51"/>
    <w:rsid w:val="00935B77"/>
    <w:rsid w:val="00936029"/>
    <w:rsid w:val="0093673C"/>
    <w:rsid w:val="00936775"/>
    <w:rsid w:val="0093698E"/>
    <w:rsid w:val="00936B71"/>
    <w:rsid w:val="00936BBF"/>
    <w:rsid w:val="00936D1E"/>
    <w:rsid w:val="00936D6D"/>
    <w:rsid w:val="00936E5A"/>
    <w:rsid w:val="00936E63"/>
    <w:rsid w:val="00936EBA"/>
    <w:rsid w:val="00937109"/>
    <w:rsid w:val="00937215"/>
    <w:rsid w:val="009376EB"/>
    <w:rsid w:val="00937810"/>
    <w:rsid w:val="0094005C"/>
    <w:rsid w:val="0094017C"/>
    <w:rsid w:val="0094022A"/>
    <w:rsid w:val="009405D6"/>
    <w:rsid w:val="00940D97"/>
    <w:rsid w:val="00940F67"/>
    <w:rsid w:val="00941788"/>
    <w:rsid w:val="00941E1E"/>
    <w:rsid w:val="00942199"/>
    <w:rsid w:val="00942474"/>
    <w:rsid w:val="009427E5"/>
    <w:rsid w:val="009429FD"/>
    <w:rsid w:val="00942EC2"/>
    <w:rsid w:val="00942FE0"/>
    <w:rsid w:val="0094321E"/>
    <w:rsid w:val="00943A60"/>
    <w:rsid w:val="00943A65"/>
    <w:rsid w:val="009443A3"/>
    <w:rsid w:val="009446E3"/>
    <w:rsid w:val="009447B7"/>
    <w:rsid w:val="00944AF2"/>
    <w:rsid w:val="009450CC"/>
    <w:rsid w:val="0094530F"/>
    <w:rsid w:val="00945334"/>
    <w:rsid w:val="00945467"/>
    <w:rsid w:val="00945858"/>
    <w:rsid w:val="00945B0A"/>
    <w:rsid w:val="00945F40"/>
    <w:rsid w:val="00945F9A"/>
    <w:rsid w:val="009460CF"/>
    <w:rsid w:val="009462AE"/>
    <w:rsid w:val="0094659B"/>
    <w:rsid w:val="00946745"/>
    <w:rsid w:val="0094679C"/>
    <w:rsid w:val="00946969"/>
    <w:rsid w:val="00946A61"/>
    <w:rsid w:val="00946C94"/>
    <w:rsid w:val="009470AD"/>
    <w:rsid w:val="00947430"/>
    <w:rsid w:val="00947BEA"/>
    <w:rsid w:val="00947CF5"/>
    <w:rsid w:val="0095017F"/>
    <w:rsid w:val="0095057A"/>
    <w:rsid w:val="00950893"/>
    <w:rsid w:val="00950D9C"/>
    <w:rsid w:val="00950E28"/>
    <w:rsid w:val="00950FF7"/>
    <w:rsid w:val="009510E9"/>
    <w:rsid w:val="009510F1"/>
    <w:rsid w:val="009515D2"/>
    <w:rsid w:val="009516AD"/>
    <w:rsid w:val="00951D0B"/>
    <w:rsid w:val="00951E9B"/>
    <w:rsid w:val="009520EF"/>
    <w:rsid w:val="0095234A"/>
    <w:rsid w:val="00952698"/>
    <w:rsid w:val="009527AB"/>
    <w:rsid w:val="00952818"/>
    <w:rsid w:val="00952922"/>
    <w:rsid w:val="00954267"/>
    <w:rsid w:val="0095460C"/>
    <w:rsid w:val="009552E6"/>
    <w:rsid w:val="0095558A"/>
    <w:rsid w:val="0095576D"/>
    <w:rsid w:val="009557BD"/>
    <w:rsid w:val="00955A08"/>
    <w:rsid w:val="00955EBB"/>
    <w:rsid w:val="00956275"/>
    <w:rsid w:val="00957467"/>
    <w:rsid w:val="009574CA"/>
    <w:rsid w:val="00957AB5"/>
    <w:rsid w:val="00957FCF"/>
    <w:rsid w:val="009600E8"/>
    <w:rsid w:val="00960129"/>
    <w:rsid w:val="009601C5"/>
    <w:rsid w:val="00960359"/>
    <w:rsid w:val="00960E7F"/>
    <w:rsid w:val="00961588"/>
    <w:rsid w:val="009615FF"/>
    <w:rsid w:val="009617C5"/>
    <w:rsid w:val="00961BF6"/>
    <w:rsid w:val="00961C3E"/>
    <w:rsid w:val="00961DF7"/>
    <w:rsid w:val="00961E00"/>
    <w:rsid w:val="00962100"/>
    <w:rsid w:val="009623F2"/>
    <w:rsid w:val="0096252D"/>
    <w:rsid w:val="009629A9"/>
    <w:rsid w:val="00962D1E"/>
    <w:rsid w:val="00963315"/>
    <w:rsid w:val="00964245"/>
    <w:rsid w:val="00964409"/>
    <w:rsid w:val="00964CE5"/>
    <w:rsid w:val="009651F8"/>
    <w:rsid w:val="00965386"/>
    <w:rsid w:val="00965608"/>
    <w:rsid w:val="0096576A"/>
    <w:rsid w:val="0096598A"/>
    <w:rsid w:val="00966111"/>
    <w:rsid w:val="009665E5"/>
    <w:rsid w:val="00966951"/>
    <w:rsid w:val="00966CEF"/>
    <w:rsid w:val="00967020"/>
    <w:rsid w:val="009670E6"/>
    <w:rsid w:val="0096718A"/>
    <w:rsid w:val="00967D17"/>
    <w:rsid w:val="00970371"/>
    <w:rsid w:val="009706F7"/>
    <w:rsid w:val="00970DB9"/>
    <w:rsid w:val="009710E1"/>
    <w:rsid w:val="00971CC7"/>
    <w:rsid w:val="00972308"/>
    <w:rsid w:val="00972568"/>
    <w:rsid w:val="00972982"/>
    <w:rsid w:val="009729A4"/>
    <w:rsid w:val="00972C05"/>
    <w:rsid w:val="009742C0"/>
    <w:rsid w:val="0097445A"/>
    <w:rsid w:val="00974644"/>
    <w:rsid w:val="00974CE6"/>
    <w:rsid w:val="00974EBF"/>
    <w:rsid w:val="00975489"/>
    <w:rsid w:val="009758EA"/>
    <w:rsid w:val="00976405"/>
    <w:rsid w:val="0097660E"/>
    <w:rsid w:val="00977277"/>
    <w:rsid w:val="009773CD"/>
    <w:rsid w:val="0097767E"/>
    <w:rsid w:val="00977E6A"/>
    <w:rsid w:val="00980032"/>
    <w:rsid w:val="00980AAF"/>
    <w:rsid w:val="00980CD7"/>
    <w:rsid w:val="00981238"/>
    <w:rsid w:val="00981273"/>
    <w:rsid w:val="009815E6"/>
    <w:rsid w:val="00982040"/>
    <w:rsid w:val="00982332"/>
    <w:rsid w:val="009827B4"/>
    <w:rsid w:val="00982AD3"/>
    <w:rsid w:val="00982ADB"/>
    <w:rsid w:val="00983271"/>
    <w:rsid w:val="00983361"/>
    <w:rsid w:val="00983504"/>
    <w:rsid w:val="009835A7"/>
    <w:rsid w:val="00983870"/>
    <w:rsid w:val="00983919"/>
    <w:rsid w:val="00983EAF"/>
    <w:rsid w:val="009840F3"/>
    <w:rsid w:val="00984431"/>
    <w:rsid w:val="0098497A"/>
    <w:rsid w:val="00985216"/>
    <w:rsid w:val="0098527B"/>
    <w:rsid w:val="009852A9"/>
    <w:rsid w:val="00985350"/>
    <w:rsid w:val="0098556A"/>
    <w:rsid w:val="009857BB"/>
    <w:rsid w:val="00985969"/>
    <w:rsid w:val="00985CE0"/>
    <w:rsid w:val="0098610F"/>
    <w:rsid w:val="00986279"/>
    <w:rsid w:val="0098645D"/>
    <w:rsid w:val="00987280"/>
    <w:rsid w:val="00987769"/>
    <w:rsid w:val="00987828"/>
    <w:rsid w:val="00990457"/>
    <w:rsid w:val="00990473"/>
    <w:rsid w:val="00990576"/>
    <w:rsid w:val="0099058C"/>
    <w:rsid w:val="009907FF"/>
    <w:rsid w:val="00990C52"/>
    <w:rsid w:val="00990E79"/>
    <w:rsid w:val="009912BD"/>
    <w:rsid w:val="00991BB2"/>
    <w:rsid w:val="009923A1"/>
    <w:rsid w:val="00992F9E"/>
    <w:rsid w:val="00993382"/>
    <w:rsid w:val="00993C4D"/>
    <w:rsid w:val="00994198"/>
    <w:rsid w:val="009941CB"/>
    <w:rsid w:val="00994739"/>
    <w:rsid w:val="00994788"/>
    <w:rsid w:val="009949DF"/>
    <w:rsid w:val="00994ACE"/>
    <w:rsid w:val="00994BC2"/>
    <w:rsid w:val="00994E23"/>
    <w:rsid w:val="0099560C"/>
    <w:rsid w:val="009957A7"/>
    <w:rsid w:val="00995A49"/>
    <w:rsid w:val="00995D36"/>
    <w:rsid w:val="00995DB2"/>
    <w:rsid w:val="00995FB3"/>
    <w:rsid w:val="00996045"/>
    <w:rsid w:val="0099631B"/>
    <w:rsid w:val="009965EF"/>
    <w:rsid w:val="0099664C"/>
    <w:rsid w:val="009967FD"/>
    <w:rsid w:val="00996B35"/>
    <w:rsid w:val="00996DE4"/>
    <w:rsid w:val="00996FF3"/>
    <w:rsid w:val="009974D2"/>
    <w:rsid w:val="00997763"/>
    <w:rsid w:val="009978C1"/>
    <w:rsid w:val="00997A9C"/>
    <w:rsid w:val="00997AB3"/>
    <w:rsid w:val="00997B44"/>
    <w:rsid w:val="00997E33"/>
    <w:rsid w:val="009A0165"/>
    <w:rsid w:val="009A0DAA"/>
    <w:rsid w:val="009A1454"/>
    <w:rsid w:val="009A1B3C"/>
    <w:rsid w:val="009A2810"/>
    <w:rsid w:val="009A2EAF"/>
    <w:rsid w:val="009A32D0"/>
    <w:rsid w:val="009A36C5"/>
    <w:rsid w:val="009A41CC"/>
    <w:rsid w:val="009A42D3"/>
    <w:rsid w:val="009A4550"/>
    <w:rsid w:val="009A481C"/>
    <w:rsid w:val="009A4BAF"/>
    <w:rsid w:val="009A4F46"/>
    <w:rsid w:val="009A531E"/>
    <w:rsid w:val="009A53B8"/>
    <w:rsid w:val="009A5E94"/>
    <w:rsid w:val="009A5F99"/>
    <w:rsid w:val="009A6038"/>
    <w:rsid w:val="009A6E3B"/>
    <w:rsid w:val="009A6F79"/>
    <w:rsid w:val="009A7A4B"/>
    <w:rsid w:val="009A7F44"/>
    <w:rsid w:val="009A7FAD"/>
    <w:rsid w:val="009B0402"/>
    <w:rsid w:val="009B0411"/>
    <w:rsid w:val="009B059D"/>
    <w:rsid w:val="009B06AB"/>
    <w:rsid w:val="009B08C0"/>
    <w:rsid w:val="009B0A68"/>
    <w:rsid w:val="009B0BF3"/>
    <w:rsid w:val="009B0F74"/>
    <w:rsid w:val="009B1639"/>
    <w:rsid w:val="009B172D"/>
    <w:rsid w:val="009B1FD1"/>
    <w:rsid w:val="009B26BE"/>
    <w:rsid w:val="009B2899"/>
    <w:rsid w:val="009B2E14"/>
    <w:rsid w:val="009B30AC"/>
    <w:rsid w:val="009B3168"/>
    <w:rsid w:val="009B3339"/>
    <w:rsid w:val="009B3787"/>
    <w:rsid w:val="009B3FFA"/>
    <w:rsid w:val="009B42A8"/>
    <w:rsid w:val="009B4911"/>
    <w:rsid w:val="009B4AB1"/>
    <w:rsid w:val="009B519B"/>
    <w:rsid w:val="009B548A"/>
    <w:rsid w:val="009B5520"/>
    <w:rsid w:val="009B5C34"/>
    <w:rsid w:val="009B5C8E"/>
    <w:rsid w:val="009B5D6A"/>
    <w:rsid w:val="009B625B"/>
    <w:rsid w:val="009B63DA"/>
    <w:rsid w:val="009B6644"/>
    <w:rsid w:val="009B6D28"/>
    <w:rsid w:val="009B73EF"/>
    <w:rsid w:val="009B758F"/>
    <w:rsid w:val="009B7B46"/>
    <w:rsid w:val="009C02CB"/>
    <w:rsid w:val="009C08CC"/>
    <w:rsid w:val="009C0A50"/>
    <w:rsid w:val="009C0B00"/>
    <w:rsid w:val="009C0E38"/>
    <w:rsid w:val="009C1142"/>
    <w:rsid w:val="009C1425"/>
    <w:rsid w:val="009C1511"/>
    <w:rsid w:val="009C1637"/>
    <w:rsid w:val="009C1664"/>
    <w:rsid w:val="009C1BB2"/>
    <w:rsid w:val="009C201F"/>
    <w:rsid w:val="009C29F3"/>
    <w:rsid w:val="009C2A64"/>
    <w:rsid w:val="009C2B7B"/>
    <w:rsid w:val="009C36E4"/>
    <w:rsid w:val="009C3A8F"/>
    <w:rsid w:val="009C3F62"/>
    <w:rsid w:val="009C4463"/>
    <w:rsid w:val="009C4DC1"/>
    <w:rsid w:val="009C4E87"/>
    <w:rsid w:val="009C4EC6"/>
    <w:rsid w:val="009C50DA"/>
    <w:rsid w:val="009C5511"/>
    <w:rsid w:val="009C5732"/>
    <w:rsid w:val="009C578D"/>
    <w:rsid w:val="009C5DA3"/>
    <w:rsid w:val="009C66E6"/>
    <w:rsid w:val="009C7162"/>
    <w:rsid w:val="009C78FF"/>
    <w:rsid w:val="009C7D68"/>
    <w:rsid w:val="009C7D79"/>
    <w:rsid w:val="009C7F4D"/>
    <w:rsid w:val="009D0109"/>
    <w:rsid w:val="009D06F2"/>
    <w:rsid w:val="009D07ED"/>
    <w:rsid w:val="009D15EB"/>
    <w:rsid w:val="009D1705"/>
    <w:rsid w:val="009D24D1"/>
    <w:rsid w:val="009D274F"/>
    <w:rsid w:val="009D28F5"/>
    <w:rsid w:val="009D34A2"/>
    <w:rsid w:val="009D34F0"/>
    <w:rsid w:val="009D359C"/>
    <w:rsid w:val="009D3871"/>
    <w:rsid w:val="009D3925"/>
    <w:rsid w:val="009D3FA6"/>
    <w:rsid w:val="009D400A"/>
    <w:rsid w:val="009D43A8"/>
    <w:rsid w:val="009D454C"/>
    <w:rsid w:val="009D456E"/>
    <w:rsid w:val="009D5784"/>
    <w:rsid w:val="009D5D95"/>
    <w:rsid w:val="009D5F76"/>
    <w:rsid w:val="009D6027"/>
    <w:rsid w:val="009D6261"/>
    <w:rsid w:val="009D68E3"/>
    <w:rsid w:val="009D6D57"/>
    <w:rsid w:val="009D6D99"/>
    <w:rsid w:val="009D6EB1"/>
    <w:rsid w:val="009D7132"/>
    <w:rsid w:val="009D750E"/>
    <w:rsid w:val="009D75AD"/>
    <w:rsid w:val="009D783B"/>
    <w:rsid w:val="009D7A1D"/>
    <w:rsid w:val="009D7A28"/>
    <w:rsid w:val="009E018D"/>
    <w:rsid w:val="009E0510"/>
    <w:rsid w:val="009E0975"/>
    <w:rsid w:val="009E1578"/>
    <w:rsid w:val="009E158F"/>
    <w:rsid w:val="009E168A"/>
    <w:rsid w:val="009E19A0"/>
    <w:rsid w:val="009E1ACD"/>
    <w:rsid w:val="009E1D1C"/>
    <w:rsid w:val="009E1E28"/>
    <w:rsid w:val="009E2C9A"/>
    <w:rsid w:val="009E2E5C"/>
    <w:rsid w:val="009E3376"/>
    <w:rsid w:val="009E3A38"/>
    <w:rsid w:val="009E3C49"/>
    <w:rsid w:val="009E3C50"/>
    <w:rsid w:val="009E3EF0"/>
    <w:rsid w:val="009E41FC"/>
    <w:rsid w:val="009E4266"/>
    <w:rsid w:val="009E4267"/>
    <w:rsid w:val="009E4411"/>
    <w:rsid w:val="009E4DF8"/>
    <w:rsid w:val="009E4E7B"/>
    <w:rsid w:val="009E530E"/>
    <w:rsid w:val="009E584C"/>
    <w:rsid w:val="009E592B"/>
    <w:rsid w:val="009E5DAE"/>
    <w:rsid w:val="009E5FFE"/>
    <w:rsid w:val="009E608A"/>
    <w:rsid w:val="009E61D8"/>
    <w:rsid w:val="009E61F0"/>
    <w:rsid w:val="009E62FB"/>
    <w:rsid w:val="009E6505"/>
    <w:rsid w:val="009E67FE"/>
    <w:rsid w:val="009E714A"/>
    <w:rsid w:val="009E7369"/>
    <w:rsid w:val="009E74FA"/>
    <w:rsid w:val="009E762D"/>
    <w:rsid w:val="009E77EC"/>
    <w:rsid w:val="009E77FE"/>
    <w:rsid w:val="009E79E3"/>
    <w:rsid w:val="009E7D98"/>
    <w:rsid w:val="009F0480"/>
    <w:rsid w:val="009F053E"/>
    <w:rsid w:val="009F1623"/>
    <w:rsid w:val="009F1900"/>
    <w:rsid w:val="009F21E9"/>
    <w:rsid w:val="009F22C9"/>
    <w:rsid w:val="009F24DF"/>
    <w:rsid w:val="009F2884"/>
    <w:rsid w:val="009F2D4A"/>
    <w:rsid w:val="009F2F30"/>
    <w:rsid w:val="009F3002"/>
    <w:rsid w:val="009F3004"/>
    <w:rsid w:val="009F3146"/>
    <w:rsid w:val="009F3398"/>
    <w:rsid w:val="009F36FC"/>
    <w:rsid w:val="009F4527"/>
    <w:rsid w:val="009F482B"/>
    <w:rsid w:val="009F4893"/>
    <w:rsid w:val="009F4E48"/>
    <w:rsid w:val="009F4F09"/>
    <w:rsid w:val="009F4FCA"/>
    <w:rsid w:val="009F576A"/>
    <w:rsid w:val="009F5D4D"/>
    <w:rsid w:val="009F6150"/>
    <w:rsid w:val="009F701D"/>
    <w:rsid w:val="009F71C1"/>
    <w:rsid w:val="009F72D7"/>
    <w:rsid w:val="009F76AD"/>
    <w:rsid w:val="009F7F82"/>
    <w:rsid w:val="00A0005F"/>
    <w:rsid w:val="00A0070F"/>
    <w:rsid w:val="00A00A4A"/>
    <w:rsid w:val="00A00EA2"/>
    <w:rsid w:val="00A01165"/>
    <w:rsid w:val="00A011B9"/>
    <w:rsid w:val="00A01511"/>
    <w:rsid w:val="00A0189A"/>
    <w:rsid w:val="00A01FC5"/>
    <w:rsid w:val="00A02204"/>
    <w:rsid w:val="00A02539"/>
    <w:rsid w:val="00A03A4E"/>
    <w:rsid w:val="00A03AF5"/>
    <w:rsid w:val="00A03CEF"/>
    <w:rsid w:val="00A03D39"/>
    <w:rsid w:val="00A04567"/>
    <w:rsid w:val="00A045D0"/>
    <w:rsid w:val="00A04C01"/>
    <w:rsid w:val="00A04F48"/>
    <w:rsid w:val="00A0558B"/>
    <w:rsid w:val="00A05923"/>
    <w:rsid w:val="00A0592B"/>
    <w:rsid w:val="00A05B4B"/>
    <w:rsid w:val="00A0623E"/>
    <w:rsid w:val="00A06337"/>
    <w:rsid w:val="00A065DE"/>
    <w:rsid w:val="00A06699"/>
    <w:rsid w:val="00A06A76"/>
    <w:rsid w:val="00A06A82"/>
    <w:rsid w:val="00A06F9D"/>
    <w:rsid w:val="00A0751D"/>
    <w:rsid w:val="00A0779F"/>
    <w:rsid w:val="00A079A8"/>
    <w:rsid w:val="00A07E8A"/>
    <w:rsid w:val="00A07F30"/>
    <w:rsid w:val="00A07FA6"/>
    <w:rsid w:val="00A10074"/>
    <w:rsid w:val="00A106A1"/>
    <w:rsid w:val="00A10754"/>
    <w:rsid w:val="00A107C3"/>
    <w:rsid w:val="00A109FC"/>
    <w:rsid w:val="00A111F8"/>
    <w:rsid w:val="00A12049"/>
    <w:rsid w:val="00A12700"/>
    <w:rsid w:val="00A1294E"/>
    <w:rsid w:val="00A12ECA"/>
    <w:rsid w:val="00A1333E"/>
    <w:rsid w:val="00A1337B"/>
    <w:rsid w:val="00A136C1"/>
    <w:rsid w:val="00A13AFB"/>
    <w:rsid w:val="00A13B8B"/>
    <w:rsid w:val="00A13FB9"/>
    <w:rsid w:val="00A14227"/>
    <w:rsid w:val="00A1468A"/>
    <w:rsid w:val="00A146A4"/>
    <w:rsid w:val="00A1475D"/>
    <w:rsid w:val="00A14969"/>
    <w:rsid w:val="00A14F95"/>
    <w:rsid w:val="00A1520A"/>
    <w:rsid w:val="00A15266"/>
    <w:rsid w:val="00A1551D"/>
    <w:rsid w:val="00A156C8"/>
    <w:rsid w:val="00A156F1"/>
    <w:rsid w:val="00A15AE2"/>
    <w:rsid w:val="00A15B20"/>
    <w:rsid w:val="00A15C26"/>
    <w:rsid w:val="00A160E8"/>
    <w:rsid w:val="00A16162"/>
    <w:rsid w:val="00A16B20"/>
    <w:rsid w:val="00A17181"/>
    <w:rsid w:val="00A179EA"/>
    <w:rsid w:val="00A20412"/>
    <w:rsid w:val="00A208F3"/>
    <w:rsid w:val="00A20A86"/>
    <w:rsid w:val="00A21E80"/>
    <w:rsid w:val="00A221B5"/>
    <w:rsid w:val="00A225C7"/>
    <w:rsid w:val="00A22719"/>
    <w:rsid w:val="00A22764"/>
    <w:rsid w:val="00A2295A"/>
    <w:rsid w:val="00A233B1"/>
    <w:rsid w:val="00A238B0"/>
    <w:rsid w:val="00A24237"/>
    <w:rsid w:val="00A24343"/>
    <w:rsid w:val="00A251C8"/>
    <w:rsid w:val="00A252C7"/>
    <w:rsid w:val="00A2539E"/>
    <w:rsid w:val="00A25ABC"/>
    <w:rsid w:val="00A26360"/>
    <w:rsid w:val="00A266FC"/>
    <w:rsid w:val="00A26993"/>
    <w:rsid w:val="00A271F4"/>
    <w:rsid w:val="00A27DDC"/>
    <w:rsid w:val="00A30258"/>
    <w:rsid w:val="00A3050A"/>
    <w:rsid w:val="00A3072E"/>
    <w:rsid w:val="00A307E7"/>
    <w:rsid w:val="00A30FE2"/>
    <w:rsid w:val="00A31EE2"/>
    <w:rsid w:val="00A32282"/>
    <w:rsid w:val="00A32327"/>
    <w:rsid w:val="00A3281D"/>
    <w:rsid w:val="00A3289C"/>
    <w:rsid w:val="00A32943"/>
    <w:rsid w:val="00A32AB5"/>
    <w:rsid w:val="00A32B54"/>
    <w:rsid w:val="00A33250"/>
    <w:rsid w:val="00A33322"/>
    <w:rsid w:val="00A33704"/>
    <w:rsid w:val="00A338AA"/>
    <w:rsid w:val="00A3390C"/>
    <w:rsid w:val="00A34248"/>
    <w:rsid w:val="00A34946"/>
    <w:rsid w:val="00A351AA"/>
    <w:rsid w:val="00A351C8"/>
    <w:rsid w:val="00A351D0"/>
    <w:rsid w:val="00A35340"/>
    <w:rsid w:val="00A35877"/>
    <w:rsid w:val="00A35916"/>
    <w:rsid w:val="00A35CA9"/>
    <w:rsid w:val="00A3653D"/>
    <w:rsid w:val="00A366A7"/>
    <w:rsid w:val="00A36AE5"/>
    <w:rsid w:val="00A36C32"/>
    <w:rsid w:val="00A36E3F"/>
    <w:rsid w:val="00A3706B"/>
    <w:rsid w:val="00A375EE"/>
    <w:rsid w:val="00A3770A"/>
    <w:rsid w:val="00A37875"/>
    <w:rsid w:val="00A379B0"/>
    <w:rsid w:val="00A37CD8"/>
    <w:rsid w:val="00A40374"/>
    <w:rsid w:val="00A403FA"/>
    <w:rsid w:val="00A40573"/>
    <w:rsid w:val="00A40B58"/>
    <w:rsid w:val="00A4175A"/>
    <w:rsid w:val="00A41BB7"/>
    <w:rsid w:val="00A41F19"/>
    <w:rsid w:val="00A41F2D"/>
    <w:rsid w:val="00A42019"/>
    <w:rsid w:val="00A42060"/>
    <w:rsid w:val="00A42360"/>
    <w:rsid w:val="00A42B35"/>
    <w:rsid w:val="00A42C4D"/>
    <w:rsid w:val="00A42D8C"/>
    <w:rsid w:val="00A43012"/>
    <w:rsid w:val="00A43059"/>
    <w:rsid w:val="00A4341C"/>
    <w:rsid w:val="00A4361C"/>
    <w:rsid w:val="00A43628"/>
    <w:rsid w:val="00A43B98"/>
    <w:rsid w:val="00A43D2D"/>
    <w:rsid w:val="00A43D4B"/>
    <w:rsid w:val="00A444D4"/>
    <w:rsid w:val="00A44CD9"/>
    <w:rsid w:val="00A44E02"/>
    <w:rsid w:val="00A44F23"/>
    <w:rsid w:val="00A454C0"/>
    <w:rsid w:val="00A456A3"/>
    <w:rsid w:val="00A463B0"/>
    <w:rsid w:val="00A4647A"/>
    <w:rsid w:val="00A46B1B"/>
    <w:rsid w:val="00A471EB"/>
    <w:rsid w:val="00A47313"/>
    <w:rsid w:val="00A47488"/>
    <w:rsid w:val="00A5077A"/>
    <w:rsid w:val="00A507C8"/>
    <w:rsid w:val="00A50B2E"/>
    <w:rsid w:val="00A510B0"/>
    <w:rsid w:val="00A5171F"/>
    <w:rsid w:val="00A51B63"/>
    <w:rsid w:val="00A51E28"/>
    <w:rsid w:val="00A520CD"/>
    <w:rsid w:val="00A5234F"/>
    <w:rsid w:val="00A52799"/>
    <w:rsid w:val="00A52EC8"/>
    <w:rsid w:val="00A534E9"/>
    <w:rsid w:val="00A53578"/>
    <w:rsid w:val="00A538A8"/>
    <w:rsid w:val="00A539FA"/>
    <w:rsid w:val="00A53A30"/>
    <w:rsid w:val="00A53CF7"/>
    <w:rsid w:val="00A53DCE"/>
    <w:rsid w:val="00A54104"/>
    <w:rsid w:val="00A54302"/>
    <w:rsid w:val="00A54AAD"/>
    <w:rsid w:val="00A54AB6"/>
    <w:rsid w:val="00A54B9B"/>
    <w:rsid w:val="00A54E56"/>
    <w:rsid w:val="00A55004"/>
    <w:rsid w:val="00A5525D"/>
    <w:rsid w:val="00A5534A"/>
    <w:rsid w:val="00A554B4"/>
    <w:rsid w:val="00A55909"/>
    <w:rsid w:val="00A55A96"/>
    <w:rsid w:val="00A55AAF"/>
    <w:rsid w:val="00A55D26"/>
    <w:rsid w:val="00A5600A"/>
    <w:rsid w:val="00A5674F"/>
    <w:rsid w:val="00A567BF"/>
    <w:rsid w:val="00A571B5"/>
    <w:rsid w:val="00A575F0"/>
    <w:rsid w:val="00A579E0"/>
    <w:rsid w:val="00A57B20"/>
    <w:rsid w:val="00A57DE6"/>
    <w:rsid w:val="00A57EB1"/>
    <w:rsid w:val="00A60132"/>
    <w:rsid w:val="00A602DF"/>
    <w:rsid w:val="00A603AF"/>
    <w:rsid w:val="00A6050F"/>
    <w:rsid w:val="00A60573"/>
    <w:rsid w:val="00A60D5B"/>
    <w:rsid w:val="00A60E49"/>
    <w:rsid w:val="00A61035"/>
    <w:rsid w:val="00A6156D"/>
    <w:rsid w:val="00A616CF"/>
    <w:rsid w:val="00A61E94"/>
    <w:rsid w:val="00A6309E"/>
    <w:rsid w:val="00A63209"/>
    <w:rsid w:val="00A633D0"/>
    <w:rsid w:val="00A63B3F"/>
    <w:rsid w:val="00A63C43"/>
    <w:rsid w:val="00A63DED"/>
    <w:rsid w:val="00A63E72"/>
    <w:rsid w:val="00A6431B"/>
    <w:rsid w:val="00A64795"/>
    <w:rsid w:val="00A6485B"/>
    <w:rsid w:val="00A64CCB"/>
    <w:rsid w:val="00A653C5"/>
    <w:rsid w:val="00A65AFA"/>
    <w:rsid w:val="00A660C2"/>
    <w:rsid w:val="00A6673B"/>
    <w:rsid w:val="00A66A73"/>
    <w:rsid w:val="00A66AF7"/>
    <w:rsid w:val="00A66B2E"/>
    <w:rsid w:val="00A66D08"/>
    <w:rsid w:val="00A67016"/>
    <w:rsid w:val="00A6711E"/>
    <w:rsid w:val="00A6761C"/>
    <w:rsid w:val="00A67CC4"/>
    <w:rsid w:val="00A70232"/>
    <w:rsid w:val="00A70239"/>
    <w:rsid w:val="00A7058F"/>
    <w:rsid w:val="00A70DEF"/>
    <w:rsid w:val="00A70F87"/>
    <w:rsid w:val="00A7108D"/>
    <w:rsid w:val="00A712A5"/>
    <w:rsid w:val="00A718BD"/>
    <w:rsid w:val="00A71F7E"/>
    <w:rsid w:val="00A720C1"/>
    <w:rsid w:val="00A7230B"/>
    <w:rsid w:val="00A7286C"/>
    <w:rsid w:val="00A730A3"/>
    <w:rsid w:val="00A734CE"/>
    <w:rsid w:val="00A73830"/>
    <w:rsid w:val="00A738F2"/>
    <w:rsid w:val="00A73CD1"/>
    <w:rsid w:val="00A73D09"/>
    <w:rsid w:val="00A7410C"/>
    <w:rsid w:val="00A74310"/>
    <w:rsid w:val="00A749A0"/>
    <w:rsid w:val="00A749D1"/>
    <w:rsid w:val="00A74F3D"/>
    <w:rsid w:val="00A7550B"/>
    <w:rsid w:val="00A75826"/>
    <w:rsid w:val="00A758FA"/>
    <w:rsid w:val="00A75AEA"/>
    <w:rsid w:val="00A75CF5"/>
    <w:rsid w:val="00A75D9A"/>
    <w:rsid w:val="00A7615E"/>
    <w:rsid w:val="00A76B48"/>
    <w:rsid w:val="00A77083"/>
    <w:rsid w:val="00A7719D"/>
    <w:rsid w:val="00A773D8"/>
    <w:rsid w:val="00A77469"/>
    <w:rsid w:val="00A77820"/>
    <w:rsid w:val="00A77D37"/>
    <w:rsid w:val="00A800DF"/>
    <w:rsid w:val="00A803D3"/>
    <w:rsid w:val="00A8059D"/>
    <w:rsid w:val="00A80BF8"/>
    <w:rsid w:val="00A80DAC"/>
    <w:rsid w:val="00A80E44"/>
    <w:rsid w:val="00A80FD5"/>
    <w:rsid w:val="00A81957"/>
    <w:rsid w:val="00A81B98"/>
    <w:rsid w:val="00A81D94"/>
    <w:rsid w:val="00A82358"/>
    <w:rsid w:val="00A82644"/>
    <w:rsid w:val="00A83442"/>
    <w:rsid w:val="00A83653"/>
    <w:rsid w:val="00A839B9"/>
    <w:rsid w:val="00A83FB5"/>
    <w:rsid w:val="00A8402F"/>
    <w:rsid w:val="00A84EDC"/>
    <w:rsid w:val="00A87070"/>
    <w:rsid w:val="00A8771F"/>
    <w:rsid w:val="00A87DAD"/>
    <w:rsid w:val="00A87FD7"/>
    <w:rsid w:val="00A902C7"/>
    <w:rsid w:val="00A909BC"/>
    <w:rsid w:val="00A90B72"/>
    <w:rsid w:val="00A90E89"/>
    <w:rsid w:val="00A91164"/>
    <w:rsid w:val="00A91350"/>
    <w:rsid w:val="00A91436"/>
    <w:rsid w:val="00A9157B"/>
    <w:rsid w:val="00A919EC"/>
    <w:rsid w:val="00A91B85"/>
    <w:rsid w:val="00A91BE2"/>
    <w:rsid w:val="00A91EBE"/>
    <w:rsid w:val="00A91FA9"/>
    <w:rsid w:val="00A923B2"/>
    <w:rsid w:val="00A924EE"/>
    <w:rsid w:val="00A926CF"/>
    <w:rsid w:val="00A92CB2"/>
    <w:rsid w:val="00A92D5E"/>
    <w:rsid w:val="00A92F7D"/>
    <w:rsid w:val="00A9301E"/>
    <w:rsid w:val="00A9317D"/>
    <w:rsid w:val="00A9353B"/>
    <w:rsid w:val="00A93E72"/>
    <w:rsid w:val="00A93EF5"/>
    <w:rsid w:val="00A94321"/>
    <w:rsid w:val="00A94930"/>
    <w:rsid w:val="00A94D16"/>
    <w:rsid w:val="00A95944"/>
    <w:rsid w:val="00A95E59"/>
    <w:rsid w:val="00A966A4"/>
    <w:rsid w:val="00A966E6"/>
    <w:rsid w:val="00A96869"/>
    <w:rsid w:val="00A97122"/>
    <w:rsid w:val="00A97590"/>
    <w:rsid w:val="00A978F6"/>
    <w:rsid w:val="00A97AB9"/>
    <w:rsid w:val="00A97D65"/>
    <w:rsid w:val="00AA0210"/>
    <w:rsid w:val="00AA030A"/>
    <w:rsid w:val="00AA0AD6"/>
    <w:rsid w:val="00AA21F5"/>
    <w:rsid w:val="00AA22D5"/>
    <w:rsid w:val="00AA2517"/>
    <w:rsid w:val="00AA285B"/>
    <w:rsid w:val="00AA28D3"/>
    <w:rsid w:val="00AA28E5"/>
    <w:rsid w:val="00AA2961"/>
    <w:rsid w:val="00AA29A6"/>
    <w:rsid w:val="00AA2B83"/>
    <w:rsid w:val="00AA2BD0"/>
    <w:rsid w:val="00AA2D9B"/>
    <w:rsid w:val="00AA3192"/>
    <w:rsid w:val="00AA35C7"/>
    <w:rsid w:val="00AA40B5"/>
    <w:rsid w:val="00AA49C3"/>
    <w:rsid w:val="00AA4B37"/>
    <w:rsid w:val="00AA5810"/>
    <w:rsid w:val="00AA59C3"/>
    <w:rsid w:val="00AA5B20"/>
    <w:rsid w:val="00AA5DC0"/>
    <w:rsid w:val="00AA5DC3"/>
    <w:rsid w:val="00AA6043"/>
    <w:rsid w:val="00AA6232"/>
    <w:rsid w:val="00AA6958"/>
    <w:rsid w:val="00AA69AA"/>
    <w:rsid w:val="00AA7235"/>
    <w:rsid w:val="00AA7692"/>
    <w:rsid w:val="00AA7899"/>
    <w:rsid w:val="00AA7E11"/>
    <w:rsid w:val="00AB0365"/>
    <w:rsid w:val="00AB053A"/>
    <w:rsid w:val="00AB063F"/>
    <w:rsid w:val="00AB08D0"/>
    <w:rsid w:val="00AB0C4B"/>
    <w:rsid w:val="00AB0D30"/>
    <w:rsid w:val="00AB1433"/>
    <w:rsid w:val="00AB160F"/>
    <w:rsid w:val="00AB1D6D"/>
    <w:rsid w:val="00AB21EF"/>
    <w:rsid w:val="00AB235B"/>
    <w:rsid w:val="00AB261D"/>
    <w:rsid w:val="00AB27DD"/>
    <w:rsid w:val="00AB29AD"/>
    <w:rsid w:val="00AB2A27"/>
    <w:rsid w:val="00AB2A39"/>
    <w:rsid w:val="00AB2B3B"/>
    <w:rsid w:val="00AB2BAA"/>
    <w:rsid w:val="00AB2ED4"/>
    <w:rsid w:val="00AB341A"/>
    <w:rsid w:val="00AB3542"/>
    <w:rsid w:val="00AB3555"/>
    <w:rsid w:val="00AB36B0"/>
    <w:rsid w:val="00AB36B6"/>
    <w:rsid w:val="00AB397B"/>
    <w:rsid w:val="00AB3F46"/>
    <w:rsid w:val="00AB428F"/>
    <w:rsid w:val="00AB4347"/>
    <w:rsid w:val="00AB45D1"/>
    <w:rsid w:val="00AB47F0"/>
    <w:rsid w:val="00AB48D5"/>
    <w:rsid w:val="00AB4987"/>
    <w:rsid w:val="00AB4A21"/>
    <w:rsid w:val="00AB4D60"/>
    <w:rsid w:val="00AB53B0"/>
    <w:rsid w:val="00AB59AA"/>
    <w:rsid w:val="00AB67B4"/>
    <w:rsid w:val="00AB67D2"/>
    <w:rsid w:val="00AB681F"/>
    <w:rsid w:val="00AB68C3"/>
    <w:rsid w:val="00AB6CA0"/>
    <w:rsid w:val="00AB77A3"/>
    <w:rsid w:val="00AB7890"/>
    <w:rsid w:val="00AB7D59"/>
    <w:rsid w:val="00AB7E5C"/>
    <w:rsid w:val="00AB7E66"/>
    <w:rsid w:val="00AC0190"/>
    <w:rsid w:val="00AC037C"/>
    <w:rsid w:val="00AC06B9"/>
    <w:rsid w:val="00AC075B"/>
    <w:rsid w:val="00AC0806"/>
    <w:rsid w:val="00AC0BF5"/>
    <w:rsid w:val="00AC0D29"/>
    <w:rsid w:val="00AC0FB8"/>
    <w:rsid w:val="00AC1417"/>
    <w:rsid w:val="00AC17E8"/>
    <w:rsid w:val="00AC19A0"/>
    <w:rsid w:val="00AC1B6A"/>
    <w:rsid w:val="00AC1F33"/>
    <w:rsid w:val="00AC28B1"/>
    <w:rsid w:val="00AC3228"/>
    <w:rsid w:val="00AC4AE5"/>
    <w:rsid w:val="00AC4FB0"/>
    <w:rsid w:val="00AC50F4"/>
    <w:rsid w:val="00AC575E"/>
    <w:rsid w:val="00AC6103"/>
    <w:rsid w:val="00AC62B2"/>
    <w:rsid w:val="00AC68CB"/>
    <w:rsid w:val="00AC70FF"/>
    <w:rsid w:val="00AC7180"/>
    <w:rsid w:val="00AC7221"/>
    <w:rsid w:val="00AD0402"/>
    <w:rsid w:val="00AD08FF"/>
    <w:rsid w:val="00AD0DFC"/>
    <w:rsid w:val="00AD0F69"/>
    <w:rsid w:val="00AD0F8F"/>
    <w:rsid w:val="00AD116A"/>
    <w:rsid w:val="00AD11D1"/>
    <w:rsid w:val="00AD1381"/>
    <w:rsid w:val="00AD1718"/>
    <w:rsid w:val="00AD17CA"/>
    <w:rsid w:val="00AD1AAA"/>
    <w:rsid w:val="00AD2307"/>
    <w:rsid w:val="00AD256A"/>
    <w:rsid w:val="00AD266D"/>
    <w:rsid w:val="00AD2922"/>
    <w:rsid w:val="00AD325F"/>
    <w:rsid w:val="00AD336D"/>
    <w:rsid w:val="00AD3552"/>
    <w:rsid w:val="00AD36E7"/>
    <w:rsid w:val="00AD3DA4"/>
    <w:rsid w:val="00AD474B"/>
    <w:rsid w:val="00AD4FB6"/>
    <w:rsid w:val="00AD53C2"/>
    <w:rsid w:val="00AD6DAE"/>
    <w:rsid w:val="00AD6EFA"/>
    <w:rsid w:val="00AD7173"/>
    <w:rsid w:val="00AD72FF"/>
    <w:rsid w:val="00AD79C4"/>
    <w:rsid w:val="00AE013A"/>
    <w:rsid w:val="00AE1373"/>
    <w:rsid w:val="00AE1592"/>
    <w:rsid w:val="00AE1BFD"/>
    <w:rsid w:val="00AE1F74"/>
    <w:rsid w:val="00AE2B93"/>
    <w:rsid w:val="00AE2D55"/>
    <w:rsid w:val="00AE36F8"/>
    <w:rsid w:val="00AE38CD"/>
    <w:rsid w:val="00AE3E7B"/>
    <w:rsid w:val="00AE42BA"/>
    <w:rsid w:val="00AE4355"/>
    <w:rsid w:val="00AE4B78"/>
    <w:rsid w:val="00AE4DE6"/>
    <w:rsid w:val="00AE5067"/>
    <w:rsid w:val="00AE593F"/>
    <w:rsid w:val="00AE5FB3"/>
    <w:rsid w:val="00AE7593"/>
    <w:rsid w:val="00AE7710"/>
    <w:rsid w:val="00AE7738"/>
    <w:rsid w:val="00AE7814"/>
    <w:rsid w:val="00AE79AC"/>
    <w:rsid w:val="00AE7B41"/>
    <w:rsid w:val="00AF0057"/>
    <w:rsid w:val="00AF01A3"/>
    <w:rsid w:val="00AF0896"/>
    <w:rsid w:val="00AF0A6F"/>
    <w:rsid w:val="00AF0A72"/>
    <w:rsid w:val="00AF0BFD"/>
    <w:rsid w:val="00AF0EAB"/>
    <w:rsid w:val="00AF1A50"/>
    <w:rsid w:val="00AF1C6D"/>
    <w:rsid w:val="00AF213D"/>
    <w:rsid w:val="00AF2428"/>
    <w:rsid w:val="00AF2533"/>
    <w:rsid w:val="00AF25D0"/>
    <w:rsid w:val="00AF27FA"/>
    <w:rsid w:val="00AF2C95"/>
    <w:rsid w:val="00AF3110"/>
    <w:rsid w:val="00AF3213"/>
    <w:rsid w:val="00AF35AD"/>
    <w:rsid w:val="00AF3E6E"/>
    <w:rsid w:val="00AF432A"/>
    <w:rsid w:val="00AF45CB"/>
    <w:rsid w:val="00AF4613"/>
    <w:rsid w:val="00AF4839"/>
    <w:rsid w:val="00AF48DB"/>
    <w:rsid w:val="00AF4C46"/>
    <w:rsid w:val="00AF4DF4"/>
    <w:rsid w:val="00AF5AB7"/>
    <w:rsid w:val="00AF5C68"/>
    <w:rsid w:val="00AF5C6C"/>
    <w:rsid w:val="00AF6322"/>
    <w:rsid w:val="00AF68B6"/>
    <w:rsid w:val="00AF68DF"/>
    <w:rsid w:val="00AF6A55"/>
    <w:rsid w:val="00AF6D71"/>
    <w:rsid w:val="00AF6E32"/>
    <w:rsid w:val="00AF6E3B"/>
    <w:rsid w:val="00AF7EE1"/>
    <w:rsid w:val="00B000CC"/>
    <w:rsid w:val="00B005E5"/>
    <w:rsid w:val="00B00C58"/>
    <w:rsid w:val="00B01057"/>
    <w:rsid w:val="00B01297"/>
    <w:rsid w:val="00B01687"/>
    <w:rsid w:val="00B0197F"/>
    <w:rsid w:val="00B019AB"/>
    <w:rsid w:val="00B02126"/>
    <w:rsid w:val="00B022B3"/>
    <w:rsid w:val="00B02757"/>
    <w:rsid w:val="00B03221"/>
    <w:rsid w:val="00B033EC"/>
    <w:rsid w:val="00B038F2"/>
    <w:rsid w:val="00B0434E"/>
    <w:rsid w:val="00B04396"/>
    <w:rsid w:val="00B0449C"/>
    <w:rsid w:val="00B0456A"/>
    <w:rsid w:val="00B046B3"/>
    <w:rsid w:val="00B04715"/>
    <w:rsid w:val="00B04A60"/>
    <w:rsid w:val="00B04B21"/>
    <w:rsid w:val="00B04B78"/>
    <w:rsid w:val="00B04FFD"/>
    <w:rsid w:val="00B050E2"/>
    <w:rsid w:val="00B050F3"/>
    <w:rsid w:val="00B064C7"/>
    <w:rsid w:val="00B06C7F"/>
    <w:rsid w:val="00B0713F"/>
    <w:rsid w:val="00B0731E"/>
    <w:rsid w:val="00B074A3"/>
    <w:rsid w:val="00B07601"/>
    <w:rsid w:val="00B07D2B"/>
    <w:rsid w:val="00B07E23"/>
    <w:rsid w:val="00B1060F"/>
    <w:rsid w:val="00B11090"/>
    <w:rsid w:val="00B1166E"/>
    <w:rsid w:val="00B11B4E"/>
    <w:rsid w:val="00B12BB5"/>
    <w:rsid w:val="00B12C31"/>
    <w:rsid w:val="00B12DD9"/>
    <w:rsid w:val="00B12FF9"/>
    <w:rsid w:val="00B13E2E"/>
    <w:rsid w:val="00B14113"/>
    <w:rsid w:val="00B141A5"/>
    <w:rsid w:val="00B142D9"/>
    <w:rsid w:val="00B14FC9"/>
    <w:rsid w:val="00B15001"/>
    <w:rsid w:val="00B1518F"/>
    <w:rsid w:val="00B15287"/>
    <w:rsid w:val="00B15313"/>
    <w:rsid w:val="00B15683"/>
    <w:rsid w:val="00B1568E"/>
    <w:rsid w:val="00B15B36"/>
    <w:rsid w:val="00B15B5E"/>
    <w:rsid w:val="00B15CE3"/>
    <w:rsid w:val="00B1671A"/>
    <w:rsid w:val="00B16FD3"/>
    <w:rsid w:val="00B17765"/>
    <w:rsid w:val="00B178B6"/>
    <w:rsid w:val="00B17925"/>
    <w:rsid w:val="00B20507"/>
    <w:rsid w:val="00B20649"/>
    <w:rsid w:val="00B20DBF"/>
    <w:rsid w:val="00B21325"/>
    <w:rsid w:val="00B2233F"/>
    <w:rsid w:val="00B2279B"/>
    <w:rsid w:val="00B2341A"/>
    <w:rsid w:val="00B236E1"/>
    <w:rsid w:val="00B237D1"/>
    <w:rsid w:val="00B23B0C"/>
    <w:rsid w:val="00B24724"/>
    <w:rsid w:val="00B2530E"/>
    <w:rsid w:val="00B261E8"/>
    <w:rsid w:val="00B262C8"/>
    <w:rsid w:val="00B266FA"/>
    <w:rsid w:val="00B26BEB"/>
    <w:rsid w:val="00B274EA"/>
    <w:rsid w:val="00B274F2"/>
    <w:rsid w:val="00B2763F"/>
    <w:rsid w:val="00B27D6F"/>
    <w:rsid w:val="00B27DDE"/>
    <w:rsid w:val="00B302C4"/>
    <w:rsid w:val="00B316C8"/>
    <w:rsid w:val="00B31A43"/>
    <w:rsid w:val="00B31A5D"/>
    <w:rsid w:val="00B31CB8"/>
    <w:rsid w:val="00B32100"/>
    <w:rsid w:val="00B322B9"/>
    <w:rsid w:val="00B32DEE"/>
    <w:rsid w:val="00B3352F"/>
    <w:rsid w:val="00B35326"/>
    <w:rsid w:val="00B35339"/>
    <w:rsid w:val="00B35AAD"/>
    <w:rsid w:val="00B35DB9"/>
    <w:rsid w:val="00B35E02"/>
    <w:rsid w:val="00B35F2D"/>
    <w:rsid w:val="00B3625D"/>
    <w:rsid w:val="00B363D9"/>
    <w:rsid w:val="00B364C5"/>
    <w:rsid w:val="00B36B4C"/>
    <w:rsid w:val="00B36D46"/>
    <w:rsid w:val="00B375E5"/>
    <w:rsid w:val="00B407A9"/>
    <w:rsid w:val="00B41079"/>
    <w:rsid w:val="00B41270"/>
    <w:rsid w:val="00B419EB"/>
    <w:rsid w:val="00B41C78"/>
    <w:rsid w:val="00B41C99"/>
    <w:rsid w:val="00B4203D"/>
    <w:rsid w:val="00B420FF"/>
    <w:rsid w:val="00B423E2"/>
    <w:rsid w:val="00B42571"/>
    <w:rsid w:val="00B429DF"/>
    <w:rsid w:val="00B4352C"/>
    <w:rsid w:val="00B43678"/>
    <w:rsid w:val="00B43CEE"/>
    <w:rsid w:val="00B43D45"/>
    <w:rsid w:val="00B440A6"/>
    <w:rsid w:val="00B4423E"/>
    <w:rsid w:val="00B44B58"/>
    <w:rsid w:val="00B45131"/>
    <w:rsid w:val="00B4538A"/>
    <w:rsid w:val="00B454DA"/>
    <w:rsid w:val="00B45504"/>
    <w:rsid w:val="00B45805"/>
    <w:rsid w:val="00B459F9"/>
    <w:rsid w:val="00B45D0E"/>
    <w:rsid w:val="00B45ECF"/>
    <w:rsid w:val="00B46966"/>
    <w:rsid w:val="00B473CA"/>
    <w:rsid w:val="00B47507"/>
    <w:rsid w:val="00B47508"/>
    <w:rsid w:val="00B475A2"/>
    <w:rsid w:val="00B47675"/>
    <w:rsid w:val="00B477EA"/>
    <w:rsid w:val="00B50309"/>
    <w:rsid w:val="00B5090C"/>
    <w:rsid w:val="00B50961"/>
    <w:rsid w:val="00B50A36"/>
    <w:rsid w:val="00B510AD"/>
    <w:rsid w:val="00B51331"/>
    <w:rsid w:val="00B51352"/>
    <w:rsid w:val="00B51B45"/>
    <w:rsid w:val="00B52A18"/>
    <w:rsid w:val="00B53192"/>
    <w:rsid w:val="00B53417"/>
    <w:rsid w:val="00B53612"/>
    <w:rsid w:val="00B539E6"/>
    <w:rsid w:val="00B53E32"/>
    <w:rsid w:val="00B54285"/>
    <w:rsid w:val="00B5436E"/>
    <w:rsid w:val="00B549FA"/>
    <w:rsid w:val="00B54AB7"/>
    <w:rsid w:val="00B54BFF"/>
    <w:rsid w:val="00B550C8"/>
    <w:rsid w:val="00B551DA"/>
    <w:rsid w:val="00B553DA"/>
    <w:rsid w:val="00B5579B"/>
    <w:rsid w:val="00B55BB2"/>
    <w:rsid w:val="00B55BB5"/>
    <w:rsid w:val="00B563C0"/>
    <w:rsid w:val="00B56D67"/>
    <w:rsid w:val="00B56DD3"/>
    <w:rsid w:val="00B572E5"/>
    <w:rsid w:val="00B57565"/>
    <w:rsid w:val="00B5787E"/>
    <w:rsid w:val="00B6007D"/>
    <w:rsid w:val="00B6038D"/>
    <w:rsid w:val="00B603B0"/>
    <w:rsid w:val="00B608E3"/>
    <w:rsid w:val="00B609F0"/>
    <w:rsid w:val="00B61567"/>
    <w:rsid w:val="00B61FD1"/>
    <w:rsid w:val="00B62035"/>
    <w:rsid w:val="00B6215B"/>
    <w:rsid w:val="00B62999"/>
    <w:rsid w:val="00B62A25"/>
    <w:rsid w:val="00B62C0B"/>
    <w:rsid w:val="00B63334"/>
    <w:rsid w:val="00B63966"/>
    <w:rsid w:val="00B63D87"/>
    <w:rsid w:val="00B63FC3"/>
    <w:rsid w:val="00B64073"/>
    <w:rsid w:val="00B643EC"/>
    <w:rsid w:val="00B645EA"/>
    <w:rsid w:val="00B64B28"/>
    <w:rsid w:val="00B64BAD"/>
    <w:rsid w:val="00B64E0B"/>
    <w:rsid w:val="00B64E89"/>
    <w:rsid w:val="00B656C3"/>
    <w:rsid w:val="00B6582B"/>
    <w:rsid w:val="00B65B38"/>
    <w:rsid w:val="00B661EA"/>
    <w:rsid w:val="00B663AD"/>
    <w:rsid w:val="00B665C4"/>
    <w:rsid w:val="00B66636"/>
    <w:rsid w:val="00B66DE5"/>
    <w:rsid w:val="00B66EC2"/>
    <w:rsid w:val="00B670B3"/>
    <w:rsid w:val="00B671BD"/>
    <w:rsid w:val="00B671ED"/>
    <w:rsid w:val="00B67290"/>
    <w:rsid w:val="00B67837"/>
    <w:rsid w:val="00B67AD5"/>
    <w:rsid w:val="00B67CA6"/>
    <w:rsid w:val="00B67D36"/>
    <w:rsid w:val="00B67F75"/>
    <w:rsid w:val="00B7019C"/>
    <w:rsid w:val="00B70EBE"/>
    <w:rsid w:val="00B71944"/>
    <w:rsid w:val="00B71D51"/>
    <w:rsid w:val="00B72183"/>
    <w:rsid w:val="00B7226D"/>
    <w:rsid w:val="00B723CC"/>
    <w:rsid w:val="00B728A9"/>
    <w:rsid w:val="00B72CA6"/>
    <w:rsid w:val="00B732D5"/>
    <w:rsid w:val="00B738E1"/>
    <w:rsid w:val="00B742BA"/>
    <w:rsid w:val="00B746DA"/>
    <w:rsid w:val="00B75062"/>
    <w:rsid w:val="00B75121"/>
    <w:rsid w:val="00B75262"/>
    <w:rsid w:val="00B752A2"/>
    <w:rsid w:val="00B75393"/>
    <w:rsid w:val="00B75615"/>
    <w:rsid w:val="00B75834"/>
    <w:rsid w:val="00B75CB2"/>
    <w:rsid w:val="00B75DA4"/>
    <w:rsid w:val="00B763BB"/>
    <w:rsid w:val="00B765F5"/>
    <w:rsid w:val="00B76620"/>
    <w:rsid w:val="00B76A6C"/>
    <w:rsid w:val="00B76B22"/>
    <w:rsid w:val="00B76F9F"/>
    <w:rsid w:val="00B770FA"/>
    <w:rsid w:val="00B771A5"/>
    <w:rsid w:val="00B77491"/>
    <w:rsid w:val="00B77AAD"/>
    <w:rsid w:val="00B80415"/>
    <w:rsid w:val="00B80528"/>
    <w:rsid w:val="00B80786"/>
    <w:rsid w:val="00B811B5"/>
    <w:rsid w:val="00B814AA"/>
    <w:rsid w:val="00B816BB"/>
    <w:rsid w:val="00B8239A"/>
    <w:rsid w:val="00B82538"/>
    <w:rsid w:val="00B82966"/>
    <w:rsid w:val="00B82F97"/>
    <w:rsid w:val="00B831B9"/>
    <w:rsid w:val="00B831F9"/>
    <w:rsid w:val="00B8342D"/>
    <w:rsid w:val="00B835C7"/>
    <w:rsid w:val="00B836A9"/>
    <w:rsid w:val="00B85747"/>
    <w:rsid w:val="00B85884"/>
    <w:rsid w:val="00B85B99"/>
    <w:rsid w:val="00B85D6E"/>
    <w:rsid w:val="00B867A7"/>
    <w:rsid w:val="00B867C8"/>
    <w:rsid w:val="00B8686D"/>
    <w:rsid w:val="00B86B58"/>
    <w:rsid w:val="00B87BFB"/>
    <w:rsid w:val="00B90985"/>
    <w:rsid w:val="00B90F0D"/>
    <w:rsid w:val="00B9122A"/>
    <w:rsid w:val="00B913C9"/>
    <w:rsid w:val="00B92C81"/>
    <w:rsid w:val="00B92D25"/>
    <w:rsid w:val="00B931F0"/>
    <w:rsid w:val="00B93430"/>
    <w:rsid w:val="00B9412A"/>
    <w:rsid w:val="00B94155"/>
    <w:rsid w:val="00B94215"/>
    <w:rsid w:val="00B947D3"/>
    <w:rsid w:val="00B94A99"/>
    <w:rsid w:val="00B94D92"/>
    <w:rsid w:val="00B94EEB"/>
    <w:rsid w:val="00B952A1"/>
    <w:rsid w:val="00B95766"/>
    <w:rsid w:val="00B95776"/>
    <w:rsid w:val="00B95828"/>
    <w:rsid w:val="00B95D4B"/>
    <w:rsid w:val="00B95DCD"/>
    <w:rsid w:val="00B96092"/>
    <w:rsid w:val="00B96231"/>
    <w:rsid w:val="00B96312"/>
    <w:rsid w:val="00B963E6"/>
    <w:rsid w:val="00B9662A"/>
    <w:rsid w:val="00B96C5D"/>
    <w:rsid w:val="00B9718B"/>
    <w:rsid w:val="00B975C9"/>
    <w:rsid w:val="00BA0074"/>
    <w:rsid w:val="00BA0707"/>
    <w:rsid w:val="00BA07EF"/>
    <w:rsid w:val="00BA10D8"/>
    <w:rsid w:val="00BA145B"/>
    <w:rsid w:val="00BA1620"/>
    <w:rsid w:val="00BA16E2"/>
    <w:rsid w:val="00BA1856"/>
    <w:rsid w:val="00BA19C2"/>
    <w:rsid w:val="00BA24CF"/>
    <w:rsid w:val="00BA2A23"/>
    <w:rsid w:val="00BA2AF5"/>
    <w:rsid w:val="00BA2B81"/>
    <w:rsid w:val="00BA346B"/>
    <w:rsid w:val="00BA3548"/>
    <w:rsid w:val="00BA3B6E"/>
    <w:rsid w:val="00BA4070"/>
    <w:rsid w:val="00BA44AF"/>
    <w:rsid w:val="00BA47B0"/>
    <w:rsid w:val="00BA4D96"/>
    <w:rsid w:val="00BA4DF2"/>
    <w:rsid w:val="00BA5227"/>
    <w:rsid w:val="00BA52DF"/>
    <w:rsid w:val="00BA575B"/>
    <w:rsid w:val="00BA58D2"/>
    <w:rsid w:val="00BA5B8E"/>
    <w:rsid w:val="00BA5CEA"/>
    <w:rsid w:val="00BA5D92"/>
    <w:rsid w:val="00BA5F9B"/>
    <w:rsid w:val="00BA66BB"/>
    <w:rsid w:val="00BA671F"/>
    <w:rsid w:val="00BA6856"/>
    <w:rsid w:val="00BA69F9"/>
    <w:rsid w:val="00BA6FCF"/>
    <w:rsid w:val="00BA72E9"/>
    <w:rsid w:val="00BA7563"/>
    <w:rsid w:val="00BA77BB"/>
    <w:rsid w:val="00BA7A86"/>
    <w:rsid w:val="00BA7D65"/>
    <w:rsid w:val="00BB0127"/>
    <w:rsid w:val="00BB099A"/>
    <w:rsid w:val="00BB0A13"/>
    <w:rsid w:val="00BB0B8A"/>
    <w:rsid w:val="00BB0BA6"/>
    <w:rsid w:val="00BB0D88"/>
    <w:rsid w:val="00BB102F"/>
    <w:rsid w:val="00BB10AA"/>
    <w:rsid w:val="00BB14A4"/>
    <w:rsid w:val="00BB16CB"/>
    <w:rsid w:val="00BB1DEC"/>
    <w:rsid w:val="00BB1F3A"/>
    <w:rsid w:val="00BB1FE3"/>
    <w:rsid w:val="00BB2176"/>
    <w:rsid w:val="00BB2639"/>
    <w:rsid w:val="00BB2721"/>
    <w:rsid w:val="00BB2803"/>
    <w:rsid w:val="00BB2FA1"/>
    <w:rsid w:val="00BB31FF"/>
    <w:rsid w:val="00BB32F5"/>
    <w:rsid w:val="00BB3A7D"/>
    <w:rsid w:val="00BB3CA9"/>
    <w:rsid w:val="00BB4307"/>
    <w:rsid w:val="00BB431B"/>
    <w:rsid w:val="00BB451C"/>
    <w:rsid w:val="00BB45B6"/>
    <w:rsid w:val="00BB4938"/>
    <w:rsid w:val="00BB4D11"/>
    <w:rsid w:val="00BB5509"/>
    <w:rsid w:val="00BB570F"/>
    <w:rsid w:val="00BB6163"/>
    <w:rsid w:val="00BB65D5"/>
    <w:rsid w:val="00BB6895"/>
    <w:rsid w:val="00BB69F6"/>
    <w:rsid w:val="00BB6DDD"/>
    <w:rsid w:val="00BB7259"/>
    <w:rsid w:val="00BB751E"/>
    <w:rsid w:val="00BB7559"/>
    <w:rsid w:val="00BC001E"/>
    <w:rsid w:val="00BC0439"/>
    <w:rsid w:val="00BC05F6"/>
    <w:rsid w:val="00BC15FF"/>
    <w:rsid w:val="00BC1BEE"/>
    <w:rsid w:val="00BC1D6E"/>
    <w:rsid w:val="00BC1F75"/>
    <w:rsid w:val="00BC2207"/>
    <w:rsid w:val="00BC2313"/>
    <w:rsid w:val="00BC37B3"/>
    <w:rsid w:val="00BC3FE0"/>
    <w:rsid w:val="00BC420D"/>
    <w:rsid w:val="00BC4352"/>
    <w:rsid w:val="00BC4758"/>
    <w:rsid w:val="00BC477E"/>
    <w:rsid w:val="00BC499C"/>
    <w:rsid w:val="00BC4A6B"/>
    <w:rsid w:val="00BC4D36"/>
    <w:rsid w:val="00BC5166"/>
    <w:rsid w:val="00BC5379"/>
    <w:rsid w:val="00BC5532"/>
    <w:rsid w:val="00BC5688"/>
    <w:rsid w:val="00BC6609"/>
    <w:rsid w:val="00BC6934"/>
    <w:rsid w:val="00BC69B0"/>
    <w:rsid w:val="00BC6ED6"/>
    <w:rsid w:val="00BC7180"/>
    <w:rsid w:val="00BC76BF"/>
    <w:rsid w:val="00BC7748"/>
    <w:rsid w:val="00BC788F"/>
    <w:rsid w:val="00BC7E8F"/>
    <w:rsid w:val="00BC7FE8"/>
    <w:rsid w:val="00BD00BB"/>
    <w:rsid w:val="00BD0A8C"/>
    <w:rsid w:val="00BD0AFE"/>
    <w:rsid w:val="00BD1AE3"/>
    <w:rsid w:val="00BD1F17"/>
    <w:rsid w:val="00BD1F42"/>
    <w:rsid w:val="00BD215E"/>
    <w:rsid w:val="00BD24C7"/>
    <w:rsid w:val="00BD2AE8"/>
    <w:rsid w:val="00BD2B98"/>
    <w:rsid w:val="00BD2D9A"/>
    <w:rsid w:val="00BD2E72"/>
    <w:rsid w:val="00BD328D"/>
    <w:rsid w:val="00BD3510"/>
    <w:rsid w:val="00BD358B"/>
    <w:rsid w:val="00BD3BA9"/>
    <w:rsid w:val="00BD3BEC"/>
    <w:rsid w:val="00BD3F0B"/>
    <w:rsid w:val="00BD4343"/>
    <w:rsid w:val="00BD445B"/>
    <w:rsid w:val="00BD4647"/>
    <w:rsid w:val="00BD4B2D"/>
    <w:rsid w:val="00BD5325"/>
    <w:rsid w:val="00BD5943"/>
    <w:rsid w:val="00BD5C4A"/>
    <w:rsid w:val="00BD5DA8"/>
    <w:rsid w:val="00BD6518"/>
    <w:rsid w:val="00BD67C2"/>
    <w:rsid w:val="00BD6B5A"/>
    <w:rsid w:val="00BD75E6"/>
    <w:rsid w:val="00BD7C19"/>
    <w:rsid w:val="00BD7ECE"/>
    <w:rsid w:val="00BE015A"/>
    <w:rsid w:val="00BE038B"/>
    <w:rsid w:val="00BE04DE"/>
    <w:rsid w:val="00BE066A"/>
    <w:rsid w:val="00BE104C"/>
    <w:rsid w:val="00BE123F"/>
    <w:rsid w:val="00BE128D"/>
    <w:rsid w:val="00BE1954"/>
    <w:rsid w:val="00BE1C4C"/>
    <w:rsid w:val="00BE202C"/>
    <w:rsid w:val="00BE2A72"/>
    <w:rsid w:val="00BE2AAD"/>
    <w:rsid w:val="00BE2CC5"/>
    <w:rsid w:val="00BE2D86"/>
    <w:rsid w:val="00BE3145"/>
    <w:rsid w:val="00BE391D"/>
    <w:rsid w:val="00BE41D7"/>
    <w:rsid w:val="00BE4523"/>
    <w:rsid w:val="00BE46B4"/>
    <w:rsid w:val="00BE48C5"/>
    <w:rsid w:val="00BE4976"/>
    <w:rsid w:val="00BE5A1E"/>
    <w:rsid w:val="00BE5A8E"/>
    <w:rsid w:val="00BE5B12"/>
    <w:rsid w:val="00BE5EAF"/>
    <w:rsid w:val="00BE5F9F"/>
    <w:rsid w:val="00BE6091"/>
    <w:rsid w:val="00BE62EE"/>
    <w:rsid w:val="00BE6536"/>
    <w:rsid w:val="00BE7292"/>
    <w:rsid w:val="00BE7B9D"/>
    <w:rsid w:val="00BE7F24"/>
    <w:rsid w:val="00BE7FD8"/>
    <w:rsid w:val="00BF0B4E"/>
    <w:rsid w:val="00BF0DDC"/>
    <w:rsid w:val="00BF0E1D"/>
    <w:rsid w:val="00BF143B"/>
    <w:rsid w:val="00BF175B"/>
    <w:rsid w:val="00BF1AED"/>
    <w:rsid w:val="00BF1E66"/>
    <w:rsid w:val="00BF1FE1"/>
    <w:rsid w:val="00BF2178"/>
    <w:rsid w:val="00BF2318"/>
    <w:rsid w:val="00BF2DEB"/>
    <w:rsid w:val="00BF2DFF"/>
    <w:rsid w:val="00BF3141"/>
    <w:rsid w:val="00BF3576"/>
    <w:rsid w:val="00BF3686"/>
    <w:rsid w:val="00BF38D8"/>
    <w:rsid w:val="00BF3A08"/>
    <w:rsid w:val="00BF3BDA"/>
    <w:rsid w:val="00BF3D45"/>
    <w:rsid w:val="00BF4959"/>
    <w:rsid w:val="00BF4C42"/>
    <w:rsid w:val="00BF51B9"/>
    <w:rsid w:val="00BF51FF"/>
    <w:rsid w:val="00BF568D"/>
    <w:rsid w:val="00BF5DEB"/>
    <w:rsid w:val="00BF6570"/>
    <w:rsid w:val="00BF6806"/>
    <w:rsid w:val="00BF6D5E"/>
    <w:rsid w:val="00BF7022"/>
    <w:rsid w:val="00BF7464"/>
    <w:rsid w:val="00BF7487"/>
    <w:rsid w:val="00BF7536"/>
    <w:rsid w:val="00BF79B7"/>
    <w:rsid w:val="00BF7F8A"/>
    <w:rsid w:val="00C000B2"/>
    <w:rsid w:val="00C002E3"/>
    <w:rsid w:val="00C00806"/>
    <w:rsid w:val="00C00FC5"/>
    <w:rsid w:val="00C0123F"/>
    <w:rsid w:val="00C0180E"/>
    <w:rsid w:val="00C01910"/>
    <w:rsid w:val="00C01E54"/>
    <w:rsid w:val="00C02E22"/>
    <w:rsid w:val="00C02E37"/>
    <w:rsid w:val="00C02F76"/>
    <w:rsid w:val="00C02FDF"/>
    <w:rsid w:val="00C03513"/>
    <w:rsid w:val="00C037CA"/>
    <w:rsid w:val="00C03849"/>
    <w:rsid w:val="00C03880"/>
    <w:rsid w:val="00C03AC0"/>
    <w:rsid w:val="00C03D83"/>
    <w:rsid w:val="00C0405C"/>
    <w:rsid w:val="00C04103"/>
    <w:rsid w:val="00C04110"/>
    <w:rsid w:val="00C0450B"/>
    <w:rsid w:val="00C047F8"/>
    <w:rsid w:val="00C0482E"/>
    <w:rsid w:val="00C0493E"/>
    <w:rsid w:val="00C04A5F"/>
    <w:rsid w:val="00C04AF1"/>
    <w:rsid w:val="00C04E6D"/>
    <w:rsid w:val="00C0558B"/>
    <w:rsid w:val="00C05973"/>
    <w:rsid w:val="00C05D4E"/>
    <w:rsid w:val="00C06310"/>
    <w:rsid w:val="00C06FA8"/>
    <w:rsid w:val="00C07C3E"/>
    <w:rsid w:val="00C07D7B"/>
    <w:rsid w:val="00C116C1"/>
    <w:rsid w:val="00C117D7"/>
    <w:rsid w:val="00C11B56"/>
    <w:rsid w:val="00C11CE7"/>
    <w:rsid w:val="00C121D3"/>
    <w:rsid w:val="00C122F9"/>
    <w:rsid w:val="00C127DE"/>
    <w:rsid w:val="00C1296C"/>
    <w:rsid w:val="00C12981"/>
    <w:rsid w:val="00C12A10"/>
    <w:rsid w:val="00C12BA1"/>
    <w:rsid w:val="00C12BD2"/>
    <w:rsid w:val="00C12C7E"/>
    <w:rsid w:val="00C12D3B"/>
    <w:rsid w:val="00C12FC2"/>
    <w:rsid w:val="00C13247"/>
    <w:rsid w:val="00C1327E"/>
    <w:rsid w:val="00C1336E"/>
    <w:rsid w:val="00C13666"/>
    <w:rsid w:val="00C13F93"/>
    <w:rsid w:val="00C14489"/>
    <w:rsid w:val="00C144C8"/>
    <w:rsid w:val="00C14690"/>
    <w:rsid w:val="00C14884"/>
    <w:rsid w:val="00C14937"/>
    <w:rsid w:val="00C14EDB"/>
    <w:rsid w:val="00C15055"/>
    <w:rsid w:val="00C155FB"/>
    <w:rsid w:val="00C15633"/>
    <w:rsid w:val="00C159A0"/>
    <w:rsid w:val="00C15B37"/>
    <w:rsid w:val="00C15D51"/>
    <w:rsid w:val="00C1615C"/>
    <w:rsid w:val="00C16226"/>
    <w:rsid w:val="00C16237"/>
    <w:rsid w:val="00C16A22"/>
    <w:rsid w:val="00C17939"/>
    <w:rsid w:val="00C20112"/>
    <w:rsid w:val="00C20EAD"/>
    <w:rsid w:val="00C21019"/>
    <w:rsid w:val="00C21128"/>
    <w:rsid w:val="00C2133D"/>
    <w:rsid w:val="00C2180B"/>
    <w:rsid w:val="00C21A19"/>
    <w:rsid w:val="00C21B84"/>
    <w:rsid w:val="00C21D31"/>
    <w:rsid w:val="00C21F78"/>
    <w:rsid w:val="00C21FB8"/>
    <w:rsid w:val="00C223E0"/>
    <w:rsid w:val="00C223E6"/>
    <w:rsid w:val="00C2259A"/>
    <w:rsid w:val="00C22E19"/>
    <w:rsid w:val="00C22E1E"/>
    <w:rsid w:val="00C23883"/>
    <w:rsid w:val="00C239AF"/>
    <w:rsid w:val="00C23E80"/>
    <w:rsid w:val="00C23FBA"/>
    <w:rsid w:val="00C242AB"/>
    <w:rsid w:val="00C244D1"/>
    <w:rsid w:val="00C24B8E"/>
    <w:rsid w:val="00C254B5"/>
    <w:rsid w:val="00C256B7"/>
    <w:rsid w:val="00C2683E"/>
    <w:rsid w:val="00C268EA"/>
    <w:rsid w:val="00C270F4"/>
    <w:rsid w:val="00C274C9"/>
    <w:rsid w:val="00C278C9"/>
    <w:rsid w:val="00C27D88"/>
    <w:rsid w:val="00C27E0E"/>
    <w:rsid w:val="00C30124"/>
    <w:rsid w:val="00C30702"/>
    <w:rsid w:val="00C3084E"/>
    <w:rsid w:val="00C31097"/>
    <w:rsid w:val="00C310B7"/>
    <w:rsid w:val="00C31927"/>
    <w:rsid w:val="00C31A39"/>
    <w:rsid w:val="00C31BE3"/>
    <w:rsid w:val="00C31EE4"/>
    <w:rsid w:val="00C324BD"/>
    <w:rsid w:val="00C324EE"/>
    <w:rsid w:val="00C32869"/>
    <w:rsid w:val="00C332AC"/>
    <w:rsid w:val="00C338AF"/>
    <w:rsid w:val="00C340B2"/>
    <w:rsid w:val="00C341FE"/>
    <w:rsid w:val="00C344BE"/>
    <w:rsid w:val="00C3473C"/>
    <w:rsid w:val="00C349FE"/>
    <w:rsid w:val="00C34AB8"/>
    <w:rsid w:val="00C34CBD"/>
    <w:rsid w:val="00C35182"/>
    <w:rsid w:val="00C35C4E"/>
    <w:rsid w:val="00C35EA9"/>
    <w:rsid w:val="00C363C1"/>
    <w:rsid w:val="00C367B6"/>
    <w:rsid w:val="00C36A6A"/>
    <w:rsid w:val="00C36CF2"/>
    <w:rsid w:val="00C36E21"/>
    <w:rsid w:val="00C373D3"/>
    <w:rsid w:val="00C37624"/>
    <w:rsid w:val="00C37BE0"/>
    <w:rsid w:val="00C37DC6"/>
    <w:rsid w:val="00C4026F"/>
    <w:rsid w:val="00C4089B"/>
    <w:rsid w:val="00C410F7"/>
    <w:rsid w:val="00C411FD"/>
    <w:rsid w:val="00C42D23"/>
    <w:rsid w:val="00C42D79"/>
    <w:rsid w:val="00C43081"/>
    <w:rsid w:val="00C432D4"/>
    <w:rsid w:val="00C43608"/>
    <w:rsid w:val="00C4378C"/>
    <w:rsid w:val="00C43DD3"/>
    <w:rsid w:val="00C44657"/>
    <w:rsid w:val="00C448C9"/>
    <w:rsid w:val="00C4496C"/>
    <w:rsid w:val="00C44E92"/>
    <w:rsid w:val="00C4529A"/>
    <w:rsid w:val="00C45509"/>
    <w:rsid w:val="00C45739"/>
    <w:rsid w:val="00C45789"/>
    <w:rsid w:val="00C46582"/>
    <w:rsid w:val="00C465EE"/>
    <w:rsid w:val="00C46903"/>
    <w:rsid w:val="00C46C03"/>
    <w:rsid w:val="00C46EE9"/>
    <w:rsid w:val="00C46FFD"/>
    <w:rsid w:val="00C47255"/>
    <w:rsid w:val="00C4735C"/>
    <w:rsid w:val="00C475F7"/>
    <w:rsid w:val="00C476A6"/>
    <w:rsid w:val="00C476BB"/>
    <w:rsid w:val="00C47F8A"/>
    <w:rsid w:val="00C47FC5"/>
    <w:rsid w:val="00C500A3"/>
    <w:rsid w:val="00C501B4"/>
    <w:rsid w:val="00C50FCB"/>
    <w:rsid w:val="00C50FD5"/>
    <w:rsid w:val="00C511A2"/>
    <w:rsid w:val="00C51262"/>
    <w:rsid w:val="00C51986"/>
    <w:rsid w:val="00C519EB"/>
    <w:rsid w:val="00C51CB0"/>
    <w:rsid w:val="00C52011"/>
    <w:rsid w:val="00C52508"/>
    <w:rsid w:val="00C5257D"/>
    <w:rsid w:val="00C52E95"/>
    <w:rsid w:val="00C52FEF"/>
    <w:rsid w:val="00C53009"/>
    <w:rsid w:val="00C535A5"/>
    <w:rsid w:val="00C535E9"/>
    <w:rsid w:val="00C536D8"/>
    <w:rsid w:val="00C53BA5"/>
    <w:rsid w:val="00C53EDF"/>
    <w:rsid w:val="00C53FA6"/>
    <w:rsid w:val="00C54269"/>
    <w:rsid w:val="00C544DC"/>
    <w:rsid w:val="00C547B2"/>
    <w:rsid w:val="00C54B3D"/>
    <w:rsid w:val="00C54CD3"/>
    <w:rsid w:val="00C54D72"/>
    <w:rsid w:val="00C54DFC"/>
    <w:rsid w:val="00C55825"/>
    <w:rsid w:val="00C55A85"/>
    <w:rsid w:val="00C55ED5"/>
    <w:rsid w:val="00C55EE8"/>
    <w:rsid w:val="00C564C9"/>
    <w:rsid w:val="00C5705E"/>
    <w:rsid w:val="00C574E6"/>
    <w:rsid w:val="00C60200"/>
    <w:rsid w:val="00C60C26"/>
    <w:rsid w:val="00C610DB"/>
    <w:rsid w:val="00C611BE"/>
    <w:rsid w:val="00C614D6"/>
    <w:rsid w:val="00C61B0A"/>
    <w:rsid w:val="00C620E3"/>
    <w:rsid w:val="00C622F9"/>
    <w:rsid w:val="00C62867"/>
    <w:rsid w:val="00C62BA0"/>
    <w:rsid w:val="00C63473"/>
    <w:rsid w:val="00C63511"/>
    <w:rsid w:val="00C63705"/>
    <w:rsid w:val="00C63CCA"/>
    <w:rsid w:val="00C63D2F"/>
    <w:rsid w:val="00C6423A"/>
    <w:rsid w:val="00C6427D"/>
    <w:rsid w:val="00C64DD3"/>
    <w:rsid w:val="00C65BE2"/>
    <w:rsid w:val="00C65F81"/>
    <w:rsid w:val="00C663A7"/>
    <w:rsid w:val="00C67B53"/>
    <w:rsid w:val="00C67B66"/>
    <w:rsid w:val="00C70A89"/>
    <w:rsid w:val="00C70AE1"/>
    <w:rsid w:val="00C70D28"/>
    <w:rsid w:val="00C70DF6"/>
    <w:rsid w:val="00C712EB"/>
    <w:rsid w:val="00C713F4"/>
    <w:rsid w:val="00C71DC8"/>
    <w:rsid w:val="00C71DD2"/>
    <w:rsid w:val="00C72157"/>
    <w:rsid w:val="00C727BF"/>
    <w:rsid w:val="00C72AC3"/>
    <w:rsid w:val="00C72D79"/>
    <w:rsid w:val="00C72DD1"/>
    <w:rsid w:val="00C72E27"/>
    <w:rsid w:val="00C732E8"/>
    <w:rsid w:val="00C7335B"/>
    <w:rsid w:val="00C73818"/>
    <w:rsid w:val="00C73973"/>
    <w:rsid w:val="00C73A9B"/>
    <w:rsid w:val="00C73C59"/>
    <w:rsid w:val="00C74536"/>
    <w:rsid w:val="00C7591B"/>
    <w:rsid w:val="00C7608D"/>
    <w:rsid w:val="00C761D2"/>
    <w:rsid w:val="00C76404"/>
    <w:rsid w:val="00C76A70"/>
    <w:rsid w:val="00C76E01"/>
    <w:rsid w:val="00C76E2A"/>
    <w:rsid w:val="00C77224"/>
    <w:rsid w:val="00C774C0"/>
    <w:rsid w:val="00C7754F"/>
    <w:rsid w:val="00C77669"/>
    <w:rsid w:val="00C77C8B"/>
    <w:rsid w:val="00C77D33"/>
    <w:rsid w:val="00C80929"/>
    <w:rsid w:val="00C81AEC"/>
    <w:rsid w:val="00C81E66"/>
    <w:rsid w:val="00C8209C"/>
    <w:rsid w:val="00C823E2"/>
    <w:rsid w:val="00C826CC"/>
    <w:rsid w:val="00C8282A"/>
    <w:rsid w:val="00C828E7"/>
    <w:rsid w:val="00C82B80"/>
    <w:rsid w:val="00C82E2C"/>
    <w:rsid w:val="00C83529"/>
    <w:rsid w:val="00C83D9F"/>
    <w:rsid w:val="00C83DDF"/>
    <w:rsid w:val="00C84132"/>
    <w:rsid w:val="00C843A2"/>
    <w:rsid w:val="00C84A17"/>
    <w:rsid w:val="00C8503F"/>
    <w:rsid w:val="00C85A6C"/>
    <w:rsid w:val="00C85D9B"/>
    <w:rsid w:val="00C8611D"/>
    <w:rsid w:val="00C8659D"/>
    <w:rsid w:val="00C866D1"/>
    <w:rsid w:val="00C869F3"/>
    <w:rsid w:val="00C86DAF"/>
    <w:rsid w:val="00C86DC4"/>
    <w:rsid w:val="00C87A91"/>
    <w:rsid w:val="00C90538"/>
    <w:rsid w:val="00C9089A"/>
    <w:rsid w:val="00C91483"/>
    <w:rsid w:val="00C91549"/>
    <w:rsid w:val="00C91D72"/>
    <w:rsid w:val="00C91F14"/>
    <w:rsid w:val="00C91F45"/>
    <w:rsid w:val="00C92B12"/>
    <w:rsid w:val="00C92CAD"/>
    <w:rsid w:val="00C93C77"/>
    <w:rsid w:val="00C93E8E"/>
    <w:rsid w:val="00C9434B"/>
    <w:rsid w:val="00C943E3"/>
    <w:rsid w:val="00C94514"/>
    <w:rsid w:val="00C945AC"/>
    <w:rsid w:val="00C95043"/>
    <w:rsid w:val="00C9552B"/>
    <w:rsid w:val="00C95D6F"/>
    <w:rsid w:val="00C95E2E"/>
    <w:rsid w:val="00C95E48"/>
    <w:rsid w:val="00C9640B"/>
    <w:rsid w:val="00C96DF8"/>
    <w:rsid w:val="00C96E3B"/>
    <w:rsid w:val="00C971DA"/>
    <w:rsid w:val="00C972AC"/>
    <w:rsid w:val="00C97589"/>
    <w:rsid w:val="00C976C1"/>
    <w:rsid w:val="00C97A62"/>
    <w:rsid w:val="00C97EBE"/>
    <w:rsid w:val="00CA0098"/>
    <w:rsid w:val="00CA0337"/>
    <w:rsid w:val="00CA07F1"/>
    <w:rsid w:val="00CA09C8"/>
    <w:rsid w:val="00CA0B05"/>
    <w:rsid w:val="00CA0B6B"/>
    <w:rsid w:val="00CA1C16"/>
    <w:rsid w:val="00CA20D9"/>
    <w:rsid w:val="00CA2F58"/>
    <w:rsid w:val="00CA30F8"/>
    <w:rsid w:val="00CA327E"/>
    <w:rsid w:val="00CA3304"/>
    <w:rsid w:val="00CA3778"/>
    <w:rsid w:val="00CA3B2B"/>
    <w:rsid w:val="00CA47BC"/>
    <w:rsid w:val="00CA4E71"/>
    <w:rsid w:val="00CA4E88"/>
    <w:rsid w:val="00CA4F03"/>
    <w:rsid w:val="00CA5803"/>
    <w:rsid w:val="00CA59DC"/>
    <w:rsid w:val="00CA59ED"/>
    <w:rsid w:val="00CA5DA4"/>
    <w:rsid w:val="00CA619F"/>
    <w:rsid w:val="00CA6848"/>
    <w:rsid w:val="00CA6863"/>
    <w:rsid w:val="00CA68D3"/>
    <w:rsid w:val="00CA6A26"/>
    <w:rsid w:val="00CA6C5B"/>
    <w:rsid w:val="00CA6ED7"/>
    <w:rsid w:val="00CA791C"/>
    <w:rsid w:val="00CA794A"/>
    <w:rsid w:val="00CA79B0"/>
    <w:rsid w:val="00CA79F9"/>
    <w:rsid w:val="00CA7D6A"/>
    <w:rsid w:val="00CB066E"/>
    <w:rsid w:val="00CB0A0E"/>
    <w:rsid w:val="00CB0C0F"/>
    <w:rsid w:val="00CB0D60"/>
    <w:rsid w:val="00CB19FE"/>
    <w:rsid w:val="00CB1A51"/>
    <w:rsid w:val="00CB1B01"/>
    <w:rsid w:val="00CB1B2D"/>
    <w:rsid w:val="00CB2178"/>
    <w:rsid w:val="00CB2194"/>
    <w:rsid w:val="00CB29C8"/>
    <w:rsid w:val="00CB2CDB"/>
    <w:rsid w:val="00CB32A7"/>
    <w:rsid w:val="00CB331A"/>
    <w:rsid w:val="00CB33E0"/>
    <w:rsid w:val="00CB342C"/>
    <w:rsid w:val="00CB3AA3"/>
    <w:rsid w:val="00CB4199"/>
    <w:rsid w:val="00CB42C3"/>
    <w:rsid w:val="00CB4A47"/>
    <w:rsid w:val="00CB51CF"/>
    <w:rsid w:val="00CB5550"/>
    <w:rsid w:val="00CB55C4"/>
    <w:rsid w:val="00CB5A48"/>
    <w:rsid w:val="00CB5BF5"/>
    <w:rsid w:val="00CB646D"/>
    <w:rsid w:val="00CB6F3B"/>
    <w:rsid w:val="00CB7077"/>
    <w:rsid w:val="00CB77B5"/>
    <w:rsid w:val="00CB7AF8"/>
    <w:rsid w:val="00CB7B07"/>
    <w:rsid w:val="00CB7BC6"/>
    <w:rsid w:val="00CB7D4E"/>
    <w:rsid w:val="00CB7F1D"/>
    <w:rsid w:val="00CC0052"/>
    <w:rsid w:val="00CC0156"/>
    <w:rsid w:val="00CC0174"/>
    <w:rsid w:val="00CC01EE"/>
    <w:rsid w:val="00CC0B90"/>
    <w:rsid w:val="00CC13EC"/>
    <w:rsid w:val="00CC1990"/>
    <w:rsid w:val="00CC1CCC"/>
    <w:rsid w:val="00CC1E47"/>
    <w:rsid w:val="00CC2119"/>
    <w:rsid w:val="00CC2E2C"/>
    <w:rsid w:val="00CC2F96"/>
    <w:rsid w:val="00CC30B8"/>
    <w:rsid w:val="00CC3342"/>
    <w:rsid w:val="00CC37E4"/>
    <w:rsid w:val="00CC4CE4"/>
    <w:rsid w:val="00CC52C1"/>
    <w:rsid w:val="00CC543E"/>
    <w:rsid w:val="00CC5474"/>
    <w:rsid w:val="00CC5BE8"/>
    <w:rsid w:val="00CC5FF0"/>
    <w:rsid w:val="00CC6014"/>
    <w:rsid w:val="00CC6354"/>
    <w:rsid w:val="00CC667A"/>
    <w:rsid w:val="00CC682B"/>
    <w:rsid w:val="00CC68DB"/>
    <w:rsid w:val="00CC6947"/>
    <w:rsid w:val="00CC6E97"/>
    <w:rsid w:val="00CC7613"/>
    <w:rsid w:val="00CC7874"/>
    <w:rsid w:val="00CC7C07"/>
    <w:rsid w:val="00CD0187"/>
    <w:rsid w:val="00CD019D"/>
    <w:rsid w:val="00CD09C5"/>
    <w:rsid w:val="00CD0D2D"/>
    <w:rsid w:val="00CD0D70"/>
    <w:rsid w:val="00CD178C"/>
    <w:rsid w:val="00CD2702"/>
    <w:rsid w:val="00CD2A3D"/>
    <w:rsid w:val="00CD2A67"/>
    <w:rsid w:val="00CD30A3"/>
    <w:rsid w:val="00CD30CB"/>
    <w:rsid w:val="00CD3124"/>
    <w:rsid w:val="00CD3840"/>
    <w:rsid w:val="00CD3979"/>
    <w:rsid w:val="00CD397F"/>
    <w:rsid w:val="00CD3CE1"/>
    <w:rsid w:val="00CD3F3E"/>
    <w:rsid w:val="00CD4C12"/>
    <w:rsid w:val="00CD4FD1"/>
    <w:rsid w:val="00CD5104"/>
    <w:rsid w:val="00CD5847"/>
    <w:rsid w:val="00CD58EB"/>
    <w:rsid w:val="00CD5FE4"/>
    <w:rsid w:val="00CD613A"/>
    <w:rsid w:val="00CD68ED"/>
    <w:rsid w:val="00CD6C8C"/>
    <w:rsid w:val="00CD6F3E"/>
    <w:rsid w:val="00CD6F98"/>
    <w:rsid w:val="00CD73CA"/>
    <w:rsid w:val="00CD7BC1"/>
    <w:rsid w:val="00CD7D80"/>
    <w:rsid w:val="00CD7ED3"/>
    <w:rsid w:val="00CD7FF4"/>
    <w:rsid w:val="00CE01FF"/>
    <w:rsid w:val="00CE0939"/>
    <w:rsid w:val="00CE17D0"/>
    <w:rsid w:val="00CE1DDB"/>
    <w:rsid w:val="00CE1F56"/>
    <w:rsid w:val="00CE1FD0"/>
    <w:rsid w:val="00CE2762"/>
    <w:rsid w:val="00CE28DC"/>
    <w:rsid w:val="00CE3631"/>
    <w:rsid w:val="00CE3DD6"/>
    <w:rsid w:val="00CE406C"/>
    <w:rsid w:val="00CE460E"/>
    <w:rsid w:val="00CE4C74"/>
    <w:rsid w:val="00CE4FB2"/>
    <w:rsid w:val="00CE501D"/>
    <w:rsid w:val="00CE5098"/>
    <w:rsid w:val="00CE53C9"/>
    <w:rsid w:val="00CE6732"/>
    <w:rsid w:val="00CE748A"/>
    <w:rsid w:val="00CE7822"/>
    <w:rsid w:val="00CE7C59"/>
    <w:rsid w:val="00CE7CBF"/>
    <w:rsid w:val="00CE7CDD"/>
    <w:rsid w:val="00CE7D70"/>
    <w:rsid w:val="00CE7E59"/>
    <w:rsid w:val="00CE7F63"/>
    <w:rsid w:val="00CE7FF7"/>
    <w:rsid w:val="00CF05F9"/>
    <w:rsid w:val="00CF0787"/>
    <w:rsid w:val="00CF0B22"/>
    <w:rsid w:val="00CF0C52"/>
    <w:rsid w:val="00CF107B"/>
    <w:rsid w:val="00CF1102"/>
    <w:rsid w:val="00CF156B"/>
    <w:rsid w:val="00CF1A03"/>
    <w:rsid w:val="00CF1D37"/>
    <w:rsid w:val="00CF1DF0"/>
    <w:rsid w:val="00CF1E1D"/>
    <w:rsid w:val="00CF1FA6"/>
    <w:rsid w:val="00CF218A"/>
    <w:rsid w:val="00CF2E7B"/>
    <w:rsid w:val="00CF2ECC"/>
    <w:rsid w:val="00CF330D"/>
    <w:rsid w:val="00CF385D"/>
    <w:rsid w:val="00CF3B93"/>
    <w:rsid w:val="00CF3CA7"/>
    <w:rsid w:val="00CF41A9"/>
    <w:rsid w:val="00CF4585"/>
    <w:rsid w:val="00CF484B"/>
    <w:rsid w:val="00CF4A4B"/>
    <w:rsid w:val="00CF4C66"/>
    <w:rsid w:val="00CF4F13"/>
    <w:rsid w:val="00CF57D5"/>
    <w:rsid w:val="00CF617D"/>
    <w:rsid w:val="00CF68D7"/>
    <w:rsid w:val="00CF6E2B"/>
    <w:rsid w:val="00CF6F17"/>
    <w:rsid w:val="00CF7417"/>
    <w:rsid w:val="00CF7A44"/>
    <w:rsid w:val="00CF7B3A"/>
    <w:rsid w:val="00CF7E25"/>
    <w:rsid w:val="00D008A5"/>
    <w:rsid w:val="00D00AC6"/>
    <w:rsid w:val="00D00B17"/>
    <w:rsid w:val="00D01163"/>
    <w:rsid w:val="00D01479"/>
    <w:rsid w:val="00D014FB"/>
    <w:rsid w:val="00D01695"/>
    <w:rsid w:val="00D02B65"/>
    <w:rsid w:val="00D0329D"/>
    <w:rsid w:val="00D036E9"/>
    <w:rsid w:val="00D03AF0"/>
    <w:rsid w:val="00D03ED5"/>
    <w:rsid w:val="00D0407B"/>
    <w:rsid w:val="00D040F7"/>
    <w:rsid w:val="00D04105"/>
    <w:rsid w:val="00D043C8"/>
    <w:rsid w:val="00D0451A"/>
    <w:rsid w:val="00D04636"/>
    <w:rsid w:val="00D04B7E"/>
    <w:rsid w:val="00D0510D"/>
    <w:rsid w:val="00D0559F"/>
    <w:rsid w:val="00D06092"/>
    <w:rsid w:val="00D0649C"/>
    <w:rsid w:val="00D06BFB"/>
    <w:rsid w:val="00D06C60"/>
    <w:rsid w:val="00D06C88"/>
    <w:rsid w:val="00D07100"/>
    <w:rsid w:val="00D0718D"/>
    <w:rsid w:val="00D07A34"/>
    <w:rsid w:val="00D07B06"/>
    <w:rsid w:val="00D07D1F"/>
    <w:rsid w:val="00D102FE"/>
    <w:rsid w:val="00D103DF"/>
    <w:rsid w:val="00D107D9"/>
    <w:rsid w:val="00D1101D"/>
    <w:rsid w:val="00D1167E"/>
    <w:rsid w:val="00D11B96"/>
    <w:rsid w:val="00D11BF0"/>
    <w:rsid w:val="00D11D6E"/>
    <w:rsid w:val="00D11F20"/>
    <w:rsid w:val="00D120B3"/>
    <w:rsid w:val="00D121CF"/>
    <w:rsid w:val="00D12291"/>
    <w:rsid w:val="00D12518"/>
    <w:rsid w:val="00D126D5"/>
    <w:rsid w:val="00D13134"/>
    <w:rsid w:val="00D13BB8"/>
    <w:rsid w:val="00D13CB5"/>
    <w:rsid w:val="00D14050"/>
    <w:rsid w:val="00D1491B"/>
    <w:rsid w:val="00D14D28"/>
    <w:rsid w:val="00D14EE6"/>
    <w:rsid w:val="00D15165"/>
    <w:rsid w:val="00D1524D"/>
    <w:rsid w:val="00D159D0"/>
    <w:rsid w:val="00D15E8A"/>
    <w:rsid w:val="00D1624A"/>
    <w:rsid w:val="00D163BC"/>
    <w:rsid w:val="00D165D6"/>
    <w:rsid w:val="00D16CE1"/>
    <w:rsid w:val="00D1768A"/>
    <w:rsid w:val="00D17D56"/>
    <w:rsid w:val="00D209FD"/>
    <w:rsid w:val="00D20A82"/>
    <w:rsid w:val="00D20C50"/>
    <w:rsid w:val="00D20CE3"/>
    <w:rsid w:val="00D20D79"/>
    <w:rsid w:val="00D21138"/>
    <w:rsid w:val="00D21523"/>
    <w:rsid w:val="00D21AF4"/>
    <w:rsid w:val="00D21B66"/>
    <w:rsid w:val="00D221D7"/>
    <w:rsid w:val="00D2228E"/>
    <w:rsid w:val="00D2304D"/>
    <w:rsid w:val="00D23073"/>
    <w:rsid w:val="00D23A05"/>
    <w:rsid w:val="00D23CE7"/>
    <w:rsid w:val="00D24478"/>
    <w:rsid w:val="00D2464E"/>
    <w:rsid w:val="00D24C83"/>
    <w:rsid w:val="00D24EC5"/>
    <w:rsid w:val="00D2503F"/>
    <w:rsid w:val="00D250FD"/>
    <w:rsid w:val="00D252E9"/>
    <w:rsid w:val="00D25CF8"/>
    <w:rsid w:val="00D25E78"/>
    <w:rsid w:val="00D25F90"/>
    <w:rsid w:val="00D26205"/>
    <w:rsid w:val="00D26978"/>
    <w:rsid w:val="00D26BCA"/>
    <w:rsid w:val="00D26EE9"/>
    <w:rsid w:val="00D2708E"/>
    <w:rsid w:val="00D272ED"/>
    <w:rsid w:val="00D27344"/>
    <w:rsid w:val="00D275A8"/>
    <w:rsid w:val="00D27635"/>
    <w:rsid w:val="00D27686"/>
    <w:rsid w:val="00D30232"/>
    <w:rsid w:val="00D30763"/>
    <w:rsid w:val="00D3091C"/>
    <w:rsid w:val="00D30A7D"/>
    <w:rsid w:val="00D30D49"/>
    <w:rsid w:val="00D310D3"/>
    <w:rsid w:val="00D31D2E"/>
    <w:rsid w:val="00D31EFB"/>
    <w:rsid w:val="00D31FE3"/>
    <w:rsid w:val="00D3228E"/>
    <w:rsid w:val="00D32468"/>
    <w:rsid w:val="00D32796"/>
    <w:rsid w:val="00D32980"/>
    <w:rsid w:val="00D32B67"/>
    <w:rsid w:val="00D32FB3"/>
    <w:rsid w:val="00D33331"/>
    <w:rsid w:val="00D3358D"/>
    <w:rsid w:val="00D339E1"/>
    <w:rsid w:val="00D33AFD"/>
    <w:rsid w:val="00D3432B"/>
    <w:rsid w:val="00D34558"/>
    <w:rsid w:val="00D350CD"/>
    <w:rsid w:val="00D359A6"/>
    <w:rsid w:val="00D35DE4"/>
    <w:rsid w:val="00D364DB"/>
    <w:rsid w:val="00D36A5C"/>
    <w:rsid w:val="00D36D8D"/>
    <w:rsid w:val="00D37044"/>
    <w:rsid w:val="00D37268"/>
    <w:rsid w:val="00D37475"/>
    <w:rsid w:val="00D3781E"/>
    <w:rsid w:val="00D40603"/>
    <w:rsid w:val="00D40B66"/>
    <w:rsid w:val="00D411F1"/>
    <w:rsid w:val="00D41450"/>
    <w:rsid w:val="00D41B37"/>
    <w:rsid w:val="00D41D16"/>
    <w:rsid w:val="00D41DC6"/>
    <w:rsid w:val="00D41EDD"/>
    <w:rsid w:val="00D428CE"/>
    <w:rsid w:val="00D42BAC"/>
    <w:rsid w:val="00D433DF"/>
    <w:rsid w:val="00D4347D"/>
    <w:rsid w:val="00D43520"/>
    <w:rsid w:val="00D44270"/>
    <w:rsid w:val="00D44CBA"/>
    <w:rsid w:val="00D44DAE"/>
    <w:rsid w:val="00D4518B"/>
    <w:rsid w:val="00D451A0"/>
    <w:rsid w:val="00D453CC"/>
    <w:rsid w:val="00D45520"/>
    <w:rsid w:val="00D45BD5"/>
    <w:rsid w:val="00D46641"/>
    <w:rsid w:val="00D469F1"/>
    <w:rsid w:val="00D46B2C"/>
    <w:rsid w:val="00D47232"/>
    <w:rsid w:val="00D472A2"/>
    <w:rsid w:val="00D4740D"/>
    <w:rsid w:val="00D476E7"/>
    <w:rsid w:val="00D47C12"/>
    <w:rsid w:val="00D47FA2"/>
    <w:rsid w:val="00D500FE"/>
    <w:rsid w:val="00D501D0"/>
    <w:rsid w:val="00D50353"/>
    <w:rsid w:val="00D505E8"/>
    <w:rsid w:val="00D509D5"/>
    <w:rsid w:val="00D50A4E"/>
    <w:rsid w:val="00D50BA5"/>
    <w:rsid w:val="00D50D02"/>
    <w:rsid w:val="00D51774"/>
    <w:rsid w:val="00D5190F"/>
    <w:rsid w:val="00D51EDE"/>
    <w:rsid w:val="00D52381"/>
    <w:rsid w:val="00D52736"/>
    <w:rsid w:val="00D527FB"/>
    <w:rsid w:val="00D52E9B"/>
    <w:rsid w:val="00D530D4"/>
    <w:rsid w:val="00D53408"/>
    <w:rsid w:val="00D534C8"/>
    <w:rsid w:val="00D5360F"/>
    <w:rsid w:val="00D5395E"/>
    <w:rsid w:val="00D53A1E"/>
    <w:rsid w:val="00D54148"/>
    <w:rsid w:val="00D542AF"/>
    <w:rsid w:val="00D54B94"/>
    <w:rsid w:val="00D55095"/>
    <w:rsid w:val="00D5535D"/>
    <w:rsid w:val="00D55677"/>
    <w:rsid w:val="00D55C38"/>
    <w:rsid w:val="00D55F2B"/>
    <w:rsid w:val="00D56290"/>
    <w:rsid w:val="00D565CD"/>
    <w:rsid w:val="00D57074"/>
    <w:rsid w:val="00D57551"/>
    <w:rsid w:val="00D57BB2"/>
    <w:rsid w:val="00D606FA"/>
    <w:rsid w:val="00D60889"/>
    <w:rsid w:val="00D6125A"/>
    <w:rsid w:val="00D61761"/>
    <w:rsid w:val="00D62389"/>
    <w:rsid w:val="00D6286D"/>
    <w:rsid w:val="00D62E4F"/>
    <w:rsid w:val="00D63085"/>
    <w:rsid w:val="00D63889"/>
    <w:rsid w:val="00D63F7D"/>
    <w:rsid w:val="00D6445E"/>
    <w:rsid w:val="00D6488C"/>
    <w:rsid w:val="00D64EAB"/>
    <w:rsid w:val="00D6548B"/>
    <w:rsid w:val="00D655B2"/>
    <w:rsid w:val="00D656AC"/>
    <w:rsid w:val="00D6593D"/>
    <w:rsid w:val="00D66570"/>
    <w:rsid w:val="00D66D51"/>
    <w:rsid w:val="00D66E0F"/>
    <w:rsid w:val="00D66E87"/>
    <w:rsid w:val="00D671ED"/>
    <w:rsid w:val="00D6736C"/>
    <w:rsid w:val="00D67810"/>
    <w:rsid w:val="00D70007"/>
    <w:rsid w:val="00D70710"/>
    <w:rsid w:val="00D70799"/>
    <w:rsid w:val="00D70D98"/>
    <w:rsid w:val="00D70F79"/>
    <w:rsid w:val="00D710C6"/>
    <w:rsid w:val="00D7195C"/>
    <w:rsid w:val="00D71A83"/>
    <w:rsid w:val="00D71F36"/>
    <w:rsid w:val="00D72004"/>
    <w:rsid w:val="00D720EC"/>
    <w:rsid w:val="00D721F7"/>
    <w:rsid w:val="00D72622"/>
    <w:rsid w:val="00D72753"/>
    <w:rsid w:val="00D73155"/>
    <w:rsid w:val="00D73A9A"/>
    <w:rsid w:val="00D74128"/>
    <w:rsid w:val="00D745F6"/>
    <w:rsid w:val="00D7481D"/>
    <w:rsid w:val="00D74CF8"/>
    <w:rsid w:val="00D7536C"/>
    <w:rsid w:val="00D75406"/>
    <w:rsid w:val="00D759D8"/>
    <w:rsid w:val="00D75E70"/>
    <w:rsid w:val="00D75F44"/>
    <w:rsid w:val="00D7613F"/>
    <w:rsid w:val="00D762FC"/>
    <w:rsid w:val="00D76650"/>
    <w:rsid w:val="00D7679F"/>
    <w:rsid w:val="00D77E6D"/>
    <w:rsid w:val="00D80589"/>
    <w:rsid w:val="00D80725"/>
    <w:rsid w:val="00D8097F"/>
    <w:rsid w:val="00D811BD"/>
    <w:rsid w:val="00D81352"/>
    <w:rsid w:val="00D815B1"/>
    <w:rsid w:val="00D817D1"/>
    <w:rsid w:val="00D81B5D"/>
    <w:rsid w:val="00D81CBD"/>
    <w:rsid w:val="00D82A59"/>
    <w:rsid w:val="00D82C7B"/>
    <w:rsid w:val="00D8387B"/>
    <w:rsid w:val="00D83951"/>
    <w:rsid w:val="00D83FA4"/>
    <w:rsid w:val="00D842FB"/>
    <w:rsid w:val="00D8436B"/>
    <w:rsid w:val="00D843F2"/>
    <w:rsid w:val="00D84A44"/>
    <w:rsid w:val="00D855EC"/>
    <w:rsid w:val="00D857AB"/>
    <w:rsid w:val="00D85B43"/>
    <w:rsid w:val="00D861DB"/>
    <w:rsid w:val="00D8638A"/>
    <w:rsid w:val="00D8642F"/>
    <w:rsid w:val="00D86821"/>
    <w:rsid w:val="00D871A7"/>
    <w:rsid w:val="00D872AD"/>
    <w:rsid w:val="00D87503"/>
    <w:rsid w:val="00D87BA4"/>
    <w:rsid w:val="00D87EA8"/>
    <w:rsid w:val="00D87EF4"/>
    <w:rsid w:val="00D9041E"/>
    <w:rsid w:val="00D9045E"/>
    <w:rsid w:val="00D90B91"/>
    <w:rsid w:val="00D90F64"/>
    <w:rsid w:val="00D9119C"/>
    <w:rsid w:val="00D911F4"/>
    <w:rsid w:val="00D91345"/>
    <w:rsid w:val="00D913DE"/>
    <w:rsid w:val="00D91577"/>
    <w:rsid w:val="00D92547"/>
    <w:rsid w:val="00D92610"/>
    <w:rsid w:val="00D926F5"/>
    <w:rsid w:val="00D927C0"/>
    <w:rsid w:val="00D92A17"/>
    <w:rsid w:val="00D92AD5"/>
    <w:rsid w:val="00D92D13"/>
    <w:rsid w:val="00D93018"/>
    <w:rsid w:val="00D93671"/>
    <w:rsid w:val="00D93780"/>
    <w:rsid w:val="00D93ABA"/>
    <w:rsid w:val="00D93AF6"/>
    <w:rsid w:val="00D93C52"/>
    <w:rsid w:val="00D93CDD"/>
    <w:rsid w:val="00D9404D"/>
    <w:rsid w:val="00D9458F"/>
    <w:rsid w:val="00D948BC"/>
    <w:rsid w:val="00D95021"/>
    <w:rsid w:val="00D9520F"/>
    <w:rsid w:val="00D954E2"/>
    <w:rsid w:val="00D9568E"/>
    <w:rsid w:val="00D95E7A"/>
    <w:rsid w:val="00D96363"/>
    <w:rsid w:val="00D966CA"/>
    <w:rsid w:val="00D9688F"/>
    <w:rsid w:val="00D97171"/>
    <w:rsid w:val="00D9721F"/>
    <w:rsid w:val="00D97954"/>
    <w:rsid w:val="00D97961"/>
    <w:rsid w:val="00DA0355"/>
    <w:rsid w:val="00DA0492"/>
    <w:rsid w:val="00DA0692"/>
    <w:rsid w:val="00DA0C01"/>
    <w:rsid w:val="00DA0DEB"/>
    <w:rsid w:val="00DA0EFA"/>
    <w:rsid w:val="00DA0F93"/>
    <w:rsid w:val="00DA146C"/>
    <w:rsid w:val="00DA149B"/>
    <w:rsid w:val="00DA1AA3"/>
    <w:rsid w:val="00DA1BFC"/>
    <w:rsid w:val="00DA1E4C"/>
    <w:rsid w:val="00DA1FA3"/>
    <w:rsid w:val="00DA2387"/>
    <w:rsid w:val="00DA24F5"/>
    <w:rsid w:val="00DA2544"/>
    <w:rsid w:val="00DA25D2"/>
    <w:rsid w:val="00DA2699"/>
    <w:rsid w:val="00DA2D88"/>
    <w:rsid w:val="00DA368A"/>
    <w:rsid w:val="00DA37A5"/>
    <w:rsid w:val="00DA38ED"/>
    <w:rsid w:val="00DA3ABC"/>
    <w:rsid w:val="00DA3F35"/>
    <w:rsid w:val="00DA3FD3"/>
    <w:rsid w:val="00DA4BDF"/>
    <w:rsid w:val="00DA519C"/>
    <w:rsid w:val="00DA5552"/>
    <w:rsid w:val="00DA59AA"/>
    <w:rsid w:val="00DA5C5F"/>
    <w:rsid w:val="00DA5E93"/>
    <w:rsid w:val="00DA6149"/>
    <w:rsid w:val="00DA6653"/>
    <w:rsid w:val="00DA6B16"/>
    <w:rsid w:val="00DA6CEB"/>
    <w:rsid w:val="00DA6DD1"/>
    <w:rsid w:val="00DA712E"/>
    <w:rsid w:val="00DA7142"/>
    <w:rsid w:val="00DA7406"/>
    <w:rsid w:val="00DA757E"/>
    <w:rsid w:val="00DA7612"/>
    <w:rsid w:val="00DA7998"/>
    <w:rsid w:val="00DB03D6"/>
    <w:rsid w:val="00DB0D74"/>
    <w:rsid w:val="00DB10AD"/>
    <w:rsid w:val="00DB150A"/>
    <w:rsid w:val="00DB19AA"/>
    <w:rsid w:val="00DB1A0B"/>
    <w:rsid w:val="00DB1B65"/>
    <w:rsid w:val="00DB1C6E"/>
    <w:rsid w:val="00DB1D83"/>
    <w:rsid w:val="00DB1F26"/>
    <w:rsid w:val="00DB21A2"/>
    <w:rsid w:val="00DB2C10"/>
    <w:rsid w:val="00DB2EFC"/>
    <w:rsid w:val="00DB32DA"/>
    <w:rsid w:val="00DB3449"/>
    <w:rsid w:val="00DB3560"/>
    <w:rsid w:val="00DB36B2"/>
    <w:rsid w:val="00DB391E"/>
    <w:rsid w:val="00DB3A49"/>
    <w:rsid w:val="00DB4005"/>
    <w:rsid w:val="00DB4A18"/>
    <w:rsid w:val="00DB4B7F"/>
    <w:rsid w:val="00DB4D96"/>
    <w:rsid w:val="00DB4FFC"/>
    <w:rsid w:val="00DB5944"/>
    <w:rsid w:val="00DB5ABB"/>
    <w:rsid w:val="00DB5C0E"/>
    <w:rsid w:val="00DB5EBF"/>
    <w:rsid w:val="00DB5ED5"/>
    <w:rsid w:val="00DB6196"/>
    <w:rsid w:val="00DB6A2B"/>
    <w:rsid w:val="00DB737A"/>
    <w:rsid w:val="00DB7623"/>
    <w:rsid w:val="00DB78F0"/>
    <w:rsid w:val="00DB7C3A"/>
    <w:rsid w:val="00DB7DB6"/>
    <w:rsid w:val="00DC0025"/>
    <w:rsid w:val="00DC0A04"/>
    <w:rsid w:val="00DC0AEB"/>
    <w:rsid w:val="00DC0CC1"/>
    <w:rsid w:val="00DC108A"/>
    <w:rsid w:val="00DC116B"/>
    <w:rsid w:val="00DC13C9"/>
    <w:rsid w:val="00DC1B4A"/>
    <w:rsid w:val="00DC2212"/>
    <w:rsid w:val="00DC2647"/>
    <w:rsid w:val="00DC2A09"/>
    <w:rsid w:val="00DC2C09"/>
    <w:rsid w:val="00DC2C87"/>
    <w:rsid w:val="00DC36E0"/>
    <w:rsid w:val="00DC3F1C"/>
    <w:rsid w:val="00DC4167"/>
    <w:rsid w:val="00DC4E45"/>
    <w:rsid w:val="00DC4EF2"/>
    <w:rsid w:val="00DC544E"/>
    <w:rsid w:val="00DC59D8"/>
    <w:rsid w:val="00DC5A2B"/>
    <w:rsid w:val="00DC6804"/>
    <w:rsid w:val="00DC70D4"/>
    <w:rsid w:val="00DC71D4"/>
    <w:rsid w:val="00DC73DA"/>
    <w:rsid w:val="00DC75B2"/>
    <w:rsid w:val="00DC777C"/>
    <w:rsid w:val="00DC7876"/>
    <w:rsid w:val="00DC78BE"/>
    <w:rsid w:val="00DC7903"/>
    <w:rsid w:val="00DD0476"/>
    <w:rsid w:val="00DD0970"/>
    <w:rsid w:val="00DD0DD8"/>
    <w:rsid w:val="00DD10E5"/>
    <w:rsid w:val="00DD118A"/>
    <w:rsid w:val="00DD138D"/>
    <w:rsid w:val="00DD1941"/>
    <w:rsid w:val="00DD1C55"/>
    <w:rsid w:val="00DD1C84"/>
    <w:rsid w:val="00DD23AF"/>
    <w:rsid w:val="00DD25E0"/>
    <w:rsid w:val="00DD28FF"/>
    <w:rsid w:val="00DD2C1E"/>
    <w:rsid w:val="00DD2D1A"/>
    <w:rsid w:val="00DD3135"/>
    <w:rsid w:val="00DD36B2"/>
    <w:rsid w:val="00DD3747"/>
    <w:rsid w:val="00DD38C3"/>
    <w:rsid w:val="00DD3B86"/>
    <w:rsid w:val="00DD3BD5"/>
    <w:rsid w:val="00DD3D4D"/>
    <w:rsid w:val="00DD3D9C"/>
    <w:rsid w:val="00DD44D6"/>
    <w:rsid w:val="00DD487B"/>
    <w:rsid w:val="00DD4D88"/>
    <w:rsid w:val="00DD5697"/>
    <w:rsid w:val="00DD56BA"/>
    <w:rsid w:val="00DD57CB"/>
    <w:rsid w:val="00DD5B13"/>
    <w:rsid w:val="00DD6213"/>
    <w:rsid w:val="00DD669E"/>
    <w:rsid w:val="00DD6816"/>
    <w:rsid w:val="00DD6C88"/>
    <w:rsid w:val="00DD75F5"/>
    <w:rsid w:val="00DD763E"/>
    <w:rsid w:val="00DE054B"/>
    <w:rsid w:val="00DE0865"/>
    <w:rsid w:val="00DE09B9"/>
    <w:rsid w:val="00DE0B70"/>
    <w:rsid w:val="00DE17A0"/>
    <w:rsid w:val="00DE17C2"/>
    <w:rsid w:val="00DE188C"/>
    <w:rsid w:val="00DE23B4"/>
    <w:rsid w:val="00DE25FD"/>
    <w:rsid w:val="00DE2817"/>
    <w:rsid w:val="00DE3001"/>
    <w:rsid w:val="00DE3252"/>
    <w:rsid w:val="00DE44FC"/>
    <w:rsid w:val="00DE4857"/>
    <w:rsid w:val="00DE4E64"/>
    <w:rsid w:val="00DE50CE"/>
    <w:rsid w:val="00DE50D3"/>
    <w:rsid w:val="00DE50EC"/>
    <w:rsid w:val="00DE51F1"/>
    <w:rsid w:val="00DE52C1"/>
    <w:rsid w:val="00DE54C3"/>
    <w:rsid w:val="00DE5775"/>
    <w:rsid w:val="00DE5E18"/>
    <w:rsid w:val="00DE604E"/>
    <w:rsid w:val="00DE660E"/>
    <w:rsid w:val="00DE684B"/>
    <w:rsid w:val="00DE6AC1"/>
    <w:rsid w:val="00DE7444"/>
    <w:rsid w:val="00DE74A4"/>
    <w:rsid w:val="00DE769E"/>
    <w:rsid w:val="00DE798A"/>
    <w:rsid w:val="00DF0BCB"/>
    <w:rsid w:val="00DF1BBE"/>
    <w:rsid w:val="00DF22A6"/>
    <w:rsid w:val="00DF23C9"/>
    <w:rsid w:val="00DF2D00"/>
    <w:rsid w:val="00DF2D4B"/>
    <w:rsid w:val="00DF2E12"/>
    <w:rsid w:val="00DF2F3A"/>
    <w:rsid w:val="00DF2FD6"/>
    <w:rsid w:val="00DF314F"/>
    <w:rsid w:val="00DF3920"/>
    <w:rsid w:val="00DF3A6F"/>
    <w:rsid w:val="00DF3BB2"/>
    <w:rsid w:val="00DF4082"/>
    <w:rsid w:val="00DF40D6"/>
    <w:rsid w:val="00DF4346"/>
    <w:rsid w:val="00DF46C2"/>
    <w:rsid w:val="00DF48A8"/>
    <w:rsid w:val="00DF4927"/>
    <w:rsid w:val="00DF4F74"/>
    <w:rsid w:val="00DF52A5"/>
    <w:rsid w:val="00DF593C"/>
    <w:rsid w:val="00DF5DE6"/>
    <w:rsid w:val="00DF5E7A"/>
    <w:rsid w:val="00DF6352"/>
    <w:rsid w:val="00DF6749"/>
    <w:rsid w:val="00DF6B20"/>
    <w:rsid w:val="00DF6CAA"/>
    <w:rsid w:val="00DF7369"/>
    <w:rsid w:val="00DF7483"/>
    <w:rsid w:val="00DF74DF"/>
    <w:rsid w:val="00DF7EEF"/>
    <w:rsid w:val="00E00EAB"/>
    <w:rsid w:val="00E016C8"/>
    <w:rsid w:val="00E01B41"/>
    <w:rsid w:val="00E01F94"/>
    <w:rsid w:val="00E0214B"/>
    <w:rsid w:val="00E0290C"/>
    <w:rsid w:val="00E02BD8"/>
    <w:rsid w:val="00E02C5B"/>
    <w:rsid w:val="00E0332C"/>
    <w:rsid w:val="00E03691"/>
    <w:rsid w:val="00E03CF6"/>
    <w:rsid w:val="00E03D93"/>
    <w:rsid w:val="00E04353"/>
    <w:rsid w:val="00E04804"/>
    <w:rsid w:val="00E04FFD"/>
    <w:rsid w:val="00E05080"/>
    <w:rsid w:val="00E0527C"/>
    <w:rsid w:val="00E05412"/>
    <w:rsid w:val="00E055F1"/>
    <w:rsid w:val="00E05D9E"/>
    <w:rsid w:val="00E060CF"/>
    <w:rsid w:val="00E061FC"/>
    <w:rsid w:val="00E06402"/>
    <w:rsid w:val="00E0696D"/>
    <w:rsid w:val="00E07118"/>
    <w:rsid w:val="00E0742F"/>
    <w:rsid w:val="00E075E1"/>
    <w:rsid w:val="00E0772C"/>
    <w:rsid w:val="00E07A68"/>
    <w:rsid w:val="00E07A9E"/>
    <w:rsid w:val="00E07EEC"/>
    <w:rsid w:val="00E10093"/>
    <w:rsid w:val="00E1051D"/>
    <w:rsid w:val="00E1095F"/>
    <w:rsid w:val="00E10E2F"/>
    <w:rsid w:val="00E10ED4"/>
    <w:rsid w:val="00E111BE"/>
    <w:rsid w:val="00E114F4"/>
    <w:rsid w:val="00E114FE"/>
    <w:rsid w:val="00E11730"/>
    <w:rsid w:val="00E11CA0"/>
    <w:rsid w:val="00E12221"/>
    <w:rsid w:val="00E12359"/>
    <w:rsid w:val="00E1237B"/>
    <w:rsid w:val="00E12553"/>
    <w:rsid w:val="00E128D6"/>
    <w:rsid w:val="00E12CE0"/>
    <w:rsid w:val="00E12D38"/>
    <w:rsid w:val="00E1317E"/>
    <w:rsid w:val="00E136B5"/>
    <w:rsid w:val="00E13C55"/>
    <w:rsid w:val="00E13F0D"/>
    <w:rsid w:val="00E147AF"/>
    <w:rsid w:val="00E14FAF"/>
    <w:rsid w:val="00E15431"/>
    <w:rsid w:val="00E154F1"/>
    <w:rsid w:val="00E15637"/>
    <w:rsid w:val="00E158C8"/>
    <w:rsid w:val="00E15996"/>
    <w:rsid w:val="00E167D1"/>
    <w:rsid w:val="00E1689F"/>
    <w:rsid w:val="00E16FC6"/>
    <w:rsid w:val="00E171AC"/>
    <w:rsid w:val="00E2039B"/>
    <w:rsid w:val="00E2053C"/>
    <w:rsid w:val="00E20672"/>
    <w:rsid w:val="00E209A4"/>
    <w:rsid w:val="00E20AA7"/>
    <w:rsid w:val="00E215B7"/>
    <w:rsid w:val="00E216D3"/>
    <w:rsid w:val="00E21D79"/>
    <w:rsid w:val="00E21D7B"/>
    <w:rsid w:val="00E21D98"/>
    <w:rsid w:val="00E21F81"/>
    <w:rsid w:val="00E21FCC"/>
    <w:rsid w:val="00E226EC"/>
    <w:rsid w:val="00E22B40"/>
    <w:rsid w:val="00E22F03"/>
    <w:rsid w:val="00E234AB"/>
    <w:rsid w:val="00E239B2"/>
    <w:rsid w:val="00E23DED"/>
    <w:rsid w:val="00E2475B"/>
    <w:rsid w:val="00E2493D"/>
    <w:rsid w:val="00E24D44"/>
    <w:rsid w:val="00E25011"/>
    <w:rsid w:val="00E250E8"/>
    <w:rsid w:val="00E25250"/>
    <w:rsid w:val="00E2525C"/>
    <w:rsid w:val="00E2553B"/>
    <w:rsid w:val="00E255A4"/>
    <w:rsid w:val="00E2572F"/>
    <w:rsid w:val="00E25751"/>
    <w:rsid w:val="00E25774"/>
    <w:rsid w:val="00E25801"/>
    <w:rsid w:val="00E25825"/>
    <w:rsid w:val="00E25F59"/>
    <w:rsid w:val="00E263A7"/>
    <w:rsid w:val="00E26759"/>
    <w:rsid w:val="00E272D5"/>
    <w:rsid w:val="00E27300"/>
    <w:rsid w:val="00E2735C"/>
    <w:rsid w:val="00E27427"/>
    <w:rsid w:val="00E277A9"/>
    <w:rsid w:val="00E279D8"/>
    <w:rsid w:val="00E27F04"/>
    <w:rsid w:val="00E3005F"/>
    <w:rsid w:val="00E3042A"/>
    <w:rsid w:val="00E3057D"/>
    <w:rsid w:val="00E30A6C"/>
    <w:rsid w:val="00E30C36"/>
    <w:rsid w:val="00E31953"/>
    <w:rsid w:val="00E319CE"/>
    <w:rsid w:val="00E31C31"/>
    <w:rsid w:val="00E3255E"/>
    <w:rsid w:val="00E325A1"/>
    <w:rsid w:val="00E325C8"/>
    <w:rsid w:val="00E32796"/>
    <w:rsid w:val="00E32D87"/>
    <w:rsid w:val="00E32F40"/>
    <w:rsid w:val="00E331B8"/>
    <w:rsid w:val="00E3324E"/>
    <w:rsid w:val="00E339E5"/>
    <w:rsid w:val="00E33A67"/>
    <w:rsid w:val="00E33AF0"/>
    <w:rsid w:val="00E33B3E"/>
    <w:rsid w:val="00E33F8F"/>
    <w:rsid w:val="00E34610"/>
    <w:rsid w:val="00E34FB7"/>
    <w:rsid w:val="00E350F9"/>
    <w:rsid w:val="00E3532A"/>
    <w:rsid w:val="00E35394"/>
    <w:rsid w:val="00E3551D"/>
    <w:rsid w:val="00E359A7"/>
    <w:rsid w:val="00E35A79"/>
    <w:rsid w:val="00E3600C"/>
    <w:rsid w:val="00E3631B"/>
    <w:rsid w:val="00E364A7"/>
    <w:rsid w:val="00E36A38"/>
    <w:rsid w:val="00E36AD3"/>
    <w:rsid w:val="00E36C17"/>
    <w:rsid w:val="00E3759F"/>
    <w:rsid w:val="00E3764E"/>
    <w:rsid w:val="00E377AD"/>
    <w:rsid w:val="00E378A4"/>
    <w:rsid w:val="00E3799E"/>
    <w:rsid w:val="00E37B85"/>
    <w:rsid w:val="00E37D2E"/>
    <w:rsid w:val="00E37E9B"/>
    <w:rsid w:val="00E4059D"/>
    <w:rsid w:val="00E40866"/>
    <w:rsid w:val="00E409DF"/>
    <w:rsid w:val="00E40D64"/>
    <w:rsid w:val="00E40F95"/>
    <w:rsid w:val="00E40FC4"/>
    <w:rsid w:val="00E4111E"/>
    <w:rsid w:val="00E411F9"/>
    <w:rsid w:val="00E41377"/>
    <w:rsid w:val="00E41533"/>
    <w:rsid w:val="00E4162B"/>
    <w:rsid w:val="00E42259"/>
    <w:rsid w:val="00E42521"/>
    <w:rsid w:val="00E4310F"/>
    <w:rsid w:val="00E43168"/>
    <w:rsid w:val="00E437EB"/>
    <w:rsid w:val="00E4382C"/>
    <w:rsid w:val="00E43853"/>
    <w:rsid w:val="00E44205"/>
    <w:rsid w:val="00E44510"/>
    <w:rsid w:val="00E44698"/>
    <w:rsid w:val="00E44E24"/>
    <w:rsid w:val="00E45227"/>
    <w:rsid w:val="00E4522C"/>
    <w:rsid w:val="00E45568"/>
    <w:rsid w:val="00E45A6C"/>
    <w:rsid w:val="00E45C65"/>
    <w:rsid w:val="00E467C3"/>
    <w:rsid w:val="00E46A39"/>
    <w:rsid w:val="00E46B08"/>
    <w:rsid w:val="00E4721B"/>
    <w:rsid w:val="00E4790A"/>
    <w:rsid w:val="00E5088D"/>
    <w:rsid w:val="00E513F4"/>
    <w:rsid w:val="00E51690"/>
    <w:rsid w:val="00E51A86"/>
    <w:rsid w:val="00E51AAA"/>
    <w:rsid w:val="00E51BB7"/>
    <w:rsid w:val="00E51BD7"/>
    <w:rsid w:val="00E52154"/>
    <w:rsid w:val="00E523DB"/>
    <w:rsid w:val="00E52793"/>
    <w:rsid w:val="00E5298F"/>
    <w:rsid w:val="00E52BF4"/>
    <w:rsid w:val="00E53CF7"/>
    <w:rsid w:val="00E53DFC"/>
    <w:rsid w:val="00E54244"/>
    <w:rsid w:val="00E54654"/>
    <w:rsid w:val="00E54F5D"/>
    <w:rsid w:val="00E552E6"/>
    <w:rsid w:val="00E5552E"/>
    <w:rsid w:val="00E55743"/>
    <w:rsid w:val="00E55934"/>
    <w:rsid w:val="00E56841"/>
    <w:rsid w:val="00E56D77"/>
    <w:rsid w:val="00E56ED9"/>
    <w:rsid w:val="00E57358"/>
    <w:rsid w:val="00E573B1"/>
    <w:rsid w:val="00E5751F"/>
    <w:rsid w:val="00E57661"/>
    <w:rsid w:val="00E57C48"/>
    <w:rsid w:val="00E57D14"/>
    <w:rsid w:val="00E57D61"/>
    <w:rsid w:val="00E57F0B"/>
    <w:rsid w:val="00E57F90"/>
    <w:rsid w:val="00E600D3"/>
    <w:rsid w:val="00E62119"/>
    <w:rsid w:val="00E62172"/>
    <w:rsid w:val="00E6266C"/>
    <w:rsid w:val="00E62851"/>
    <w:rsid w:val="00E62CBD"/>
    <w:rsid w:val="00E6307F"/>
    <w:rsid w:val="00E630D7"/>
    <w:rsid w:val="00E63255"/>
    <w:rsid w:val="00E636F4"/>
    <w:rsid w:val="00E6388F"/>
    <w:rsid w:val="00E63A28"/>
    <w:rsid w:val="00E63ABE"/>
    <w:rsid w:val="00E63BBB"/>
    <w:rsid w:val="00E63D18"/>
    <w:rsid w:val="00E63FA2"/>
    <w:rsid w:val="00E63FE3"/>
    <w:rsid w:val="00E65165"/>
    <w:rsid w:val="00E658B7"/>
    <w:rsid w:val="00E65BE5"/>
    <w:rsid w:val="00E66202"/>
    <w:rsid w:val="00E66436"/>
    <w:rsid w:val="00E674CC"/>
    <w:rsid w:val="00E6798D"/>
    <w:rsid w:val="00E67A30"/>
    <w:rsid w:val="00E67C0A"/>
    <w:rsid w:val="00E67DAE"/>
    <w:rsid w:val="00E67FB7"/>
    <w:rsid w:val="00E703E5"/>
    <w:rsid w:val="00E70463"/>
    <w:rsid w:val="00E7129E"/>
    <w:rsid w:val="00E712E4"/>
    <w:rsid w:val="00E71375"/>
    <w:rsid w:val="00E71399"/>
    <w:rsid w:val="00E71564"/>
    <w:rsid w:val="00E71768"/>
    <w:rsid w:val="00E71A95"/>
    <w:rsid w:val="00E71BD0"/>
    <w:rsid w:val="00E71BE7"/>
    <w:rsid w:val="00E722B2"/>
    <w:rsid w:val="00E72B03"/>
    <w:rsid w:val="00E72BCC"/>
    <w:rsid w:val="00E72D83"/>
    <w:rsid w:val="00E730EF"/>
    <w:rsid w:val="00E73E04"/>
    <w:rsid w:val="00E73EBE"/>
    <w:rsid w:val="00E74AF4"/>
    <w:rsid w:val="00E74B23"/>
    <w:rsid w:val="00E74B5B"/>
    <w:rsid w:val="00E7505C"/>
    <w:rsid w:val="00E7525C"/>
    <w:rsid w:val="00E753AC"/>
    <w:rsid w:val="00E75495"/>
    <w:rsid w:val="00E756B3"/>
    <w:rsid w:val="00E7593C"/>
    <w:rsid w:val="00E7595A"/>
    <w:rsid w:val="00E75DE7"/>
    <w:rsid w:val="00E764C6"/>
    <w:rsid w:val="00E76FD9"/>
    <w:rsid w:val="00E772B7"/>
    <w:rsid w:val="00E773A5"/>
    <w:rsid w:val="00E77680"/>
    <w:rsid w:val="00E77705"/>
    <w:rsid w:val="00E77741"/>
    <w:rsid w:val="00E779BA"/>
    <w:rsid w:val="00E80449"/>
    <w:rsid w:val="00E8058C"/>
    <w:rsid w:val="00E807D4"/>
    <w:rsid w:val="00E80BD2"/>
    <w:rsid w:val="00E82385"/>
    <w:rsid w:val="00E82485"/>
    <w:rsid w:val="00E8265A"/>
    <w:rsid w:val="00E82DA7"/>
    <w:rsid w:val="00E82EFD"/>
    <w:rsid w:val="00E8337B"/>
    <w:rsid w:val="00E84179"/>
    <w:rsid w:val="00E84A35"/>
    <w:rsid w:val="00E84EC8"/>
    <w:rsid w:val="00E85172"/>
    <w:rsid w:val="00E853BE"/>
    <w:rsid w:val="00E85582"/>
    <w:rsid w:val="00E85731"/>
    <w:rsid w:val="00E8636D"/>
    <w:rsid w:val="00E8642E"/>
    <w:rsid w:val="00E870A3"/>
    <w:rsid w:val="00E87D9F"/>
    <w:rsid w:val="00E901C6"/>
    <w:rsid w:val="00E904C9"/>
    <w:rsid w:val="00E907B1"/>
    <w:rsid w:val="00E90AD7"/>
    <w:rsid w:val="00E915B3"/>
    <w:rsid w:val="00E91847"/>
    <w:rsid w:val="00E91A37"/>
    <w:rsid w:val="00E92145"/>
    <w:rsid w:val="00E921B8"/>
    <w:rsid w:val="00E92DB1"/>
    <w:rsid w:val="00E9319F"/>
    <w:rsid w:val="00E93756"/>
    <w:rsid w:val="00E938A9"/>
    <w:rsid w:val="00E939C1"/>
    <w:rsid w:val="00E93CCF"/>
    <w:rsid w:val="00E93E7B"/>
    <w:rsid w:val="00E93FED"/>
    <w:rsid w:val="00E94094"/>
    <w:rsid w:val="00E9457A"/>
    <w:rsid w:val="00E948E0"/>
    <w:rsid w:val="00E94C15"/>
    <w:rsid w:val="00E95112"/>
    <w:rsid w:val="00E95296"/>
    <w:rsid w:val="00E9568C"/>
    <w:rsid w:val="00E958AC"/>
    <w:rsid w:val="00E958B1"/>
    <w:rsid w:val="00E9654D"/>
    <w:rsid w:val="00E96744"/>
    <w:rsid w:val="00E967ED"/>
    <w:rsid w:val="00E96D00"/>
    <w:rsid w:val="00E96F64"/>
    <w:rsid w:val="00E976ED"/>
    <w:rsid w:val="00E97830"/>
    <w:rsid w:val="00E97837"/>
    <w:rsid w:val="00E978DF"/>
    <w:rsid w:val="00E97C94"/>
    <w:rsid w:val="00E97DE5"/>
    <w:rsid w:val="00E97EE0"/>
    <w:rsid w:val="00EA07A7"/>
    <w:rsid w:val="00EA0B62"/>
    <w:rsid w:val="00EA1080"/>
    <w:rsid w:val="00EA128F"/>
    <w:rsid w:val="00EA13A2"/>
    <w:rsid w:val="00EA24B5"/>
    <w:rsid w:val="00EA26A0"/>
    <w:rsid w:val="00EA2A72"/>
    <w:rsid w:val="00EA3117"/>
    <w:rsid w:val="00EA32C9"/>
    <w:rsid w:val="00EA3556"/>
    <w:rsid w:val="00EA3D51"/>
    <w:rsid w:val="00EA4481"/>
    <w:rsid w:val="00EA44A7"/>
    <w:rsid w:val="00EA4C82"/>
    <w:rsid w:val="00EA4DBD"/>
    <w:rsid w:val="00EA4DD9"/>
    <w:rsid w:val="00EA513B"/>
    <w:rsid w:val="00EA535C"/>
    <w:rsid w:val="00EA53A9"/>
    <w:rsid w:val="00EA57B8"/>
    <w:rsid w:val="00EA57E3"/>
    <w:rsid w:val="00EA586F"/>
    <w:rsid w:val="00EA5D1B"/>
    <w:rsid w:val="00EA6B07"/>
    <w:rsid w:val="00EA6C11"/>
    <w:rsid w:val="00EA706C"/>
    <w:rsid w:val="00EA7116"/>
    <w:rsid w:val="00EB0570"/>
    <w:rsid w:val="00EB0823"/>
    <w:rsid w:val="00EB13D4"/>
    <w:rsid w:val="00EB14D4"/>
    <w:rsid w:val="00EB1B7F"/>
    <w:rsid w:val="00EB1BB3"/>
    <w:rsid w:val="00EB1D17"/>
    <w:rsid w:val="00EB1D47"/>
    <w:rsid w:val="00EB2387"/>
    <w:rsid w:val="00EB24BD"/>
    <w:rsid w:val="00EB26CC"/>
    <w:rsid w:val="00EB2A4E"/>
    <w:rsid w:val="00EB2B40"/>
    <w:rsid w:val="00EB2B52"/>
    <w:rsid w:val="00EB2F5A"/>
    <w:rsid w:val="00EB31E4"/>
    <w:rsid w:val="00EB33E6"/>
    <w:rsid w:val="00EB37B5"/>
    <w:rsid w:val="00EB3E59"/>
    <w:rsid w:val="00EB3FB3"/>
    <w:rsid w:val="00EB4005"/>
    <w:rsid w:val="00EB5307"/>
    <w:rsid w:val="00EB5638"/>
    <w:rsid w:val="00EB566A"/>
    <w:rsid w:val="00EB59E7"/>
    <w:rsid w:val="00EB5C74"/>
    <w:rsid w:val="00EB5F19"/>
    <w:rsid w:val="00EB6609"/>
    <w:rsid w:val="00EB686E"/>
    <w:rsid w:val="00EB6D7B"/>
    <w:rsid w:val="00EB6DB5"/>
    <w:rsid w:val="00EB77FC"/>
    <w:rsid w:val="00EB78B3"/>
    <w:rsid w:val="00EB7984"/>
    <w:rsid w:val="00EB7E87"/>
    <w:rsid w:val="00EC027A"/>
    <w:rsid w:val="00EC03DD"/>
    <w:rsid w:val="00EC0652"/>
    <w:rsid w:val="00EC0973"/>
    <w:rsid w:val="00EC0E4D"/>
    <w:rsid w:val="00EC0FAE"/>
    <w:rsid w:val="00EC146D"/>
    <w:rsid w:val="00EC1791"/>
    <w:rsid w:val="00EC17C2"/>
    <w:rsid w:val="00EC1E61"/>
    <w:rsid w:val="00EC1F0B"/>
    <w:rsid w:val="00EC1F3A"/>
    <w:rsid w:val="00EC2377"/>
    <w:rsid w:val="00EC2A28"/>
    <w:rsid w:val="00EC2AEC"/>
    <w:rsid w:val="00EC2C13"/>
    <w:rsid w:val="00EC329A"/>
    <w:rsid w:val="00EC348F"/>
    <w:rsid w:val="00EC3ABD"/>
    <w:rsid w:val="00EC3E00"/>
    <w:rsid w:val="00EC3FFC"/>
    <w:rsid w:val="00EC458F"/>
    <w:rsid w:val="00EC48C6"/>
    <w:rsid w:val="00EC4A5E"/>
    <w:rsid w:val="00EC50EA"/>
    <w:rsid w:val="00EC5472"/>
    <w:rsid w:val="00EC597E"/>
    <w:rsid w:val="00EC635D"/>
    <w:rsid w:val="00EC6552"/>
    <w:rsid w:val="00EC6589"/>
    <w:rsid w:val="00EC6623"/>
    <w:rsid w:val="00EC6C14"/>
    <w:rsid w:val="00EC6EFD"/>
    <w:rsid w:val="00EC788C"/>
    <w:rsid w:val="00EC7AF5"/>
    <w:rsid w:val="00EC7E23"/>
    <w:rsid w:val="00ED0156"/>
    <w:rsid w:val="00ED0628"/>
    <w:rsid w:val="00ED0A4B"/>
    <w:rsid w:val="00ED0CEA"/>
    <w:rsid w:val="00ED0D00"/>
    <w:rsid w:val="00ED12A5"/>
    <w:rsid w:val="00ED15AD"/>
    <w:rsid w:val="00ED177F"/>
    <w:rsid w:val="00ED1885"/>
    <w:rsid w:val="00ED19DA"/>
    <w:rsid w:val="00ED1F70"/>
    <w:rsid w:val="00ED1FA7"/>
    <w:rsid w:val="00ED23F5"/>
    <w:rsid w:val="00ED2938"/>
    <w:rsid w:val="00ED2BE9"/>
    <w:rsid w:val="00ED2E4A"/>
    <w:rsid w:val="00ED2EAA"/>
    <w:rsid w:val="00ED31ED"/>
    <w:rsid w:val="00ED39A6"/>
    <w:rsid w:val="00ED4118"/>
    <w:rsid w:val="00ED411C"/>
    <w:rsid w:val="00ED4296"/>
    <w:rsid w:val="00ED4B1D"/>
    <w:rsid w:val="00ED542A"/>
    <w:rsid w:val="00ED5575"/>
    <w:rsid w:val="00ED5720"/>
    <w:rsid w:val="00ED5B3C"/>
    <w:rsid w:val="00ED65D6"/>
    <w:rsid w:val="00ED6A6D"/>
    <w:rsid w:val="00ED6FAE"/>
    <w:rsid w:val="00ED715B"/>
    <w:rsid w:val="00ED7787"/>
    <w:rsid w:val="00ED7791"/>
    <w:rsid w:val="00ED790B"/>
    <w:rsid w:val="00EE0C95"/>
    <w:rsid w:val="00EE0D86"/>
    <w:rsid w:val="00EE0DDE"/>
    <w:rsid w:val="00EE1287"/>
    <w:rsid w:val="00EE181C"/>
    <w:rsid w:val="00EE1A81"/>
    <w:rsid w:val="00EE1DEA"/>
    <w:rsid w:val="00EE2180"/>
    <w:rsid w:val="00EE219A"/>
    <w:rsid w:val="00EE257C"/>
    <w:rsid w:val="00EE268B"/>
    <w:rsid w:val="00EE2744"/>
    <w:rsid w:val="00EE29D0"/>
    <w:rsid w:val="00EE2DD3"/>
    <w:rsid w:val="00EE3060"/>
    <w:rsid w:val="00EE3386"/>
    <w:rsid w:val="00EE3787"/>
    <w:rsid w:val="00EE3969"/>
    <w:rsid w:val="00EE416F"/>
    <w:rsid w:val="00EE4D0B"/>
    <w:rsid w:val="00EE4F95"/>
    <w:rsid w:val="00EE593B"/>
    <w:rsid w:val="00EE5B0A"/>
    <w:rsid w:val="00EE5FFA"/>
    <w:rsid w:val="00EE6769"/>
    <w:rsid w:val="00EE69A5"/>
    <w:rsid w:val="00EE6E14"/>
    <w:rsid w:val="00EE733F"/>
    <w:rsid w:val="00EE73C7"/>
    <w:rsid w:val="00EE7846"/>
    <w:rsid w:val="00EF05E5"/>
    <w:rsid w:val="00EF0F54"/>
    <w:rsid w:val="00EF14B8"/>
    <w:rsid w:val="00EF15E9"/>
    <w:rsid w:val="00EF16D7"/>
    <w:rsid w:val="00EF1E33"/>
    <w:rsid w:val="00EF24B9"/>
    <w:rsid w:val="00EF256E"/>
    <w:rsid w:val="00EF34A2"/>
    <w:rsid w:val="00EF34D9"/>
    <w:rsid w:val="00EF3AC0"/>
    <w:rsid w:val="00EF3F82"/>
    <w:rsid w:val="00EF48CE"/>
    <w:rsid w:val="00EF4DCB"/>
    <w:rsid w:val="00EF51DD"/>
    <w:rsid w:val="00EF543A"/>
    <w:rsid w:val="00EF5451"/>
    <w:rsid w:val="00EF5A9A"/>
    <w:rsid w:val="00EF5D43"/>
    <w:rsid w:val="00EF63A8"/>
    <w:rsid w:val="00EF66D6"/>
    <w:rsid w:val="00EF6AE4"/>
    <w:rsid w:val="00EF7141"/>
    <w:rsid w:val="00EF726A"/>
    <w:rsid w:val="00EF7969"/>
    <w:rsid w:val="00EF7A28"/>
    <w:rsid w:val="00F00837"/>
    <w:rsid w:val="00F00925"/>
    <w:rsid w:val="00F00B3B"/>
    <w:rsid w:val="00F00F51"/>
    <w:rsid w:val="00F0150C"/>
    <w:rsid w:val="00F01812"/>
    <w:rsid w:val="00F0235F"/>
    <w:rsid w:val="00F0272F"/>
    <w:rsid w:val="00F02FBE"/>
    <w:rsid w:val="00F030D6"/>
    <w:rsid w:val="00F03609"/>
    <w:rsid w:val="00F03BA1"/>
    <w:rsid w:val="00F03ECF"/>
    <w:rsid w:val="00F04377"/>
    <w:rsid w:val="00F04944"/>
    <w:rsid w:val="00F05004"/>
    <w:rsid w:val="00F052C9"/>
    <w:rsid w:val="00F05441"/>
    <w:rsid w:val="00F056B2"/>
    <w:rsid w:val="00F057C2"/>
    <w:rsid w:val="00F05CD6"/>
    <w:rsid w:val="00F05E7B"/>
    <w:rsid w:val="00F06082"/>
    <w:rsid w:val="00F06799"/>
    <w:rsid w:val="00F06945"/>
    <w:rsid w:val="00F06D3F"/>
    <w:rsid w:val="00F0701C"/>
    <w:rsid w:val="00F07701"/>
    <w:rsid w:val="00F07818"/>
    <w:rsid w:val="00F079E5"/>
    <w:rsid w:val="00F07A2F"/>
    <w:rsid w:val="00F07D7C"/>
    <w:rsid w:val="00F07D92"/>
    <w:rsid w:val="00F10300"/>
    <w:rsid w:val="00F103AE"/>
    <w:rsid w:val="00F104F6"/>
    <w:rsid w:val="00F1078D"/>
    <w:rsid w:val="00F107C2"/>
    <w:rsid w:val="00F10B61"/>
    <w:rsid w:val="00F10FB4"/>
    <w:rsid w:val="00F11444"/>
    <w:rsid w:val="00F1164F"/>
    <w:rsid w:val="00F116F1"/>
    <w:rsid w:val="00F117AC"/>
    <w:rsid w:val="00F11CC1"/>
    <w:rsid w:val="00F1227E"/>
    <w:rsid w:val="00F12727"/>
    <w:rsid w:val="00F13210"/>
    <w:rsid w:val="00F13576"/>
    <w:rsid w:val="00F13D8D"/>
    <w:rsid w:val="00F14B25"/>
    <w:rsid w:val="00F14D76"/>
    <w:rsid w:val="00F151DE"/>
    <w:rsid w:val="00F15261"/>
    <w:rsid w:val="00F15413"/>
    <w:rsid w:val="00F155CA"/>
    <w:rsid w:val="00F15A81"/>
    <w:rsid w:val="00F15DA4"/>
    <w:rsid w:val="00F16822"/>
    <w:rsid w:val="00F20249"/>
    <w:rsid w:val="00F205D2"/>
    <w:rsid w:val="00F2087C"/>
    <w:rsid w:val="00F21133"/>
    <w:rsid w:val="00F21291"/>
    <w:rsid w:val="00F213AE"/>
    <w:rsid w:val="00F21B63"/>
    <w:rsid w:val="00F2255F"/>
    <w:rsid w:val="00F2289E"/>
    <w:rsid w:val="00F22D06"/>
    <w:rsid w:val="00F23557"/>
    <w:rsid w:val="00F238E6"/>
    <w:rsid w:val="00F23A80"/>
    <w:rsid w:val="00F23C5A"/>
    <w:rsid w:val="00F240BE"/>
    <w:rsid w:val="00F2437A"/>
    <w:rsid w:val="00F24E85"/>
    <w:rsid w:val="00F250A2"/>
    <w:rsid w:val="00F2547A"/>
    <w:rsid w:val="00F25485"/>
    <w:rsid w:val="00F25541"/>
    <w:rsid w:val="00F25C58"/>
    <w:rsid w:val="00F26284"/>
    <w:rsid w:val="00F26461"/>
    <w:rsid w:val="00F26EEC"/>
    <w:rsid w:val="00F279A3"/>
    <w:rsid w:val="00F27B44"/>
    <w:rsid w:val="00F27E18"/>
    <w:rsid w:val="00F30088"/>
    <w:rsid w:val="00F30464"/>
    <w:rsid w:val="00F30774"/>
    <w:rsid w:val="00F312EB"/>
    <w:rsid w:val="00F31574"/>
    <w:rsid w:val="00F316C9"/>
    <w:rsid w:val="00F317B0"/>
    <w:rsid w:val="00F319A7"/>
    <w:rsid w:val="00F31B39"/>
    <w:rsid w:val="00F31C43"/>
    <w:rsid w:val="00F31EBF"/>
    <w:rsid w:val="00F31F10"/>
    <w:rsid w:val="00F33302"/>
    <w:rsid w:val="00F33351"/>
    <w:rsid w:val="00F33708"/>
    <w:rsid w:val="00F33791"/>
    <w:rsid w:val="00F33BBC"/>
    <w:rsid w:val="00F3407F"/>
    <w:rsid w:val="00F346DE"/>
    <w:rsid w:val="00F3478E"/>
    <w:rsid w:val="00F34CA6"/>
    <w:rsid w:val="00F34CF8"/>
    <w:rsid w:val="00F34EC7"/>
    <w:rsid w:val="00F34EFC"/>
    <w:rsid w:val="00F35011"/>
    <w:rsid w:val="00F350C5"/>
    <w:rsid w:val="00F35358"/>
    <w:rsid w:val="00F353BA"/>
    <w:rsid w:val="00F35667"/>
    <w:rsid w:val="00F3567F"/>
    <w:rsid w:val="00F35835"/>
    <w:rsid w:val="00F35EDA"/>
    <w:rsid w:val="00F363A7"/>
    <w:rsid w:val="00F36859"/>
    <w:rsid w:val="00F36E09"/>
    <w:rsid w:val="00F371D5"/>
    <w:rsid w:val="00F375D9"/>
    <w:rsid w:val="00F37824"/>
    <w:rsid w:val="00F37C4E"/>
    <w:rsid w:val="00F40208"/>
    <w:rsid w:val="00F40224"/>
    <w:rsid w:val="00F406B8"/>
    <w:rsid w:val="00F40706"/>
    <w:rsid w:val="00F41003"/>
    <w:rsid w:val="00F4114C"/>
    <w:rsid w:val="00F41E02"/>
    <w:rsid w:val="00F422C3"/>
    <w:rsid w:val="00F42415"/>
    <w:rsid w:val="00F42CDD"/>
    <w:rsid w:val="00F43197"/>
    <w:rsid w:val="00F43289"/>
    <w:rsid w:val="00F435D5"/>
    <w:rsid w:val="00F43865"/>
    <w:rsid w:val="00F43A37"/>
    <w:rsid w:val="00F43C11"/>
    <w:rsid w:val="00F43F28"/>
    <w:rsid w:val="00F4403F"/>
    <w:rsid w:val="00F44528"/>
    <w:rsid w:val="00F44C2C"/>
    <w:rsid w:val="00F4530A"/>
    <w:rsid w:val="00F4553D"/>
    <w:rsid w:val="00F456A1"/>
    <w:rsid w:val="00F46607"/>
    <w:rsid w:val="00F46731"/>
    <w:rsid w:val="00F46CFB"/>
    <w:rsid w:val="00F472D4"/>
    <w:rsid w:val="00F4790B"/>
    <w:rsid w:val="00F47E8F"/>
    <w:rsid w:val="00F5038D"/>
    <w:rsid w:val="00F505CF"/>
    <w:rsid w:val="00F50622"/>
    <w:rsid w:val="00F50641"/>
    <w:rsid w:val="00F50656"/>
    <w:rsid w:val="00F5083C"/>
    <w:rsid w:val="00F50D90"/>
    <w:rsid w:val="00F50DE5"/>
    <w:rsid w:val="00F50FB8"/>
    <w:rsid w:val="00F511F4"/>
    <w:rsid w:val="00F51965"/>
    <w:rsid w:val="00F519CE"/>
    <w:rsid w:val="00F51D56"/>
    <w:rsid w:val="00F5204F"/>
    <w:rsid w:val="00F52782"/>
    <w:rsid w:val="00F5292D"/>
    <w:rsid w:val="00F52DF6"/>
    <w:rsid w:val="00F52E91"/>
    <w:rsid w:val="00F530DF"/>
    <w:rsid w:val="00F533DE"/>
    <w:rsid w:val="00F53B4F"/>
    <w:rsid w:val="00F54145"/>
    <w:rsid w:val="00F54199"/>
    <w:rsid w:val="00F54721"/>
    <w:rsid w:val="00F54953"/>
    <w:rsid w:val="00F54BE1"/>
    <w:rsid w:val="00F54D0D"/>
    <w:rsid w:val="00F55A22"/>
    <w:rsid w:val="00F56196"/>
    <w:rsid w:val="00F56289"/>
    <w:rsid w:val="00F56484"/>
    <w:rsid w:val="00F5658C"/>
    <w:rsid w:val="00F56D5B"/>
    <w:rsid w:val="00F573DA"/>
    <w:rsid w:val="00F576F1"/>
    <w:rsid w:val="00F57812"/>
    <w:rsid w:val="00F578EB"/>
    <w:rsid w:val="00F579D7"/>
    <w:rsid w:val="00F57B3F"/>
    <w:rsid w:val="00F57B98"/>
    <w:rsid w:val="00F6000F"/>
    <w:rsid w:val="00F60085"/>
    <w:rsid w:val="00F601C4"/>
    <w:rsid w:val="00F609BD"/>
    <w:rsid w:val="00F60D53"/>
    <w:rsid w:val="00F60FAE"/>
    <w:rsid w:val="00F6144E"/>
    <w:rsid w:val="00F61A9E"/>
    <w:rsid w:val="00F61B08"/>
    <w:rsid w:val="00F61EEC"/>
    <w:rsid w:val="00F623D2"/>
    <w:rsid w:val="00F62465"/>
    <w:rsid w:val="00F627DB"/>
    <w:rsid w:val="00F62AE8"/>
    <w:rsid w:val="00F62B0F"/>
    <w:rsid w:val="00F62C78"/>
    <w:rsid w:val="00F62D78"/>
    <w:rsid w:val="00F62E4C"/>
    <w:rsid w:val="00F62ED7"/>
    <w:rsid w:val="00F63568"/>
    <w:rsid w:val="00F6380F"/>
    <w:rsid w:val="00F63A3C"/>
    <w:rsid w:val="00F63B9F"/>
    <w:rsid w:val="00F63C46"/>
    <w:rsid w:val="00F64392"/>
    <w:rsid w:val="00F643FF"/>
    <w:rsid w:val="00F646EE"/>
    <w:rsid w:val="00F648B9"/>
    <w:rsid w:val="00F64FEF"/>
    <w:rsid w:val="00F65255"/>
    <w:rsid w:val="00F653EF"/>
    <w:rsid w:val="00F65C11"/>
    <w:rsid w:val="00F65C29"/>
    <w:rsid w:val="00F666D8"/>
    <w:rsid w:val="00F66C8D"/>
    <w:rsid w:val="00F66FD6"/>
    <w:rsid w:val="00F6772A"/>
    <w:rsid w:val="00F67A71"/>
    <w:rsid w:val="00F7099F"/>
    <w:rsid w:val="00F70AC6"/>
    <w:rsid w:val="00F70F85"/>
    <w:rsid w:val="00F712D7"/>
    <w:rsid w:val="00F7136E"/>
    <w:rsid w:val="00F724D5"/>
    <w:rsid w:val="00F72D9B"/>
    <w:rsid w:val="00F7321C"/>
    <w:rsid w:val="00F733F5"/>
    <w:rsid w:val="00F735C1"/>
    <w:rsid w:val="00F73857"/>
    <w:rsid w:val="00F744DB"/>
    <w:rsid w:val="00F74B8A"/>
    <w:rsid w:val="00F74ECB"/>
    <w:rsid w:val="00F754C2"/>
    <w:rsid w:val="00F755B7"/>
    <w:rsid w:val="00F755F0"/>
    <w:rsid w:val="00F75C24"/>
    <w:rsid w:val="00F75D63"/>
    <w:rsid w:val="00F75F0F"/>
    <w:rsid w:val="00F76611"/>
    <w:rsid w:val="00F76864"/>
    <w:rsid w:val="00F77551"/>
    <w:rsid w:val="00F775AB"/>
    <w:rsid w:val="00F77942"/>
    <w:rsid w:val="00F77AC8"/>
    <w:rsid w:val="00F77B1C"/>
    <w:rsid w:val="00F80663"/>
    <w:rsid w:val="00F80874"/>
    <w:rsid w:val="00F809D3"/>
    <w:rsid w:val="00F80F2C"/>
    <w:rsid w:val="00F812DC"/>
    <w:rsid w:val="00F816CA"/>
    <w:rsid w:val="00F818AD"/>
    <w:rsid w:val="00F819E1"/>
    <w:rsid w:val="00F820A4"/>
    <w:rsid w:val="00F82526"/>
    <w:rsid w:val="00F82ACE"/>
    <w:rsid w:val="00F82D64"/>
    <w:rsid w:val="00F82E81"/>
    <w:rsid w:val="00F83335"/>
    <w:rsid w:val="00F83444"/>
    <w:rsid w:val="00F84284"/>
    <w:rsid w:val="00F84C45"/>
    <w:rsid w:val="00F85183"/>
    <w:rsid w:val="00F85BCC"/>
    <w:rsid w:val="00F85C71"/>
    <w:rsid w:val="00F85EE2"/>
    <w:rsid w:val="00F862A7"/>
    <w:rsid w:val="00F86726"/>
    <w:rsid w:val="00F868B6"/>
    <w:rsid w:val="00F868DC"/>
    <w:rsid w:val="00F8746E"/>
    <w:rsid w:val="00F87482"/>
    <w:rsid w:val="00F876F6"/>
    <w:rsid w:val="00F879E6"/>
    <w:rsid w:val="00F87B06"/>
    <w:rsid w:val="00F87BB1"/>
    <w:rsid w:val="00F90053"/>
    <w:rsid w:val="00F90254"/>
    <w:rsid w:val="00F9057F"/>
    <w:rsid w:val="00F90B62"/>
    <w:rsid w:val="00F90FB0"/>
    <w:rsid w:val="00F91D3B"/>
    <w:rsid w:val="00F91F70"/>
    <w:rsid w:val="00F91FD2"/>
    <w:rsid w:val="00F92C43"/>
    <w:rsid w:val="00F9329D"/>
    <w:rsid w:val="00F937DF"/>
    <w:rsid w:val="00F938BC"/>
    <w:rsid w:val="00F938FF"/>
    <w:rsid w:val="00F939CD"/>
    <w:rsid w:val="00F939F6"/>
    <w:rsid w:val="00F93DFF"/>
    <w:rsid w:val="00F93EA1"/>
    <w:rsid w:val="00F9408E"/>
    <w:rsid w:val="00F94771"/>
    <w:rsid w:val="00F94796"/>
    <w:rsid w:val="00F9537E"/>
    <w:rsid w:val="00F957D0"/>
    <w:rsid w:val="00F95D9B"/>
    <w:rsid w:val="00F96052"/>
    <w:rsid w:val="00F963B3"/>
    <w:rsid w:val="00F9685A"/>
    <w:rsid w:val="00F96B61"/>
    <w:rsid w:val="00F96C2D"/>
    <w:rsid w:val="00F96E14"/>
    <w:rsid w:val="00F96EF0"/>
    <w:rsid w:val="00F979B4"/>
    <w:rsid w:val="00F97D1E"/>
    <w:rsid w:val="00F97E21"/>
    <w:rsid w:val="00F97F42"/>
    <w:rsid w:val="00FA13FA"/>
    <w:rsid w:val="00FA1DCE"/>
    <w:rsid w:val="00FA20E8"/>
    <w:rsid w:val="00FA2831"/>
    <w:rsid w:val="00FA292A"/>
    <w:rsid w:val="00FA2E62"/>
    <w:rsid w:val="00FA38EB"/>
    <w:rsid w:val="00FA3A7F"/>
    <w:rsid w:val="00FA3B48"/>
    <w:rsid w:val="00FA3FEF"/>
    <w:rsid w:val="00FA4233"/>
    <w:rsid w:val="00FA4283"/>
    <w:rsid w:val="00FA457A"/>
    <w:rsid w:val="00FA45F3"/>
    <w:rsid w:val="00FA4ADB"/>
    <w:rsid w:val="00FA4B82"/>
    <w:rsid w:val="00FA4B92"/>
    <w:rsid w:val="00FA5378"/>
    <w:rsid w:val="00FA5DEA"/>
    <w:rsid w:val="00FA5F92"/>
    <w:rsid w:val="00FA61EA"/>
    <w:rsid w:val="00FA6404"/>
    <w:rsid w:val="00FA699E"/>
    <w:rsid w:val="00FA6A70"/>
    <w:rsid w:val="00FA6F49"/>
    <w:rsid w:val="00FA73BF"/>
    <w:rsid w:val="00FA78F0"/>
    <w:rsid w:val="00FB09EE"/>
    <w:rsid w:val="00FB2400"/>
    <w:rsid w:val="00FB2889"/>
    <w:rsid w:val="00FB2A92"/>
    <w:rsid w:val="00FB2AEB"/>
    <w:rsid w:val="00FB2EBD"/>
    <w:rsid w:val="00FB3240"/>
    <w:rsid w:val="00FB3351"/>
    <w:rsid w:val="00FB3625"/>
    <w:rsid w:val="00FB374A"/>
    <w:rsid w:val="00FB3DF0"/>
    <w:rsid w:val="00FB3F40"/>
    <w:rsid w:val="00FB3FD5"/>
    <w:rsid w:val="00FB41B8"/>
    <w:rsid w:val="00FB46AD"/>
    <w:rsid w:val="00FB485D"/>
    <w:rsid w:val="00FB4BE0"/>
    <w:rsid w:val="00FB524F"/>
    <w:rsid w:val="00FB537A"/>
    <w:rsid w:val="00FB5C8A"/>
    <w:rsid w:val="00FB68E1"/>
    <w:rsid w:val="00FB6A2C"/>
    <w:rsid w:val="00FB6CEB"/>
    <w:rsid w:val="00FB6E4F"/>
    <w:rsid w:val="00FB6E63"/>
    <w:rsid w:val="00FB70AF"/>
    <w:rsid w:val="00FB7262"/>
    <w:rsid w:val="00FB7292"/>
    <w:rsid w:val="00FB7295"/>
    <w:rsid w:val="00FB7660"/>
    <w:rsid w:val="00FB76A5"/>
    <w:rsid w:val="00FB7860"/>
    <w:rsid w:val="00FB7BB9"/>
    <w:rsid w:val="00FC0286"/>
    <w:rsid w:val="00FC030D"/>
    <w:rsid w:val="00FC104C"/>
    <w:rsid w:val="00FC116E"/>
    <w:rsid w:val="00FC164D"/>
    <w:rsid w:val="00FC1C94"/>
    <w:rsid w:val="00FC1D02"/>
    <w:rsid w:val="00FC1FB2"/>
    <w:rsid w:val="00FC2211"/>
    <w:rsid w:val="00FC251D"/>
    <w:rsid w:val="00FC26DA"/>
    <w:rsid w:val="00FC288F"/>
    <w:rsid w:val="00FC2E88"/>
    <w:rsid w:val="00FC3612"/>
    <w:rsid w:val="00FC361D"/>
    <w:rsid w:val="00FC3D8F"/>
    <w:rsid w:val="00FC4E4D"/>
    <w:rsid w:val="00FC52CD"/>
    <w:rsid w:val="00FC584E"/>
    <w:rsid w:val="00FC5E92"/>
    <w:rsid w:val="00FC61AD"/>
    <w:rsid w:val="00FC66DD"/>
    <w:rsid w:val="00FC770A"/>
    <w:rsid w:val="00FC7939"/>
    <w:rsid w:val="00FC7DDC"/>
    <w:rsid w:val="00FD006F"/>
    <w:rsid w:val="00FD03D3"/>
    <w:rsid w:val="00FD04F0"/>
    <w:rsid w:val="00FD06E9"/>
    <w:rsid w:val="00FD0ADC"/>
    <w:rsid w:val="00FD0C07"/>
    <w:rsid w:val="00FD0C9A"/>
    <w:rsid w:val="00FD1025"/>
    <w:rsid w:val="00FD1879"/>
    <w:rsid w:val="00FD1A5C"/>
    <w:rsid w:val="00FD1B17"/>
    <w:rsid w:val="00FD22D8"/>
    <w:rsid w:val="00FD2462"/>
    <w:rsid w:val="00FD26B2"/>
    <w:rsid w:val="00FD2860"/>
    <w:rsid w:val="00FD2C2C"/>
    <w:rsid w:val="00FD3098"/>
    <w:rsid w:val="00FD328D"/>
    <w:rsid w:val="00FD341F"/>
    <w:rsid w:val="00FD355D"/>
    <w:rsid w:val="00FD3A93"/>
    <w:rsid w:val="00FD461A"/>
    <w:rsid w:val="00FD57FA"/>
    <w:rsid w:val="00FD5BEA"/>
    <w:rsid w:val="00FD5BFB"/>
    <w:rsid w:val="00FD63A1"/>
    <w:rsid w:val="00FD63EA"/>
    <w:rsid w:val="00FD655F"/>
    <w:rsid w:val="00FD66B8"/>
    <w:rsid w:val="00FD684A"/>
    <w:rsid w:val="00FD701A"/>
    <w:rsid w:val="00FD7418"/>
    <w:rsid w:val="00FD756F"/>
    <w:rsid w:val="00FD7672"/>
    <w:rsid w:val="00FD77E2"/>
    <w:rsid w:val="00FD78AF"/>
    <w:rsid w:val="00FD7BAB"/>
    <w:rsid w:val="00FE01F6"/>
    <w:rsid w:val="00FE0622"/>
    <w:rsid w:val="00FE1336"/>
    <w:rsid w:val="00FE161C"/>
    <w:rsid w:val="00FE16A8"/>
    <w:rsid w:val="00FE1A27"/>
    <w:rsid w:val="00FE2482"/>
    <w:rsid w:val="00FE2578"/>
    <w:rsid w:val="00FE2B67"/>
    <w:rsid w:val="00FE2D77"/>
    <w:rsid w:val="00FE2F40"/>
    <w:rsid w:val="00FE31F0"/>
    <w:rsid w:val="00FE39B6"/>
    <w:rsid w:val="00FE3A3D"/>
    <w:rsid w:val="00FE3BB2"/>
    <w:rsid w:val="00FE3DDE"/>
    <w:rsid w:val="00FE4061"/>
    <w:rsid w:val="00FE4B97"/>
    <w:rsid w:val="00FE4CC1"/>
    <w:rsid w:val="00FE51DF"/>
    <w:rsid w:val="00FE566D"/>
    <w:rsid w:val="00FE58E7"/>
    <w:rsid w:val="00FE689B"/>
    <w:rsid w:val="00FE6A77"/>
    <w:rsid w:val="00FE7012"/>
    <w:rsid w:val="00FE7191"/>
    <w:rsid w:val="00FE71F9"/>
    <w:rsid w:val="00FE7ABD"/>
    <w:rsid w:val="00FE7CB9"/>
    <w:rsid w:val="00FE7E59"/>
    <w:rsid w:val="00FF0066"/>
    <w:rsid w:val="00FF03F5"/>
    <w:rsid w:val="00FF06C4"/>
    <w:rsid w:val="00FF0C92"/>
    <w:rsid w:val="00FF0E34"/>
    <w:rsid w:val="00FF1059"/>
    <w:rsid w:val="00FF1216"/>
    <w:rsid w:val="00FF128D"/>
    <w:rsid w:val="00FF13FD"/>
    <w:rsid w:val="00FF1775"/>
    <w:rsid w:val="00FF1B59"/>
    <w:rsid w:val="00FF20F9"/>
    <w:rsid w:val="00FF25FC"/>
    <w:rsid w:val="00FF2FD0"/>
    <w:rsid w:val="00FF3480"/>
    <w:rsid w:val="00FF34F7"/>
    <w:rsid w:val="00FF3896"/>
    <w:rsid w:val="00FF44F7"/>
    <w:rsid w:val="00FF472F"/>
    <w:rsid w:val="00FF4EE5"/>
    <w:rsid w:val="00FF5917"/>
    <w:rsid w:val="00FF59BD"/>
    <w:rsid w:val="00FF5BC3"/>
    <w:rsid w:val="00FF5C12"/>
    <w:rsid w:val="00FF606D"/>
    <w:rsid w:val="00FF63EC"/>
    <w:rsid w:val="00FF67BC"/>
    <w:rsid w:val="00FF710C"/>
    <w:rsid w:val="00FF76EC"/>
    <w:rsid w:val="00FF7A7D"/>
    <w:rsid w:val="00FF7D2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8E"/>
    <w:rPr>
      <w:sz w:val="28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936B71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Cs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24B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B8E"/>
    <w:pPr>
      <w:jc w:val="both"/>
    </w:pPr>
    <w:rPr>
      <w:rFonts w:eastAsia="Calibri"/>
      <w:sz w:val="28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24B8E"/>
    <w:rPr>
      <w:sz w:val="20"/>
    </w:rPr>
  </w:style>
  <w:style w:type="character" w:customStyle="1" w:styleId="a5">
    <w:name w:val="Основной текст Знак"/>
    <w:basedOn w:val="a0"/>
    <w:link w:val="a4"/>
    <w:rsid w:val="00C24B8E"/>
    <w:rPr>
      <w:rFonts w:eastAsia="Times New Roman"/>
      <w:szCs w:val="24"/>
      <w:lang w:val="be-BY" w:eastAsia="ru-RU"/>
    </w:rPr>
  </w:style>
  <w:style w:type="paragraph" w:styleId="21">
    <w:name w:val="Body Text 2"/>
    <w:basedOn w:val="a"/>
    <w:link w:val="22"/>
    <w:rsid w:val="00C24B8E"/>
    <w:rPr>
      <w:b/>
      <w:bCs/>
      <w:lang w:val="ru-RU"/>
    </w:rPr>
  </w:style>
  <w:style w:type="character" w:customStyle="1" w:styleId="22">
    <w:name w:val="Основной текст 2 Знак"/>
    <w:basedOn w:val="a0"/>
    <w:link w:val="21"/>
    <w:rsid w:val="00C24B8E"/>
    <w:rPr>
      <w:rFonts w:eastAsia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C24B8E"/>
    <w:rPr>
      <w:lang w:val="ru-RU"/>
    </w:rPr>
  </w:style>
  <w:style w:type="character" w:customStyle="1" w:styleId="30">
    <w:name w:val="Основной текст 3 Знак"/>
    <w:basedOn w:val="a0"/>
    <w:link w:val="3"/>
    <w:rsid w:val="00C24B8E"/>
    <w:rPr>
      <w:rFonts w:eastAsia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C24B8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24B8E"/>
    <w:rPr>
      <w:rFonts w:eastAsia="Times New Roman"/>
      <w:sz w:val="28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C24B8E"/>
    <w:rPr>
      <w:rFonts w:asciiTheme="majorHAnsi" w:eastAsiaTheme="majorEastAsia" w:hAnsiTheme="majorHAnsi" w:cstheme="majorBidi"/>
      <w:b/>
      <w:bCs/>
      <w:i/>
      <w:iCs/>
      <w:sz w:val="28"/>
      <w:szCs w:val="28"/>
      <w:lang w:val="be-BY" w:eastAsia="ru-RU"/>
    </w:rPr>
  </w:style>
  <w:style w:type="character" w:customStyle="1" w:styleId="10">
    <w:name w:val="Заголовок 1 Знак"/>
    <w:basedOn w:val="a0"/>
    <w:link w:val="1"/>
    <w:rsid w:val="00936B71"/>
    <w:rPr>
      <w:rFonts w:eastAsiaTheme="majorEastAsia" w:cstheme="majorBidi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6B71"/>
  </w:style>
  <w:style w:type="paragraph" w:styleId="31">
    <w:name w:val="Body Text Indent 3"/>
    <w:basedOn w:val="a"/>
    <w:link w:val="32"/>
    <w:rsid w:val="00936B71"/>
    <w:pPr>
      <w:ind w:left="900"/>
      <w:jc w:val="center"/>
    </w:pPr>
    <w:rPr>
      <w:sz w:val="32"/>
      <w:lang w:val="ru-RU"/>
    </w:rPr>
  </w:style>
  <w:style w:type="character" w:customStyle="1" w:styleId="32">
    <w:name w:val="Основной текст с отступом 3 Знак"/>
    <w:basedOn w:val="a0"/>
    <w:link w:val="31"/>
    <w:rsid w:val="00936B71"/>
    <w:rPr>
      <w:sz w:val="32"/>
      <w:szCs w:val="24"/>
      <w:lang w:eastAsia="ru-RU"/>
    </w:rPr>
  </w:style>
  <w:style w:type="table" w:customStyle="1" w:styleId="12">
    <w:name w:val="Сетка таблицы1"/>
    <w:basedOn w:val="a1"/>
    <w:next w:val="a3"/>
    <w:rsid w:val="00936B7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36B71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936B71"/>
    <w:rPr>
      <w:sz w:val="24"/>
      <w:szCs w:val="24"/>
      <w:lang w:eastAsia="ru-RU"/>
    </w:rPr>
  </w:style>
  <w:style w:type="character" w:styleId="a8">
    <w:name w:val="page number"/>
    <w:basedOn w:val="a0"/>
    <w:rsid w:val="00936B71"/>
  </w:style>
  <w:style w:type="paragraph" w:styleId="a9">
    <w:name w:val="header"/>
    <w:basedOn w:val="a"/>
    <w:link w:val="aa"/>
    <w:uiPriority w:val="99"/>
    <w:rsid w:val="00936B71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936B71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36B71"/>
    <w:pPr>
      <w:ind w:left="720"/>
      <w:contextualSpacing/>
    </w:pPr>
    <w:rPr>
      <w:sz w:val="24"/>
      <w:lang w:val="ru-RU"/>
    </w:rPr>
  </w:style>
  <w:style w:type="paragraph" w:styleId="ac">
    <w:name w:val="Balloon Text"/>
    <w:basedOn w:val="a"/>
    <w:link w:val="ad"/>
    <w:rsid w:val="00936B71"/>
    <w:rPr>
      <w:rFonts w:ascii="Tahoma" w:hAnsi="Tahoma" w:cs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rsid w:val="00936B71"/>
    <w:rPr>
      <w:rFonts w:ascii="Tahoma" w:hAnsi="Tahoma" w:cs="Tahoma"/>
      <w:sz w:val="16"/>
      <w:szCs w:val="16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936B71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936B71"/>
    <w:pPr>
      <w:spacing w:after="100"/>
    </w:pPr>
    <w:rPr>
      <w:sz w:val="24"/>
      <w:lang w:val="ru-RU"/>
    </w:rPr>
  </w:style>
  <w:style w:type="character" w:styleId="af">
    <w:name w:val="Hyperlink"/>
    <w:basedOn w:val="a0"/>
    <w:uiPriority w:val="99"/>
    <w:unhideWhenUsed/>
    <w:rsid w:val="00936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5159</Words>
  <Characters>31476</Characters>
  <Application>Microsoft Office Word</Application>
  <DocSecurity>0</DocSecurity>
  <Lines>262</Lines>
  <Paragraphs>73</Paragraphs>
  <ScaleCrop>false</ScaleCrop>
  <Company>Grizli777</Company>
  <LinksUpToDate>false</LinksUpToDate>
  <CharactersWithSpaces>36562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2</cp:revision>
  <dcterms:created xsi:type="dcterms:W3CDTF">2014-05-20T08:24:00Z</dcterms:created>
  <dcterms:modified xsi:type="dcterms:W3CDTF">2014-05-20T08:24:00Z</dcterms:modified>
</cp:coreProperties>
</file>