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1F" w:rsidRPr="00095F1F" w:rsidRDefault="00095F1F" w:rsidP="0009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be-BY"/>
        </w:rPr>
      </w:pPr>
      <w:r w:rsidRPr="007163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e-BY"/>
        </w:rPr>
        <w:t>2009-2010 учебный год</w:t>
      </w:r>
    </w:p>
    <w:p w:rsidR="00095F1F" w:rsidRPr="00095F1F" w:rsidRDefault="00095F1F" w:rsidP="0009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be-BY"/>
        </w:rPr>
      </w:pPr>
      <w:r w:rsidRPr="00095F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be-BY"/>
        </w:rPr>
        <w:t xml:space="preserve">Достижения </w:t>
      </w:r>
      <w:proofErr w:type="spellStart"/>
      <w:r w:rsidRPr="00095F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be-BY"/>
        </w:rPr>
        <w:t>БГПТКэ</w:t>
      </w:r>
      <w:proofErr w:type="spellEnd"/>
    </w:p>
    <w:p w:rsidR="00095F1F" w:rsidRPr="00716338" w:rsidRDefault="00095F1F" w:rsidP="00095F1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ru-RU" w:eastAsia="be-BY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8"/>
        <w:gridCol w:w="2997"/>
      </w:tblGrid>
      <w:tr w:rsidR="00095F1F" w:rsidRPr="00716338" w:rsidTr="00095F1F">
        <w:trPr>
          <w:trHeight w:val="346"/>
        </w:trPr>
        <w:tc>
          <w:tcPr>
            <w:tcW w:w="3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6338" w:rsidRPr="00716338" w:rsidRDefault="00095F1F" w:rsidP="001C2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>Областные</w:t>
            </w:r>
          </w:p>
        </w:tc>
        <w:tc>
          <w:tcPr>
            <w:tcW w:w="1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6338" w:rsidRPr="00716338" w:rsidRDefault="00095F1F" w:rsidP="0009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>Руководитель</w:t>
            </w:r>
          </w:p>
        </w:tc>
      </w:tr>
      <w:tr w:rsidR="00095F1F" w:rsidRPr="00716338" w:rsidTr="00095F1F">
        <w:tc>
          <w:tcPr>
            <w:tcW w:w="34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095F1F" w:rsidP="001C28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 xml:space="preserve">Диплом 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e-BY"/>
              </w:rPr>
              <w:t>III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be-BY"/>
              </w:rPr>
              <w:t xml:space="preserve"> 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>степени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в научно—практической конференции «З навукай у будучыню».</w:t>
            </w:r>
          </w:p>
        </w:tc>
        <w:tc>
          <w:tcPr>
            <w:tcW w:w="1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095F1F" w:rsidP="0009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Белецкая Л.В.</w:t>
            </w:r>
          </w:p>
        </w:tc>
      </w:tr>
      <w:tr w:rsidR="00095F1F" w:rsidRPr="00716338" w:rsidTr="00095F1F"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095F1F" w:rsidP="001C28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 xml:space="preserve">Диплом 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e-BY"/>
              </w:rPr>
              <w:t>I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 xml:space="preserve"> степени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в 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  <w:t>IV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научно-практической конференции “Вялікая Перамога ў нашай памяці жыве”.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095F1F" w:rsidP="0009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Пыжьянова Г.М.</w:t>
            </w:r>
          </w:p>
        </w:tc>
      </w:tr>
      <w:tr w:rsidR="00095F1F" w:rsidRPr="00716338" w:rsidTr="00095F1F"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095F1F" w:rsidP="001C28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 xml:space="preserve">Диплом 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e-BY"/>
              </w:rPr>
              <w:t>II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 xml:space="preserve"> степени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в 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  <w:t>IV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научно-практической конференции “Вялікая Перамога ў нашай памяці жыве”.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095F1F" w:rsidP="0009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Козинец О.И.</w:t>
            </w:r>
          </w:p>
        </w:tc>
      </w:tr>
      <w:tr w:rsidR="00095F1F" w:rsidRPr="00716338" w:rsidTr="00095F1F"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095F1F" w:rsidP="001C28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 xml:space="preserve">Диплом 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e-BY"/>
              </w:rPr>
              <w:t>II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 xml:space="preserve"> степени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в 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  <w:t>IV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научно-практической конференции “Вялікая Перамога ў нашай памяці жыве”.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095F1F" w:rsidP="00095F1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Милевская В.В.</w:t>
            </w:r>
          </w:p>
        </w:tc>
      </w:tr>
      <w:tr w:rsidR="00095F1F" w:rsidRPr="00716338" w:rsidTr="00095F1F"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095F1F" w:rsidP="001C28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 xml:space="preserve">Диплом 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e-BY"/>
              </w:rPr>
              <w:t>I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 xml:space="preserve"> степени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в научно-практической конференции по филологическим дисциплинам «От творчества учителя – к творчеству ученика».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095F1F" w:rsidP="0009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Пыжьянова Г.М.</w:t>
            </w:r>
          </w:p>
        </w:tc>
      </w:tr>
      <w:tr w:rsidR="00095F1F" w:rsidRPr="00716338" w:rsidTr="00095F1F"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095F1F" w:rsidP="001C28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 xml:space="preserve">Диплом 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e-BY"/>
              </w:rPr>
              <w:t>III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 xml:space="preserve"> степени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в научно—практической конференции по филологическим дисциплинам «Эффективное использование информационных технологий в процессе преподавания белорусского языка и литературы».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095F1F" w:rsidP="0009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Пыжьянова Г.М.</w:t>
            </w:r>
          </w:p>
        </w:tc>
      </w:tr>
      <w:tr w:rsidR="00095F1F" w:rsidRPr="00716338" w:rsidTr="00095F1F"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6338" w:rsidRPr="00716338" w:rsidRDefault="00095F1F" w:rsidP="001C28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>Благодарственное письмо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за участие в научно—практической конференции по филологическим дисциплинам «Эффективное использование информационных технологий в процессе преподавания белорусского языка и литературы».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6338" w:rsidRPr="00716338" w:rsidRDefault="00095F1F" w:rsidP="0009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Пыжьянова Г.М.</w:t>
            </w:r>
          </w:p>
        </w:tc>
      </w:tr>
      <w:tr w:rsidR="00095F1F" w:rsidRPr="00716338" w:rsidTr="00095F1F">
        <w:tc>
          <w:tcPr>
            <w:tcW w:w="3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6338" w:rsidRPr="00716338" w:rsidRDefault="00095F1F" w:rsidP="001C2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>Республиканские</w:t>
            </w:r>
          </w:p>
        </w:tc>
        <w:tc>
          <w:tcPr>
            <w:tcW w:w="1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6338" w:rsidRPr="00716338" w:rsidRDefault="00095F1F" w:rsidP="0009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>Руководитель</w:t>
            </w:r>
          </w:p>
        </w:tc>
      </w:tr>
      <w:tr w:rsidR="00095F1F" w:rsidRPr="00716338" w:rsidTr="00095F1F">
        <w:tc>
          <w:tcPr>
            <w:tcW w:w="34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095F1F" w:rsidP="001C28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 xml:space="preserve">Диплом 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e-BY"/>
              </w:rPr>
              <w:t>I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 xml:space="preserve"> степени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за участие в 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  <w:t>XII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Республиканской выставке методической литературы.</w:t>
            </w:r>
          </w:p>
        </w:tc>
        <w:tc>
          <w:tcPr>
            <w:tcW w:w="1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095F1F" w:rsidP="0009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Коллектив ГПТКэ</w:t>
            </w:r>
          </w:p>
        </w:tc>
      </w:tr>
      <w:tr w:rsidR="00095F1F" w:rsidRPr="00716338" w:rsidTr="00095F1F"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095F1F" w:rsidP="001C28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 xml:space="preserve">Диплом 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e-BY"/>
              </w:rPr>
              <w:t>III</w:t>
            </w: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 xml:space="preserve"> степени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в 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e-BY"/>
              </w:rPr>
              <w:t>VI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научно-практической конференции “Вялікая Перамога ў нашай памяці жыве”.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095F1F" w:rsidP="0009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Пыжьянова Г.М.</w:t>
            </w:r>
          </w:p>
        </w:tc>
      </w:tr>
      <w:tr w:rsidR="00095F1F" w:rsidRPr="00716338" w:rsidTr="00095F1F"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338" w:rsidRPr="00716338" w:rsidRDefault="00095F1F" w:rsidP="001C28E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e-BY"/>
              </w:rPr>
              <w:t>Диплом Министерства образования</w:t>
            </w: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 за участие в Республиканской выставке-ярмарке изделий учащихся и работников учреждений, обеспечивающих получение профессионально-техническое образование, «Город мастеров».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1F" w:rsidRPr="00716338" w:rsidRDefault="00095F1F" w:rsidP="0009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Жукович А.Г.</w:t>
            </w:r>
          </w:p>
          <w:p w:rsidR="00095F1F" w:rsidRPr="00716338" w:rsidRDefault="00095F1F" w:rsidP="0009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  <w:r w:rsidRPr="00716338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Пыжьянова Г.М., Пыжьянова Л.В.,</w:t>
            </w:r>
          </w:p>
          <w:p w:rsidR="00716338" w:rsidRPr="00716338" w:rsidRDefault="00095F1F" w:rsidP="00095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be-BY"/>
              </w:rPr>
            </w:pPr>
          </w:p>
        </w:tc>
      </w:tr>
    </w:tbl>
    <w:p w:rsidR="00095F1F" w:rsidRPr="00716338" w:rsidRDefault="00095F1F" w:rsidP="00095F1F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be-BY"/>
        </w:rPr>
      </w:pPr>
      <w:r w:rsidRPr="00716338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 </w:t>
      </w:r>
    </w:p>
    <w:p w:rsidR="003F16EF" w:rsidRPr="00095F1F" w:rsidRDefault="003F16EF">
      <w:pPr>
        <w:rPr>
          <w:sz w:val="28"/>
          <w:szCs w:val="28"/>
        </w:rPr>
      </w:pPr>
    </w:p>
    <w:sectPr w:rsidR="003F16EF" w:rsidRPr="00095F1F" w:rsidSect="003F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141"/>
  <w:characterSpacingControl w:val="doNotCompress"/>
  <w:compat/>
  <w:rsids>
    <w:rsidRoot w:val="00095F1F"/>
    <w:rsid w:val="00095F1F"/>
    <w:rsid w:val="003F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1</cp:revision>
  <dcterms:created xsi:type="dcterms:W3CDTF">2013-06-16T18:43:00Z</dcterms:created>
  <dcterms:modified xsi:type="dcterms:W3CDTF">2013-06-16T18:44:00Z</dcterms:modified>
</cp:coreProperties>
</file>